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B2D10" w14:textId="77777777" w:rsidR="00DA695B" w:rsidRPr="00ED17BC" w:rsidRDefault="00CB6246">
      <w:pPr>
        <w:spacing w:after="120" w:line="240" w:lineRule="auto"/>
        <w:ind w:right="-142"/>
        <w:rPr>
          <w:lang w:val="es-ES_tradnl"/>
        </w:rPr>
      </w:pPr>
      <w:r w:rsidRPr="00ED17BC">
        <w:rPr>
          <w:noProof/>
          <w:lang w:eastAsia="es-ES"/>
        </w:rPr>
        <w:drawing>
          <wp:inline distT="0" distB="0" distL="0" distR="0" wp14:anchorId="2E3A76C0" wp14:editId="13EA60E5">
            <wp:extent cx="2272668" cy="470531"/>
            <wp:effectExtent l="0" t="0" r="0" b="5719"/>
            <wp:docPr id="1" name="Imagen 23" descr="D:\Escritorio\logo_ulpgc_horizontal_acronimo_2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9985" t="26878" b="24036"/>
                    <a:stretch>
                      <a:fillRect/>
                    </a:stretch>
                  </pic:blipFill>
                  <pic:spPr>
                    <a:xfrm>
                      <a:off x="0" y="0"/>
                      <a:ext cx="2272668" cy="4705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EFC8A91" w14:textId="77777777" w:rsidR="00DA695B" w:rsidRPr="00ED17BC" w:rsidRDefault="00DA695B">
      <w:pPr>
        <w:spacing w:after="120" w:line="240" w:lineRule="auto"/>
        <w:jc w:val="center"/>
        <w:rPr>
          <w:b/>
          <w:bCs/>
          <w:sz w:val="32"/>
          <w:szCs w:val="32"/>
          <w:lang w:val="es-ES_tradnl"/>
        </w:rPr>
      </w:pPr>
    </w:p>
    <w:p w14:paraId="295CB428" w14:textId="77777777" w:rsidR="00DA695B" w:rsidRPr="00ED17BC" w:rsidRDefault="00CB6246">
      <w:pPr>
        <w:spacing w:after="120" w:line="240" w:lineRule="auto"/>
        <w:jc w:val="center"/>
        <w:rPr>
          <w:color w:val="222A35" w:themeColor="text2" w:themeShade="80"/>
          <w:lang w:val="es-ES_tradnl"/>
        </w:rPr>
      </w:pPr>
      <w:r w:rsidRPr="00ED17BC">
        <w:rPr>
          <w:b/>
          <w:bCs/>
          <w:color w:val="222A35" w:themeColor="text2" w:themeShade="80"/>
          <w:sz w:val="28"/>
          <w:szCs w:val="28"/>
          <w:lang w:val="es-ES_tradnl"/>
        </w:rPr>
        <w:t xml:space="preserve">CONVENIOS DE COOPERACIÓN EDUCATIVA PARA LA REALIZACIÓN DE PRÁCTICAS CURRICULARES Y NO CURRICULARES                         EN EMPRESAS </w:t>
      </w:r>
      <w:r w:rsidRPr="00ED17BC">
        <w:rPr>
          <w:rStyle w:val="Refdenotaalpie"/>
          <w:b/>
          <w:bCs/>
          <w:color w:val="222A35" w:themeColor="text2" w:themeShade="80"/>
          <w:sz w:val="28"/>
          <w:szCs w:val="28"/>
          <w:lang w:val="es-ES_tradnl"/>
        </w:rPr>
        <w:footnoteReference w:id="1"/>
      </w:r>
    </w:p>
    <w:p w14:paraId="64782BB2" w14:textId="77777777" w:rsidR="00DA695B" w:rsidRPr="00ED17BC" w:rsidRDefault="00DA695B">
      <w:pPr>
        <w:spacing w:after="120" w:line="240" w:lineRule="auto"/>
        <w:jc w:val="center"/>
        <w:rPr>
          <w:color w:val="222A35" w:themeColor="text2" w:themeShade="80"/>
          <w:lang w:val="es-ES_tradnl"/>
        </w:rPr>
      </w:pPr>
    </w:p>
    <w:p w14:paraId="713146F5" w14:textId="4AA8019B" w:rsidR="00DA695B" w:rsidRPr="00ED17BC" w:rsidRDefault="00CB6246">
      <w:pPr>
        <w:spacing w:after="0" w:line="240" w:lineRule="auto"/>
        <w:jc w:val="center"/>
        <w:rPr>
          <w:b/>
          <w:bCs/>
          <w:color w:val="222A35" w:themeColor="text2" w:themeShade="80"/>
          <w:sz w:val="28"/>
          <w:szCs w:val="28"/>
          <w:lang w:val="es-ES_tradnl"/>
        </w:rPr>
      </w:pPr>
      <w:r w:rsidRPr="00ED17BC">
        <w:rPr>
          <w:b/>
          <w:bCs/>
          <w:color w:val="222A35" w:themeColor="text2" w:themeShade="80"/>
          <w:sz w:val="28"/>
          <w:szCs w:val="28"/>
          <w:lang w:val="es-ES_tradnl"/>
        </w:rPr>
        <w:t>CURSO ACADÉMICO 202</w:t>
      </w:r>
      <w:r w:rsidR="00C94F09">
        <w:rPr>
          <w:b/>
          <w:bCs/>
          <w:color w:val="222A35" w:themeColor="text2" w:themeShade="80"/>
          <w:sz w:val="28"/>
          <w:szCs w:val="28"/>
          <w:lang w:val="es-ES_tradnl"/>
        </w:rPr>
        <w:t>4</w:t>
      </w:r>
      <w:r w:rsidRPr="00ED17BC">
        <w:rPr>
          <w:b/>
          <w:bCs/>
          <w:color w:val="222A35" w:themeColor="text2" w:themeShade="80"/>
          <w:sz w:val="28"/>
          <w:szCs w:val="28"/>
          <w:lang w:val="es-ES_tradnl"/>
        </w:rPr>
        <w:t>-202</w:t>
      </w:r>
      <w:r w:rsidR="00C94F09">
        <w:rPr>
          <w:b/>
          <w:bCs/>
          <w:color w:val="222A35" w:themeColor="text2" w:themeShade="80"/>
          <w:sz w:val="28"/>
          <w:szCs w:val="28"/>
          <w:lang w:val="es-ES_tradnl"/>
        </w:rPr>
        <w:t>5</w:t>
      </w:r>
    </w:p>
    <w:p w14:paraId="0A7C0DC2" w14:textId="33A8F245" w:rsidR="00DA695B" w:rsidRPr="00ED17BC" w:rsidRDefault="00CB6246">
      <w:pPr>
        <w:spacing w:after="120" w:line="240" w:lineRule="auto"/>
        <w:jc w:val="center"/>
        <w:rPr>
          <w:color w:val="222A35" w:themeColor="text2" w:themeShade="80"/>
          <w:sz w:val="24"/>
          <w:szCs w:val="24"/>
          <w:lang w:val="es-ES_tradnl"/>
        </w:rPr>
      </w:pPr>
      <w:r w:rsidRPr="00ED17BC">
        <w:rPr>
          <w:color w:val="222A35" w:themeColor="text2" w:themeShade="80"/>
          <w:sz w:val="24"/>
          <w:szCs w:val="24"/>
          <w:lang w:val="es-ES_tradnl"/>
        </w:rPr>
        <w:t xml:space="preserve">(actualizado a </w:t>
      </w:r>
      <w:r>
        <w:rPr>
          <w:color w:val="222A35" w:themeColor="text2" w:themeShade="80"/>
          <w:sz w:val="24"/>
          <w:szCs w:val="24"/>
          <w:lang w:val="es-ES_tradnl"/>
        </w:rPr>
        <w:t>--</w:t>
      </w:r>
      <w:r w:rsidRPr="00ED17BC">
        <w:rPr>
          <w:color w:val="222A35" w:themeColor="text2" w:themeShade="80"/>
          <w:sz w:val="24"/>
          <w:szCs w:val="24"/>
          <w:lang w:val="es-ES_tradnl"/>
        </w:rPr>
        <w:t xml:space="preserve"> de </w:t>
      </w:r>
      <w:r w:rsidR="00C94F09">
        <w:rPr>
          <w:color w:val="222A35" w:themeColor="text2" w:themeShade="80"/>
          <w:sz w:val="24"/>
          <w:szCs w:val="24"/>
          <w:lang w:val="es-ES_tradnl"/>
        </w:rPr>
        <w:t>--</w:t>
      </w:r>
      <w:r>
        <w:rPr>
          <w:color w:val="222A35" w:themeColor="text2" w:themeShade="80"/>
          <w:sz w:val="24"/>
          <w:szCs w:val="24"/>
          <w:lang w:val="es-ES_tradnl"/>
        </w:rPr>
        <w:t xml:space="preserve"> </w:t>
      </w:r>
      <w:r w:rsidRPr="00ED17BC">
        <w:rPr>
          <w:color w:val="222A35" w:themeColor="text2" w:themeShade="80"/>
          <w:sz w:val="24"/>
          <w:szCs w:val="24"/>
          <w:lang w:val="es-ES_tradnl"/>
        </w:rPr>
        <w:t>de 202</w:t>
      </w:r>
      <w:r w:rsidR="00C94F09">
        <w:rPr>
          <w:color w:val="222A35" w:themeColor="text2" w:themeShade="80"/>
          <w:sz w:val="24"/>
          <w:szCs w:val="24"/>
          <w:lang w:val="es-ES_tradnl"/>
        </w:rPr>
        <w:t>-</w:t>
      </w:r>
      <w:r w:rsidRPr="00ED17BC">
        <w:rPr>
          <w:color w:val="222A35" w:themeColor="text2" w:themeShade="80"/>
          <w:sz w:val="24"/>
          <w:szCs w:val="24"/>
          <w:lang w:val="es-ES_tradnl"/>
        </w:rPr>
        <w:t>)</w:t>
      </w:r>
    </w:p>
    <w:tbl>
      <w:tblPr>
        <w:tblW w:w="53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0"/>
        <w:gridCol w:w="1255"/>
      </w:tblGrid>
      <w:tr w:rsidR="00DA695B" w:rsidRPr="00ED17BC" w14:paraId="029921F4" w14:textId="77777777" w:rsidTr="00F32E58">
        <w:trPr>
          <w:trHeight w:val="479"/>
          <w:tblHeader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87C8E" w14:textId="77777777" w:rsidR="00DA695B" w:rsidRPr="00ED17BC" w:rsidRDefault="00CB6246">
            <w:pPr>
              <w:spacing w:after="0" w:line="240" w:lineRule="auto"/>
              <w:ind w:left="76"/>
              <w:jc w:val="center"/>
              <w:rPr>
                <w:rFonts w:eastAsia="Times New Roman" w:cs="Arial"/>
                <w:b/>
                <w:bCs/>
                <w:lang w:val="es-ES_tradnl" w:eastAsia="es-ES"/>
              </w:rPr>
            </w:pPr>
            <w:r w:rsidRPr="00ED17BC">
              <w:rPr>
                <w:rFonts w:eastAsia="Times New Roman" w:cs="Arial"/>
                <w:b/>
                <w:bCs/>
                <w:lang w:val="es-ES_tradnl" w:eastAsia="es-ES"/>
              </w:rPr>
              <w:t>NOMBRE DE LA ENTIDAD/EMPRESA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F2C74" w14:textId="77777777" w:rsidR="00DA695B" w:rsidRPr="00ED17BC" w:rsidRDefault="00CB6246" w:rsidP="00151B4A">
            <w:pPr>
              <w:spacing w:after="0" w:line="240" w:lineRule="auto"/>
              <w:ind w:left="25" w:right="28"/>
              <w:jc w:val="center"/>
              <w:rPr>
                <w:rFonts w:eastAsia="Times New Roman" w:cs="Calibri"/>
                <w:b/>
                <w:bCs/>
                <w:lang w:val="es-ES_tradnl" w:eastAsia="es-ES"/>
              </w:rPr>
            </w:pPr>
            <w:r w:rsidRPr="00ED17BC">
              <w:rPr>
                <w:rFonts w:eastAsia="Times New Roman" w:cs="Calibri"/>
                <w:b/>
                <w:bCs/>
                <w:lang w:val="es-ES_tradnl" w:eastAsia="es-ES"/>
              </w:rPr>
              <w:t>FECHA</w:t>
            </w:r>
          </w:p>
        </w:tc>
      </w:tr>
      <w:tr w:rsidR="007C2BA9" w:rsidRPr="004B4757" w14:paraId="48D76AB4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AC7A2" w14:textId="1FC6FD34" w:rsidR="007C2BA9" w:rsidRPr="002F3051" w:rsidRDefault="007C2BA9" w:rsidP="007C2BA9">
            <w:pPr>
              <w:spacing w:after="0" w:line="240" w:lineRule="auto"/>
            </w:pPr>
            <w:r w:rsidRPr="007638DB">
              <w:t>Mi3 Ingenieros Consultores,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94DB9" w14:textId="5A607748" w:rsidR="007C2BA9" w:rsidRPr="007C2BA9" w:rsidRDefault="007C2BA9" w:rsidP="007C2B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7C2BA9">
              <w:rPr>
                <w:sz w:val="18"/>
                <w:szCs w:val="18"/>
              </w:rPr>
              <w:t>14/09/2024</w:t>
            </w:r>
          </w:p>
        </w:tc>
      </w:tr>
      <w:tr w:rsidR="007C2BA9" w:rsidRPr="004B4757" w14:paraId="1ED8589D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561F9" w14:textId="2FEC64AC" w:rsidR="007C2BA9" w:rsidRPr="002F3051" w:rsidRDefault="007C2BA9" w:rsidP="007C2BA9">
            <w:pPr>
              <w:spacing w:after="0" w:line="240" w:lineRule="auto"/>
            </w:pPr>
            <w:r w:rsidRPr="007638DB">
              <w:t>Active Capital Inversiones,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C341F" w14:textId="41CCF1CD" w:rsidR="007C2BA9" w:rsidRPr="007C2BA9" w:rsidRDefault="007C2BA9" w:rsidP="007C2B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7C2BA9">
              <w:rPr>
                <w:sz w:val="18"/>
                <w:szCs w:val="18"/>
              </w:rPr>
              <w:t>11/09/2024</w:t>
            </w:r>
          </w:p>
        </w:tc>
      </w:tr>
      <w:tr w:rsidR="007C2BA9" w:rsidRPr="004B4757" w14:paraId="16859ECC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C4038" w14:textId="1ADED77B" w:rsidR="007C2BA9" w:rsidRPr="002F3051" w:rsidRDefault="007C2BA9" w:rsidP="007C2BA9">
            <w:pPr>
              <w:spacing w:after="0" w:line="240" w:lineRule="auto"/>
            </w:pPr>
            <w:r w:rsidRPr="007638DB">
              <w:t>Icmove Ingeniería Y Prevención, S.L.P.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8A598" w14:textId="6E652DD8" w:rsidR="007C2BA9" w:rsidRPr="007C2BA9" w:rsidRDefault="007C2BA9" w:rsidP="007C2B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7C2BA9">
              <w:rPr>
                <w:sz w:val="18"/>
                <w:szCs w:val="18"/>
              </w:rPr>
              <w:t>11/09/2024</w:t>
            </w:r>
          </w:p>
        </w:tc>
      </w:tr>
      <w:tr w:rsidR="007C2BA9" w:rsidRPr="004B4757" w14:paraId="56357A41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9C537" w14:textId="71FD379D" w:rsidR="007C2BA9" w:rsidRPr="007C2BA9" w:rsidRDefault="007C2BA9" w:rsidP="007C2BA9">
            <w:pPr>
              <w:spacing w:after="0" w:line="240" w:lineRule="auto"/>
              <w:rPr>
                <w:lang w:val="en-US"/>
              </w:rPr>
            </w:pPr>
            <w:r w:rsidRPr="007C2BA9">
              <w:rPr>
                <w:lang w:val="en-US"/>
              </w:rPr>
              <w:t>Symbyosys It Solutions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F7EF0" w14:textId="3A9CB8A5" w:rsidR="007C2BA9" w:rsidRPr="007C2BA9" w:rsidRDefault="007C2BA9" w:rsidP="007C2B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7C2BA9">
              <w:rPr>
                <w:sz w:val="18"/>
                <w:szCs w:val="18"/>
              </w:rPr>
              <w:t>11/09/2024</w:t>
            </w:r>
          </w:p>
        </w:tc>
      </w:tr>
      <w:tr w:rsidR="007C2BA9" w:rsidRPr="004B4757" w14:paraId="3F8358E0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FEAE0" w14:textId="1A4B6924" w:rsidR="007C2BA9" w:rsidRPr="002F3051" w:rsidRDefault="007C2BA9" w:rsidP="007C2BA9">
            <w:pPr>
              <w:spacing w:after="0" w:line="240" w:lineRule="auto"/>
            </w:pPr>
            <w:r w:rsidRPr="007638DB">
              <w:t>Xreality Factory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2765A" w14:textId="2964717A" w:rsidR="007C2BA9" w:rsidRPr="007C2BA9" w:rsidRDefault="007C2BA9" w:rsidP="007C2B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7C2BA9">
              <w:rPr>
                <w:sz w:val="18"/>
                <w:szCs w:val="18"/>
              </w:rPr>
              <w:t>11/09/2024</w:t>
            </w:r>
          </w:p>
        </w:tc>
      </w:tr>
      <w:tr w:rsidR="00E96D11" w:rsidRPr="00E96D11" w14:paraId="0D473C9F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55EB8" w14:textId="6C2FD06C" w:rsidR="00E96D11" w:rsidRPr="002F3051" w:rsidRDefault="00E96D11" w:rsidP="00E96D11">
            <w:pPr>
              <w:spacing w:after="0" w:line="240" w:lineRule="auto"/>
            </w:pPr>
            <w:r w:rsidRPr="00890F49">
              <w:t>Bobet Soportes Publicitarios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F8E69" w14:textId="28BC1307" w:rsidR="00E96D11" w:rsidRPr="00E96D11" w:rsidRDefault="00E96D11" w:rsidP="00E96D11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96D11">
              <w:rPr>
                <w:sz w:val="18"/>
                <w:szCs w:val="18"/>
              </w:rPr>
              <w:t>30/09/2024</w:t>
            </w:r>
          </w:p>
        </w:tc>
      </w:tr>
      <w:tr w:rsidR="00E96D11" w:rsidRPr="00E96D11" w14:paraId="1FCF848A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D5783" w14:textId="369B4B25" w:rsidR="00E96D11" w:rsidRPr="002F3051" w:rsidRDefault="00E96D11" w:rsidP="00E96D11">
            <w:pPr>
              <w:spacing w:after="0" w:line="240" w:lineRule="auto"/>
            </w:pPr>
            <w:r w:rsidRPr="00890F49">
              <w:t>Telecomunicaciones Jrm 3.0 S.L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2F576" w14:textId="5232BB66" w:rsidR="00E96D11" w:rsidRPr="00E96D11" w:rsidRDefault="00E96D11" w:rsidP="00E96D11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96D11">
              <w:rPr>
                <w:sz w:val="18"/>
                <w:szCs w:val="18"/>
              </w:rPr>
              <w:t>30/09/2024</w:t>
            </w:r>
          </w:p>
        </w:tc>
      </w:tr>
      <w:tr w:rsidR="00E96D11" w:rsidRPr="00E96D11" w14:paraId="50A63466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C6AD9" w14:textId="2484B8A7" w:rsidR="00E96D11" w:rsidRPr="002F3051" w:rsidRDefault="00E96D11" w:rsidP="00E96D11">
            <w:pPr>
              <w:spacing w:after="0" w:line="240" w:lineRule="auto"/>
            </w:pPr>
            <w:r w:rsidRPr="00890F49">
              <w:t>Colegio La Monsina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BFEAF" w14:textId="7F4C194F" w:rsidR="00E96D11" w:rsidRPr="00E96D11" w:rsidRDefault="00E96D11" w:rsidP="00E96D11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96D11">
              <w:rPr>
                <w:sz w:val="18"/>
                <w:szCs w:val="18"/>
              </w:rPr>
              <w:t>27/09/2024</w:t>
            </w:r>
          </w:p>
        </w:tc>
      </w:tr>
      <w:tr w:rsidR="00E96D11" w:rsidRPr="00E96D11" w14:paraId="2C630681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50912" w14:textId="0260DC41" w:rsidR="00E96D11" w:rsidRPr="00E96D11" w:rsidRDefault="00E96D11" w:rsidP="00E96D11">
            <w:pPr>
              <w:spacing w:after="0" w:line="240" w:lineRule="auto"/>
              <w:rPr>
                <w:lang w:val="en-US"/>
              </w:rPr>
            </w:pPr>
            <w:r w:rsidRPr="00E96D11">
              <w:rPr>
                <w:lang w:val="en-US"/>
              </w:rPr>
              <w:t>Vithas Hospitales S.L.U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9AD1C" w14:textId="2573E310" w:rsidR="00E96D11" w:rsidRPr="00E96D11" w:rsidRDefault="00E96D11" w:rsidP="00E96D11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  <w:lang w:val="en-US"/>
              </w:rPr>
            </w:pPr>
            <w:r w:rsidRPr="00E96D11">
              <w:rPr>
                <w:sz w:val="18"/>
                <w:szCs w:val="18"/>
              </w:rPr>
              <w:t>26/09/2024</w:t>
            </w:r>
          </w:p>
        </w:tc>
      </w:tr>
      <w:tr w:rsidR="00E96D11" w:rsidRPr="00E96D11" w14:paraId="7B4BEB39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D5C1A" w14:textId="4B424F5B" w:rsidR="00E96D11" w:rsidRPr="002F3051" w:rsidRDefault="00E96D11" w:rsidP="00E96D11">
            <w:pPr>
              <w:spacing w:after="0" w:line="240" w:lineRule="auto"/>
            </w:pPr>
            <w:r w:rsidRPr="00890F49">
              <w:t>Csr Inversiones Sanitarias Sur S.A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33819" w14:textId="69DA9DEC" w:rsidR="00E96D11" w:rsidRPr="00E96D11" w:rsidRDefault="00E96D11" w:rsidP="00E96D11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96D11">
              <w:rPr>
                <w:sz w:val="18"/>
                <w:szCs w:val="18"/>
              </w:rPr>
              <w:t>25/09/2024</w:t>
            </w:r>
          </w:p>
        </w:tc>
      </w:tr>
      <w:tr w:rsidR="00E96D11" w:rsidRPr="00E96D11" w14:paraId="3AC3408B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BE93D" w14:textId="6198D9B2" w:rsidR="00E96D11" w:rsidRPr="002F3051" w:rsidRDefault="00E96D11" w:rsidP="00E96D11">
            <w:pPr>
              <w:spacing w:after="0" w:line="240" w:lineRule="auto"/>
            </w:pPr>
            <w:r w:rsidRPr="00890F49">
              <w:t>Hector Suárez Cáceres (Centro De Fisioterapia Mare)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F82A1" w14:textId="02E96105" w:rsidR="00E96D11" w:rsidRPr="00E96D11" w:rsidRDefault="00E96D11" w:rsidP="00E96D11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96D11">
              <w:rPr>
                <w:sz w:val="18"/>
                <w:szCs w:val="18"/>
              </w:rPr>
              <w:t>24/09/2024</w:t>
            </w:r>
          </w:p>
        </w:tc>
      </w:tr>
      <w:tr w:rsidR="00E96D11" w:rsidRPr="00E96D11" w14:paraId="27B1F24B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FD71B" w14:textId="385A813B" w:rsidR="00E96D11" w:rsidRPr="002F3051" w:rsidRDefault="00E96D11" w:rsidP="00E96D11">
            <w:pPr>
              <w:spacing w:after="0" w:line="240" w:lineRule="auto"/>
            </w:pPr>
            <w:r w:rsidRPr="00890F49">
              <w:t>Disoft Servicios Informáticos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C1300" w14:textId="4E3BC113" w:rsidR="00E96D11" w:rsidRPr="00E96D11" w:rsidRDefault="00E96D11" w:rsidP="00E96D11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96D11">
              <w:rPr>
                <w:sz w:val="18"/>
                <w:szCs w:val="18"/>
              </w:rPr>
              <w:t>23/09/2024</w:t>
            </w:r>
          </w:p>
        </w:tc>
      </w:tr>
      <w:tr w:rsidR="00E96D11" w:rsidRPr="00E96D11" w14:paraId="6F8827AA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8F47F" w14:textId="7A3FFCF3" w:rsidR="00E96D11" w:rsidRPr="002F3051" w:rsidRDefault="00E96D11" w:rsidP="00E96D11">
            <w:pPr>
              <w:spacing w:after="0" w:line="240" w:lineRule="auto"/>
            </w:pPr>
            <w:r w:rsidRPr="00890F49">
              <w:t>J.L. Cárdenes Y Asociados,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89065" w14:textId="656AE1F3" w:rsidR="00E96D11" w:rsidRPr="00E96D11" w:rsidRDefault="00E96D11" w:rsidP="00E96D11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96D11">
              <w:rPr>
                <w:sz w:val="18"/>
                <w:szCs w:val="18"/>
              </w:rPr>
              <w:t>23/09/2024</w:t>
            </w:r>
          </w:p>
        </w:tc>
      </w:tr>
      <w:tr w:rsidR="00E96D11" w:rsidRPr="00E96D11" w14:paraId="1D14963D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68EB5" w14:textId="105C86D3" w:rsidR="00E96D11" w:rsidRPr="007C2BA9" w:rsidRDefault="00E96D11" w:rsidP="00E96D11">
            <w:pPr>
              <w:spacing w:after="0" w:line="240" w:lineRule="auto"/>
              <w:rPr>
                <w:lang w:val="en-US"/>
              </w:rPr>
            </w:pPr>
            <w:r w:rsidRPr="00890F49">
              <w:t>2coders Studio, S.L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D8999" w14:textId="506B1545" w:rsidR="00E96D11" w:rsidRPr="00E96D11" w:rsidRDefault="00E96D11" w:rsidP="00E96D11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96D11">
              <w:rPr>
                <w:sz w:val="18"/>
                <w:szCs w:val="18"/>
              </w:rPr>
              <w:t>23/09/2024</w:t>
            </w:r>
          </w:p>
        </w:tc>
      </w:tr>
      <w:tr w:rsidR="00E96D11" w:rsidRPr="00E96D11" w14:paraId="72596445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6BF7" w14:textId="2EBCF13E" w:rsidR="00E96D11" w:rsidRPr="002F3051" w:rsidRDefault="00E96D11" w:rsidP="00E96D11">
            <w:pPr>
              <w:spacing w:after="0" w:line="240" w:lineRule="auto"/>
            </w:pPr>
            <w:r w:rsidRPr="00890F49">
              <w:t>Elisenda Calderín Santana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EB959" w14:textId="371BEAC8" w:rsidR="00E96D11" w:rsidRPr="00E96D11" w:rsidRDefault="00E96D11" w:rsidP="00E96D11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96D11">
              <w:rPr>
                <w:sz w:val="18"/>
                <w:szCs w:val="18"/>
              </w:rPr>
              <w:t>22/09/2024</w:t>
            </w:r>
          </w:p>
        </w:tc>
      </w:tr>
      <w:tr w:rsidR="00E96D11" w:rsidRPr="00E96D11" w14:paraId="34AC92C5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89C35" w14:textId="368E1EF5" w:rsidR="00E96D11" w:rsidRPr="002F3051" w:rsidRDefault="00E96D11" w:rsidP="00E96D11">
            <w:pPr>
              <w:spacing w:after="0" w:line="240" w:lineRule="auto"/>
            </w:pPr>
            <w:r w:rsidRPr="00890F49">
              <w:t>Evosocial Soft, S.L.U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D81E2" w14:textId="450AD804" w:rsidR="00E96D11" w:rsidRPr="00E96D11" w:rsidRDefault="00E96D11" w:rsidP="00E96D11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96D11">
              <w:rPr>
                <w:sz w:val="18"/>
                <w:szCs w:val="18"/>
              </w:rPr>
              <w:t>20/09/2024</w:t>
            </w:r>
          </w:p>
        </w:tc>
      </w:tr>
      <w:tr w:rsidR="00E96D11" w:rsidRPr="00E96D11" w14:paraId="60E6566D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756F9" w14:textId="7719DE60" w:rsidR="00E96D11" w:rsidRPr="00E96D11" w:rsidRDefault="00E96D11" w:rsidP="00E96D11">
            <w:pPr>
              <w:spacing w:after="0" w:line="240" w:lineRule="auto"/>
              <w:rPr>
                <w:lang w:val="en-US"/>
              </w:rPr>
            </w:pPr>
            <w:r w:rsidRPr="00E96D11">
              <w:rPr>
                <w:lang w:val="en-US"/>
              </w:rPr>
              <w:t>Radisson Hospitality Services Spain,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06C44" w14:textId="4C0DF7BB" w:rsidR="00E96D11" w:rsidRPr="00E96D11" w:rsidRDefault="00E96D11" w:rsidP="00E96D11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  <w:lang w:val="en-US"/>
              </w:rPr>
            </w:pPr>
            <w:r w:rsidRPr="00E96D11">
              <w:rPr>
                <w:sz w:val="18"/>
                <w:szCs w:val="18"/>
              </w:rPr>
              <w:t>20/09/2024</w:t>
            </w:r>
          </w:p>
        </w:tc>
      </w:tr>
      <w:tr w:rsidR="00E96D11" w:rsidRPr="00E96D11" w14:paraId="43B06B27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30957" w14:textId="433D7230" w:rsidR="00E96D11" w:rsidRPr="002F3051" w:rsidRDefault="00E96D11" w:rsidP="00E96D11">
            <w:pPr>
              <w:spacing w:after="0" w:line="240" w:lineRule="auto"/>
            </w:pPr>
            <w:r w:rsidRPr="00890F49">
              <w:t>Malba Media,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A3D5B" w14:textId="4EE59873" w:rsidR="00E96D11" w:rsidRPr="00E96D11" w:rsidRDefault="00E96D11" w:rsidP="00E96D11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96D11">
              <w:rPr>
                <w:sz w:val="18"/>
                <w:szCs w:val="18"/>
              </w:rPr>
              <w:t>19/09/2024</w:t>
            </w:r>
          </w:p>
        </w:tc>
      </w:tr>
      <w:tr w:rsidR="00E96D11" w:rsidRPr="00E96D11" w14:paraId="188B026C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B9F9E" w14:textId="20AF1EE0" w:rsidR="00E96D11" w:rsidRPr="002F3051" w:rsidRDefault="00E96D11" w:rsidP="00E96D11">
            <w:pPr>
              <w:spacing w:after="0" w:line="240" w:lineRule="auto"/>
            </w:pPr>
            <w:r w:rsidRPr="00890F49">
              <w:t>Islas Sem S.L.U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7692E" w14:textId="5916539C" w:rsidR="00E96D11" w:rsidRPr="00E96D11" w:rsidRDefault="00E96D11" w:rsidP="00E96D11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96D11">
              <w:rPr>
                <w:sz w:val="18"/>
                <w:szCs w:val="18"/>
              </w:rPr>
              <w:t>18/09/2024</w:t>
            </w:r>
          </w:p>
        </w:tc>
      </w:tr>
      <w:tr w:rsidR="00EE7787" w:rsidRPr="004B4757" w14:paraId="38F852C9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8B4B0" w14:textId="2468D872" w:rsidR="00EE7787" w:rsidRPr="00EE7787" w:rsidRDefault="00EE7787" w:rsidP="00EE7787">
            <w:pPr>
              <w:spacing w:after="0" w:line="240" w:lineRule="auto"/>
              <w:rPr>
                <w:lang w:val="en-US"/>
              </w:rPr>
            </w:pPr>
            <w:r w:rsidRPr="00EE7787">
              <w:rPr>
                <w:lang w:val="en-US"/>
              </w:rPr>
              <w:t>Activatrainig Wellbeing Deporte Salud,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89A68" w14:textId="3FEA9AE3" w:rsidR="00EE7787" w:rsidRPr="00EE7787" w:rsidRDefault="00EE7787" w:rsidP="00EE7787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E7787">
              <w:rPr>
                <w:sz w:val="18"/>
                <w:szCs w:val="18"/>
              </w:rPr>
              <w:t>29/09/2024</w:t>
            </w:r>
          </w:p>
        </w:tc>
      </w:tr>
      <w:tr w:rsidR="00EE7787" w:rsidRPr="004B4757" w14:paraId="5C52538E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CBC0B" w14:textId="0754B2AD" w:rsidR="00EE7787" w:rsidRPr="002F3051" w:rsidRDefault="00EE7787" w:rsidP="00EE7787">
            <w:pPr>
              <w:spacing w:after="0" w:line="240" w:lineRule="auto"/>
            </w:pPr>
            <w:r w:rsidRPr="008C3A89">
              <w:t>Naomi Bueno Castro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6AF5D" w14:textId="3B48375E" w:rsidR="00EE7787" w:rsidRPr="00EE7787" w:rsidRDefault="00EE7787" w:rsidP="00EE7787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E7787">
              <w:rPr>
                <w:sz w:val="18"/>
                <w:szCs w:val="18"/>
              </w:rPr>
              <w:t>28/09/2024</w:t>
            </w:r>
          </w:p>
        </w:tc>
      </w:tr>
      <w:tr w:rsidR="00EE7787" w:rsidRPr="004B4757" w14:paraId="44F42231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C6772" w14:textId="0E56005D" w:rsidR="00EE7787" w:rsidRPr="002F3051" w:rsidRDefault="00EE7787" w:rsidP="00EE7787">
            <w:pPr>
              <w:spacing w:after="0" w:line="240" w:lineRule="auto"/>
            </w:pPr>
            <w:r w:rsidRPr="008C3A89">
              <w:t>Antonio Martin Vélez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959BB" w14:textId="57F4C6E4" w:rsidR="00EE7787" w:rsidRPr="00EE7787" w:rsidRDefault="00EE7787" w:rsidP="00EE7787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E7787">
              <w:rPr>
                <w:sz w:val="18"/>
                <w:szCs w:val="18"/>
              </w:rPr>
              <w:t>27/09/2024</w:t>
            </w:r>
          </w:p>
        </w:tc>
      </w:tr>
      <w:tr w:rsidR="00EE7787" w:rsidRPr="00E96D11" w14:paraId="0D71412F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081AC" w14:textId="3A8754F9" w:rsidR="00EE7787" w:rsidRPr="00E96D11" w:rsidRDefault="00EE7787" w:rsidP="00EE7787">
            <w:pPr>
              <w:spacing w:after="0" w:line="240" w:lineRule="auto"/>
              <w:rPr>
                <w:lang w:val="en-US"/>
              </w:rPr>
            </w:pPr>
            <w:r w:rsidRPr="008C3A89">
              <w:t>Cristian Sánchez Garrido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B9574" w14:textId="7957EBF0" w:rsidR="00EE7787" w:rsidRPr="00EE7787" w:rsidRDefault="00EE7787" w:rsidP="00EE7787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  <w:lang w:val="en-US"/>
              </w:rPr>
            </w:pPr>
            <w:r w:rsidRPr="00EE7787">
              <w:rPr>
                <w:sz w:val="18"/>
                <w:szCs w:val="18"/>
              </w:rPr>
              <w:t>27/09/2024</w:t>
            </w:r>
          </w:p>
        </w:tc>
      </w:tr>
      <w:tr w:rsidR="00EE7787" w:rsidRPr="004B4757" w14:paraId="4950E947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E6AD6" w14:textId="1BBC7AEB" w:rsidR="00EE7787" w:rsidRPr="002F3051" w:rsidRDefault="00EE7787" w:rsidP="00EE7787">
            <w:pPr>
              <w:spacing w:after="0" w:line="240" w:lineRule="auto"/>
            </w:pPr>
            <w:r w:rsidRPr="008C3A89">
              <w:t>Jn Servicio De Gestión Salud Y Bienestar S.L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56784" w14:textId="457A7C0A" w:rsidR="00EE7787" w:rsidRPr="00EE7787" w:rsidRDefault="00EE7787" w:rsidP="00EE7787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E7787">
              <w:rPr>
                <w:sz w:val="18"/>
                <w:szCs w:val="18"/>
              </w:rPr>
              <w:t>26/09/2024</w:t>
            </w:r>
          </w:p>
        </w:tc>
      </w:tr>
      <w:tr w:rsidR="00EE7787" w:rsidRPr="004B4757" w14:paraId="0AC59375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216B8" w14:textId="05061837" w:rsidR="00EE7787" w:rsidRPr="002F3051" w:rsidRDefault="00EE7787" w:rsidP="00EE7787">
            <w:pPr>
              <w:spacing w:after="0" w:line="240" w:lineRule="auto"/>
            </w:pPr>
            <w:r w:rsidRPr="008C3A89">
              <w:t>Adaptaciones Legales,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E6717" w14:textId="0E654E97" w:rsidR="00EE7787" w:rsidRPr="00EE7787" w:rsidRDefault="00EE7787" w:rsidP="00EE7787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E7787">
              <w:rPr>
                <w:sz w:val="18"/>
                <w:szCs w:val="18"/>
              </w:rPr>
              <w:t>23/09/2024</w:t>
            </w:r>
          </w:p>
        </w:tc>
      </w:tr>
      <w:tr w:rsidR="00EE7787" w:rsidRPr="004B4757" w14:paraId="342D6EDC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6A886" w14:textId="44F542E9" w:rsidR="00EE7787" w:rsidRPr="002F3051" w:rsidRDefault="00EE7787" w:rsidP="00EE7787">
            <w:pPr>
              <w:spacing w:after="0" w:line="240" w:lineRule="auto"/>
            </w:pPr>
            <w:r w:rsidRPr="008C3A89">
              <w:t>CNP España,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BFF48" w14:textId="01059F5B" w:rsidR="00EE7787" w:rsidRPr="00EE7787" w:rsidRDefault="00EE7787" w:rsidP="00EE7787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E7787">
              <w:rPr>
                <w:sz w:val="18"/>
                <w:szCs w:val="18"/>
              </w:rPr>
              <w:t>23/09/2024</w:t>
            </w:r>
          </w:p>
        </w:tc>
      </w:tr>
      <w:tr w:rsidR="00EE7787" w:rsidRPr="004B4757" w14:paraId="7B90EC57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2B195" w14:textId="68243DE7" w:rsidR="00EE7787" w:rsidRPr="002F3051" w:rsidRDefault="00EE7787" w:rsidP="00EE7787">
            <w:pPr>
              <w:spacing w:after="0" w:line="240" w:lineRule="auto"/>
            </w:pPr>
            <w:r w:rsidRPr="008C3A89">
              <w:t>Jorge Castro Marrero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37BCA" w14:textId="6F8BA23A" w:rsidR="00EE7787" w:rsidRPr="00EE7787" w:rsidRDefault="00EE7787" w:rsidP="00EE7787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E7787">
              <w:rPr>
                <w:sz w:val="18"/>
                <w:szCs w:val="18"/>
              </w:rPr>
              <w:t>19/09/2024</w:t>
            </w:r>
          </w:p>
        </w:tc>
      </w:tr>
      <w:tr w:rsidR="00EE7787" w:rsidRPr="004B4757" w14:paraId="33EEBC3B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7BE65" w14:textId="073E2853" w:rsidR="00EE7787" w:rsidRPr="002F3051" w:rsidRDefault="00EE7787" w:rsidP="00EE7787">
            <w:pPr>
              <w:spacing w:after="0" w:line="240" w:lineRule="auto"/>
            </w:pPr>
            <w:r w:rsidRPr="008C3A89">
              <w:t>La Factoría Gestión Y Consultoría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FD4AC" w14:textId="31E2A08B" w:rsidR="00EE7787" w:rsidRPr="00EE7787" w:rsidRDefault="00EE7787" w:rsidP="00EE7787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E7787">
              <w:rPr>
                <w:sz w:val="18"/>
                <w:szCs w:val="18"/>
              </w:rPr>
              <w:t>19/09/2024</w:t>
            </w:r>
          </w:p>
        </w:tc>
      </w:tr>
      <w:tr w:rsidR="00F32E58" w:rsidRPr="004B4757" w14:paraId="79293656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392" w14:textId="1A34D80C" w:rsidR="00F32E58" w:rsidRPr="00EE7787" w:rsidRDefault="00F32E58" w:rsidP="00F32E58">
            <w:pPr>
              <w:spacing w:after="0" w:line="240" w:lineRule="auto"/>
              <w:rPr>
                <w:lang w:val="en-US"/>
              </w:rPr>
            </w:pPr>
            <w:r w:rsidRPr="006E534A">
              <w:t>Carmelo Juan Jiménez León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24475" w14:textId="184361C0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28/10/2024</w:t>
            </w:r>
          </w:p>
        </w:tc>
      </w:tr>
      <w:tr w:rsidR="00F32E58" w:rsidRPr="004B4757" w14:paraId="34D0E58E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66892" w14:textId="59C42A6C" w:rsidR="00F32E58" w:rsidRPr="002F3051" w:rsidRDefault="00F32E58" w:rsidP="00F32E58">
            <w:pPr>
              <w:spacing w:after="0" w:line="240" w:lineRule="auto"/>
            </w:pPr>
            <w:r w:rsidRPr="006E534A">
              <w:t>Tirajana Consultores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66F19" w14:textId="6C09CE0D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28/10/2024</w:t>
            </w:r>
          </w:p>
        </w:tc>
      </w:tr>
      <w:tr w:rsidR="00F32E58" w:rsidRPr="004B4757" w14:paraId="01BF95FA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33966" w14:textId="6C99344A" w:rsidR="00F32E58" w:rsidRPr="002F3051" w:rsidRDefault="00F32E58" w:rsidP="00F32E58">
            <w:pPr>
              <w:spacing w:after="0" w:line="240" w:lineRule="auto"/>
            </w:pPr>
            <w:r w:rsidRPr="006E534A">
              <w:t>Ayuntamiento Villa De Garafía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DDC78" w14:textId="4F32B79E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25/10/2024</w:t>
            </w:r>
          </w:p>
        </w:tc>
      </w:tr>
      <w:tr w:rsidR="00F32E58" w:rsidRPr="004B4757" w14:paraId="57A21C2A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95C02" w14:textId="305B9E96" w:rsidR="00F32E58" w:rsidRPr="002F3051" w:rsidRDefault="00F32E58" w:rsidP="00F32E58">
            <w:pPr>
              <w:spacing w:after="0" w:line="240" w:lineRule="auto"/>
            </w:pPr>
            <w:r w:rsidRPr="006E534A">
              <w:t>Impresiónate Grandes Formatos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B7771" w14:textId="67BAFBA4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25/10/2024</w:t>
            </w:r>
          </w:p>
        </w:tc>
      </w:tr>
      <w:tr w:rsidR="00F32E58" w:rsidRPr="004B4757" w14:paraId="4708043E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DB41A" w14:textId="63BFF04F" w:rsidR="00F32E58" w:rsidRPr="002F3051" w:rsidRDefault="00F32E58" w:rsidP="00F32E58">
            <w:pPr>
              <w:spacing w:after="0" w:line="240" w:lineRule="auto"/>
            </w:pPr>
            <w:r w:rsidRPr="00140D65">
              <w:lastRenderedPageBreak/>
              <w:t>Tenerife Shipyards, S.A.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34200" w14:textId="3330143F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24/10/2024</w:t>
            </w:r>
          </w:p>
        </w:tc>
      </w:tr>
      <w:tr w:rsidR="00F32E58" w:rsidRPr="004B4757" w14:paraId="45E223AD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79D4F" w14:textId="346A50CE" w:rsidR="00F32E58" w:rsidRPr="002F3051" w:rsidRDefault="00F32E58" w:rsidP="00F32E58">
            <w:pPr>
              <w:spacing w:after="0" w:line="240" w:lineRule="auto"/>
            </w:pPr>
            <w:r w:rsidRPr="00140D65">
              <w:t>Ads Rimuantes De Gran Canaria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AB0EB" w14:textId="56858A74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23/10/2024</w:t>
            </w:r>
          </w:p>
        </w:tc>
      </w:tr>
      <w:tr w:rsidR="00F32E58" w:rsidRPr="004B4757" w14:paraId="0020084B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7F323" w14:textId="4929C5D1" w:rsidR="00F32E58" w:rsidRPr="002F3051" w:rsidRDefault="00F32E58" w:rsidP="00F32E58">
            <w:pPr>
              <w:spacing w:after="0" w:line="240" w:lineRule="auto"/>
            </w:pPr>
            <w:r w:rsidRPr="00140D65">
              <w:t>Ana Tiestos Naranjo Arquitectura Y Urbanismo, S.L.U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77DC1" w14:textId="5C1D6E9D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23/10/2024</w:t>
            </w:r>
          </w:p>
        </w:tc>
      </w:tr>
      <w:tr w:rsidR="00F32E58" w:rsidRPr="004B4757" w14:paraId="78C72C1F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ADB0B" w14:textId="4BBD7DE9" w:rsidR="00F32E58" w:rsidRPr="002F3051" w:rsidRDefault="00F32E58" w:rsidP="00F32E58">
            <w:pPr>
              <w:spacing w:after="0" w:line="240" w:lineRule="auto"/>
            </w:pPr>
            <w:r w:rsidRPr="00140D65">
              <w:t>Atlantic Bakery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21EDF" w14:textId="70295B24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23/10/2024</w:t>
            </w:r>
          </w:p>
        </w:tc>
      </w:tr>
      <w:tr w:rsidR="00F32E58" w:rsidRPr="004B4757" w14:paraId="0D4D952E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49CAC" w14:textId="31C189CF" w:rsidR="00F32E58" w:rsidRPr="002F3051" w:rsidRDefault="00F32E58" w:rsidP="00F32E58">
            <w:pPr>
              <w:spacing w:after="0" w:line="240" w:lineRule="auto"/>
            </w:pPr>
            <w:r w:rsidRPr="00140D65">
              <w:t>Clínica Veterinaria El Sauzal,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B2C41" w14:textId="7D9A79AC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23/10/2024</w:t>
            </w:r>
          </w:p>
        </w:tc>
      </w:tr>
      <w:tr w:rsidR="00F32E58" w:rsidRPr="004B4757" w14:paraId="785AF187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0B7D6" w14:textId="238E8F35" w:rsidR="00F32E58" w:rsidRPr="00F32E58" w:rsidRDefault="00F32E58" w:rsidP="00F32E58">
            <w:pPr>
              <w:spacing w:after="0" w:line="240" w:lineRule="auto"/>
              <w:rPr>
                <w:lang w:val="en-US"/>
              </w:rPr>
            </w:pPr>
            <w:r w:rsidRPr="00F32E58">
              <w:rPr>
                <w:lang w:val="en-US"/>
              </w:rPr>
              <w:t>Covent College International S.L.U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97A70" w14:textId="2A3AB698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23/10/2024</w:t>
            </w:r>
          </w:p>
        </w:tc>
      </w:tr>
      <w:tr w:rsidR="00F32E58" w:rsidRPr="004B4757" w14:paraId="1A5BB1DF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0B5E3" w14:textId="6210BE19" w:rsidR="00F32E58" w:rsidRPr="002F3051" w:rsidRDefault="00F32E58" w:rsidP="00F32E58">
            <w:pPr>
              <w:spacing w:after="0" w:line="240" w:lineRule="auto"/>
            </w:pPr>
            <w:r w:rsidRPr="00140D65">
              <w:t>La Gallina Turuleta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EAA64" w14:textId="297BA97B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23/10/2024</w:t>
            </w:r>
          </w:p>
        </w:tc>
      </w:tr>
      <w:tr w:rsidR="00F32E58" w:rsidRPr="004B4757" w14:paraId="438941FD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36EEF" w14:textId="065A7C94" w:rsidR="00F32E58" w:rsidRPr="002F3051" w:rsidRDefault="00F32E58" w:rsidP="00F32E58">
            <w:pPr>
              <w:spacing w:after="0" w:line="240" w:lineRule="auto"/>
            </w:pPr>
            <w:r w:rsidRPr="00140D65">
              <w:t>Luis Alejandro Guerra Rodríguez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3A622" w14:textId="0821995F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23/10/2024</w:t>
            </w:r>
          </w:p>
        </w:tc>
      </w:tr>
      <w:tr w:rsidR="00F32E58" w:rsidRPr="004B4757" w14:paraId="0A74A420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C496C" w14:textId="74D5DD23" w:rsidR="00F32E58" w:rsidRPr="002F3051" w:rsidRDefault="00F32E58" w:rsidP="00F32E58">
            <w:pPr>
              <w:spacing w:after="0" w:line="240" w:lineRule="auto"/>
            </w:pPr>
            <w:r w:rsidRPr="00140D65">
              <w:t>Rodritol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99E8F" w14:textId="0C058225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23/10/2024</w:t>
            </w:r>
          </w:p>
        </w:tc>
      </w:tr>
      <w:tr w:rsidR="00F32E58" w:rsidRPr="004B4757" w14:paraId="3E440664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920BD" w14:textId="2923939A" w:rsidR="00F32E58" w:rsidRPr="002F3051" w:rsidRDefault="00F32E58" w:rsidP="00F32E58">
            <w:pPr>
              <w:spacing w:after="0" w:line="240" w:lineRule="auto"/>
            </w:pPr>
            <w:r w:rsidRPr="00140D65">
              <w:t>Ruiz De Azcarate Asesores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C695" w14:textId="4A5E747F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23/10/2024</w:t>
            </w:r>
          </w:p>
        </w:tc>
      </w:tr>
      <w:tr w:rsidR="00F32E58" w:rsidRPr="004B4757" w14:paraId="3AE94D0C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5F003" w14:textId="085D25E5" w:rsidR="00F32E58" w:rsidRPr="002F3051" w:rsidRDefault="00F32E58" w:rsidP="00F32E58">
            <w:pPr>
              <w:spacing w:after="0" w:line="240" w:lineRule="auto"/>
            </w:pPr>
            <w:r w:rsidRPr="00140D65">
              <w:t>Club Marítimo Varadero, S.A.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57A15" w14:textId="24A808AD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22/10/2024</w:t>
            </w:r>
          </w:p>
        </w:tc>
      </w:tr>
      <w:tr w:rsidR="00F32E58" w:rsidRPr="004B4757" w14:paraId="47B316FB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DA1E6" w14:textId="67DB408E" w:rsidR="00F32E58" w:rsidRPr="002F3051" w:rsidRDefault="00F32E58" w:rsidP="00F32E58">
            <w:pPr>
              <w:spacing w:after="0" w:line="240" w:lineRule="auto"/>
            </w:pPr>
            <w:r w:rsidRPr="00140D65">
              <w:t>El Lomo Canarias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8B48C" w14:textId="5D6194D6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22/10/2024</w:t>
            </w:r>
          </w:p>
        </w:tc>
      </w:tr>
      <w:tr w:rsidR="00F32E58" w:rsidRPr="004B4757" w14:paraId="145D33DB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576E5" w14:textId="35A82C67" w:rsidR="00F32E58" w:rsidRPr="002F3051" w:rsidRDefault="00F32E58" w:rsidP="00F32E58">
            <w:pPr>
              <w:spacing w:after="0" w:line="240" w:lineRule="auto"/>
            </w:pPr>
            <w:r w:rsidRPr="00140D65">
              <w:t>En-Formate Canarias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F159E" w14:textId="0397B43B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22/10/2024</w:t>
            </w:r>
          </w:p>
        </w:tc>
      </w:tr>
      <w:tr w:rsidR="00F32E58" w:rsidRPr="004B4757" w14:paraId="08EA3C39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B09C9" w14:textId="26911A80" w:rsidR="00F32E58" w:rsidRPr="002F3051" w:rsidRDefault="00F32E58" w:rsidP="00F32E58">
            <w:pPr>
              <w:spacing w:after="0" w:line="240" w:lineRule="auto"/>
            </w:pPr>
            <w:r w:rsidRPr="00140D65">
              <w:t>Ingenieria Eugenio Hernández, S.L.U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34AD3" w14:textId="6DE9F0C8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22/10/2024</w:t>
            </w:r>
          </w:p>
        </w:tc>
      </w:tr>
      <w:tr w:rsidR="00F32E58" w:rsidRPr="004B4757" w14:paraId="62DEDE24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519B2" w14:textId="00EA5CE0" w:rsidR="00F32E58" w:rsidRPr="002F3051" w:rsidRDefault="00F32E58" w:rsidP="00F32E58">
            <w:pPr>
              <w:spacing w:after="0" w:line="240" w:lineRule="auto"/>
            </w:pPr>
            <w:r w:rsidRPr="00140D65">
              <w:t>Blueround España S.L.U.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783FA" w14:textId="42C70F15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21/10/2024</w:t>
            </w:r>
          </w:p>
        </w:tc>
      </w:tr>
      <w:tr w:rsidR="00F32E58" w:rsidRPr="004B4757" w14:paraId="22F30027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D007E" w14:textId="383F4CAF" w:rsidR="00F32E58" w:rsidRPr="002F3051" w:rsidRDefault="00F32E58" w:rsidP="00F32E58">
            <w:pPr>
              <w:spacing w:after="0" w:line="240" w:lineRule="auto"/>
            </w:pPr>
            <w:r w:rsidRPr="00140D65">
              <w:t>Elena Romeu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8AD73" w14:textId="699A7E28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21/10/2024</w:t>
            </w:r>
          </w:p>
        </w:tc>
      </w:tr>
      <w:tr w:rsidR="00F32E58" w:rsidRPr="004B4757" w14:paraId="55990E06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996E2" w14:textId="5C48BA30" w:rsidR="00F32E58" w:rsidRPr="002F3051" w:rsidRDefault="00F32E58" w:rsidP="00F32E58">
            <w:pPr>
              <w:spacing w:after="0" w:line="240" w:lineRule="auto"/>
            </w:pPr>
            <w:r w:rsidRPr="00140D65">
              <w:t>José Carlos Ibañez Casarrubios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E3738" w14:textId="66E6A317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21/10/2024</w:t>
            </w:r>
          </w:p>
        </w:tc>
      </w:tr>
      <w:tr w:rsidR="00F32E58" w:rsidRPr="004B4757" w14:paraId="20E09CCD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BDC3C" w14:textId="5BEB4ABC" w:rsidR="00F32E58" w:rsidRPr="002F3051" w:rsidRDefault="00F32E58" w:rsidP="00F32E58">
            <w:pPr>
              <w:spacing w:after="0" w:line="240" w:lineRule="auto"/>
            </w:pPr>
            <w:r w:rsidRPr="00140D65">
              <w:t>Atrineo,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CE4C2" w14:textId="390B8C09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18/10/2024</w:t>
            </w:r>
          </w:p>
        </w:tc>
      </w:tr>
      <w:tr w:rsidR="00F32E58" w:rsidRPr="004B4757" w14:paraId="4446C512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C3265" w14:textId="275ED6D6" w:rsidR="00F32E58" w:rsidRPr="002F3051" w:rsidRDefault="00F32E58" w:rsidP="00F32E58">
            <w:pPr>
              <w:spacing w:after="0" w:line="240" w:lineRule="auto"/>
            </w:pPr>
            <w:r w:rsidRPr="00140D65">
              <w:t>Ayuntameinto E La Matanza De Acentejo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6494B" w14:textId="0B081794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18/10/2024</w:t>
            </w:r>
          </w:p>
        </w:tc>
      </w:tr>
      <w:tr w:rsidR="00F32E58" w:rsidRPr="004B4757" w14:paraId="6C3DAAB9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32312" w14:textId="3B159E75" w:rsidR="00F32E58" w:rsidRPr="002F3051" w:rsidRDefault="00F32E58" w:rsidP="00F32E58">
            <w:pPr>
              <w:spacing w:after="0" w:line="240" w:lineRule="auto"/>
            </w:pPr>
            <w:r w:rsidRPr="00140D65">
              <w:t>Camarez,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55A16" w14:textId="507D483B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18/10/2024</w:t>
            </w:r>
          </w:p>
        </w:tc>
      </w:tr>
      <w:tr w:rsidR="00F32E58" w:rsidRPr="004B4757" w14:paraId="0469DB86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B40B1" w14:textId="3526146F" w:rsidR="00F32E58" w:rsidRPr="002F3051" w:rsidRDefault="00F32E58" w:rsidP="00F32E58">
            <w:pPr>
              <w:spacing w:after="0" w:line="240" w:lineRule="auto"/>
            </w:pPr>
            <w:r w:rsidRPr="00140D65">
              <w:t>Clinique Vétérinaire Des Arénes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DC275" w14:textId="7148D380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18/10/2024</w:t>
            </w:r>
          </w:p>
        </w:tc>
      </w:tr>
      <w:tr w:rsidR="00F32E58" w:rsidRPr="004B4757" w14:paraId="38A3D73D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74F10" w14:textId="153D4693" w:rsidR="00F32E58" w:rsidRPr="002F3051" w:rsidRDefault="00F32E58" w:rsidP="00F32E58">
            <w:pPr>
              <w:spacing w:after="0" w:line="240" w:lineRule="auto"/>
            </w:pPr>
            <w:r w:rsidRPr="00140D65">
              <w:t>Lujan Asesores,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0F92B" w14:textId="11E6CE10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18/10/2024</w:t>
            </w:r>
          </w:p>
        </w:tc>
      </w:tr>
      <w:tr w:rsidR="00F32E58" w:rsidRPr="004B4757" w14:paraId="739D6B8B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5193A" w14:textId="4584EB21" w:rsidR="00F32E58" w:rsidRPr="002F3051" w:rsidRDefault="00F32E58" w:rsidP="00F32E58">
            <w:pPr>
              <w:spacing w:after="0" w:line="240" w:lineRule="auto"/>
            </w:pPr>
            <w:r w:rsidRPr="00140D65">
              <w:t>Mido Innovations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5864A" w14:textId="5E7BF954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18/10/2024</w:t>
            </w:r>
          </w:p>
        </w:tc>
      </w:tr>
      <w:tr w:rsidR="00F32E58" w:rsidRPr="004B4757" w14:paraId="0D5FB0D3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3B4B5" w14:textId="21C04BC2" w:rsidR="00F32E58" w:rsidRPr="002F3051" w:rsidRDefault="00F32E58" w:rsidP="00F32E58">
            <w:pPr>
              <w:spacing w:after="0" w:line="240" w:lineRule="auto"/>
            </w:pPr>
            <w:r w:rsidRPr="00140D65">
              <w:t>Sugraher, S.L.U.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87A11" w14:textId="5518EA39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18/10/2024</w:t>
            </w:r>
          </w:p>
        </w:tc>
      </w:tr>
      <w:tr w:rsidR="00F32E58" w:rsidRPr="004B4757" w14:paraId="7F7CE036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F4F8B" w14:textId="1A600605" w:rsidR="00F32E58" w:rsidRPr="002F3051" w:rsidRDefault="00F32E58" w:rsidP="00F32E58">
            <w:pPr>
              <w:spacing w:after="0" w:line="240" w:lineRule="auto"/>
            </w:pPr>
            <w:r w:rsidRPr="00140D65">
              <w:t>Asefico Consulting,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B4684" w14:textId="37DE7D53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17/10/2024</w:t>
            </w:r>
          </w:p>
        </w:tc>
      </w:tr>
      <w:tr w:rsidR="00F32E58" w:rsidRPr="004B4757" w14:paraId="61FE11C1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26289" w14:textId="047A6DEB" w:rsidR="00F32E58" w:rsidRPr="002F3051" w:rsidRDefault="00F32E58" w:rsidP="00F32E58">
            <w:pPr>
              <w:spacing w:after="0" w:line="240" w:lineRule="auto"/>
            </w:pPr>
            <w:r w:rsidRPr="00140D65">
              <w:t>Associaçom Semente Compostela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B29C3" w14:textId="6D7AB337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17/10/2024</w:t>
            </w:r>
          </w:p>
        </w:tc>
      </w:tr>
      <w:tr w:rsidR="00F32E58" w:rsidRPr="004B4757" w14:paraId="6010729A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BF2F3" w14:textId="525168D9" w:rsidR="00F32E58" w:rsidRPr="002F3051" w:rsidRDefault="00F32E58" w:rsidP="00F32E58">
            <w:pPr>
              <w:spacing w:after="0" w:line="240" w:lineRule="auto"/>
            </w:pPr>
            <w:r w:rsidRPr="00140D65">
              <w:t>Brumar Canarias,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44C50" w14:textId="173A2B8F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17/10/2024</w:t>
            </w:r>
          </w:p>
        </w:tc>
      </w:tr>
      <w:tr w:rsidR="00F32E58" w:rsidRPr="004B4757" w14:paraId="0B77B161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95A1B" w14:textId="0AFA9E24" w:rsidR="00F32E58" w:rsidRPr="002F3051" w:rsidRDefault="00F32E58" w:rsidP="00F32E58">
            <w:pPr>
              <w:spacing w:after="0" w:line="240" w:lineRule="auto"/>
            </w:pPr>
            <w:r w:rsidRPr="00140D65">
              <w:t>C.F. Union Viera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2A7AE" w14:textId="2DA5DA0D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17/10/2024</w:t>
            </w:r>
          </w:p>
        </w:tc>
      </w:tr>
      <w:tr w:rsidR="00F32E58" w:rsidRPr="004B4757" w14:paraId="360CAA48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C90C3" w14:textId="2993C988" w:rsidR="00F32E58" w:rsidRPr="002F3051" w:rsidRDefault="00F32E58" w:rsidP="00F32E58">
            <w:pPr>
              <w:spacing w:after="0" w:line="240" w:lineRule="auto"/>
            </w:pPr>
            <w:r w:rsidRPr="00140D65">
              <w:t>C2g Ingenieros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A36FE" w14:textId="4EAAFB0A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17/10/2024</w:t>
            </w:r>
          </w:p>
        </w:tc>
      </w:tr>
      <w:tr w:rsidR="00F32E58" w:rsidRPr="004B4757" w14:paraId="08DED286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D5750" w14:textId="1C024671" w:rsidR="00F32E58" w:rsidRPr="002F3051" w:rsidRDefault="00F32E58" w:rsidP="00F32E58">
            <w:pPr>
              <w:spacing w:after="0" w:line="240" w:lineRule="auto"/>
            </w:pPr>
            <w:r w:rsidRPr="00140D65">
              <w:t>Hocisa Astoria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B52A9" w14:textId="106D9211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17/10/2024</w:t>
            </w:r>
          </w:p>
        </w:tc>
      </w:tr>
      <w:tr w:rsidR="00F32E58" w:rsidRPr="004B4757" w14:paraId="7A116C6A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F09D6" w14:textId="419E4EBF" w:rsidR="00F32E58" w:rsidRPr="002F3051" w:rsidRDefault="00F32E58" w:rsidP="00F32E58">
            <w:pPr>
              <w:spacing w:after="0" w:line="240" w:lineRule="auto"/>
            </w:pPr>
            <w:r w:rsidRPr="00140D65">
              <w:t>Nicolás Delgado Pérez (Bunker Personal Trainning)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9488E" w14:textId="56894B13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17/10/2024</w:t>
            </w:r>
          </w:p>
        </w:tc>
      </w:tr>
      <w:tr w:rsidR="00F32E58" w:rsidRPr="004B4757" w14:paraId="3B7DD513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91007" w14:textId="3A36DC23" w:rsidR="00F32E58" w:rsidRPr="002F3051" w:rsidRDefault="00F32E58" w:rsidP="00F32E58">
            <w:pPr>
              <w:spacing w:after="0" w:line="240" w:lineRule="auto"/>
            </w:pPr>
            <w:r w:rsidRPr="00140D65">
              <w:t>Personal Fitness,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89737" w14:textId="6C11FAE1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17/10/2024</w:t>
            </w:r>
          </w:p>
        </w:tc>
      </w:tr>
      <w:tr w:rsidR="00F32E58" w:rsidRPr="004B4757" w14:paraId="4314A934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4074D" w14:textId="78259FE1" w:rsidR="00F32E58" w:rsidRPr="002F3051" w:rsidRDefault="00F32E58" w:rsidP="00F32E58">
            <w:pPr>
              <w:spacing w:after="0" w:line="240" w:lineRule="auto"/>
            </w:pPr>
            <w:r w:rsidRPr="00140D65">
              <w:t>Carlos López Rodríguez (Move Feet Centro Deportivo)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9072A" w14:textId="08D287EC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16/10/2024</w:t>
            </w:r>
          </w:p>
        </w:tc>
      </w:tr>
      <w:tr w:rsidR="00F32E58" w:rsidRPr="004B4757" w14:paraId="7056616E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C0CA8" w14:textId="38853BD4" w:rsidR="00F32E58" w:rsidRPr="002F3051" w:rsidRDefault="00F32E58" w:rsidP="00F32E58">
            <w:pPr>
              <w:spacing w:after="0" w:line="240" w:lineRule="auto"/>
            </w:pPr>
            <w:r w:rsidRPr="00140D65">
              <w:t>Jose Antonio Herrera Trujillo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E3791" w14:textId="0FB517B8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16/10/2024</w:t>
            </w:r>
          </w:p>
        </w:tc>
      </w:tr>
      <w:tr w:rsidR="00F32E58" w:rsidRPr="004B4757" w14:paraId="35775C59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4BC29" w14:textId="5CEFF17F" w:rsidR="00F32E58" w:rsidRPr="002F3051" w:rsidRDefault="00F32E58" w:rsidP="00F32E58">
            <w:pPr>
              <w:spacing w:after="0" w:line="240" w:lineRule="auto"/>
            </w:pPr>
            <w:r w:rsidRPr="00140D65">
              <w:t>Nuxe Legal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34CD5" w14:textId="315B9D0D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16/10/2024</w:t>
            </w:r>
          </w:p>
        </w:tc>
      </w:tr>
      <w:tr w:rsidR="00F32E58" w:rsidRPr="004B4757" w14:paraId="103D8484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E9B6C" w14:textId="1DE899B6" w:rsidR="00F32E58" w:rsidRPr="00F32E58" w:rsidRDefault="00F32E58" w:rsidP="00F32E58">
            <w:pPr>
              <w:spacing w:after="0" w:line="240" w:lineRule="auto"/>
              <w:rPr>
                <w:lang w:val="en-US"/>
              </w:rPr>
            </w:pPr>
            <w:r w:rsidRPr="00F32E58">
              <w:rPr>
                <w:lang w:val="en-US"/>
              </w:rPr>
              <w:t>Domingo Alonso Group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D56F4" w14:textId="22A4BFD6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15/10/2024</w:t>
            </w:r>
          </w:p>
        </w:tc>
      </w:tr>
      <w:tr w:rsidR="00F32E58" w:rsidRPr="004B4757" w14:paraId="454C3CAD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1866F" w14:textId="434B2DDB" w:rsidR="00F32E58" w:rsidRPr="002F3051" w:rsidRDefault="00F32E58" w:rsidP="00F32E58">
            <w:pPr>
              <w:spacing w:after="0" w:line="240" w:lineRule="auto"/>
            </w:pPr>
            <w:r w:rsidRPr="00140D65">
              <w:t>Velorcios Seguridad Y Comunicaciones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F18ED" w14:textId="25602C7E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15/10/2024</w:t>
            </w:r>
          </w:p>
        </w:tc>
      </w:tr>
      <w:tr w:rsidR="00F32E58" w:rsidRPr="004B4757" w14:paraId="1FBB221F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08700" w14:textId="2C1805EF" w:rsidR="00F32E58" w:rsidRPr="002F3051" w:rsidRDefault="00F32E58" w:rsidP="00F32E58">
            <w:pPr>
              <w:spacing w:after="0" w:line="240" w:lineRule="auto"/>
            </w:pPr>
            <w:r w:rsidRPr="00140D65">
              <w:t>Alma María Morales Quintero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7CFC9" w14:textId="759796A4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14/10/2024</w:t>
            </w:r>
          </w:p>
        </w:tc>
      </w:tr>
      <w:tr w:rsidR="00F32E58" w:rsidRPr="004B4757" w14:paraId="78AC3C89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8B967" w14:textId="48CB4F61" w:rsidR="00F32E58" w:rsidRPr="00F32E58" w:rsidRDefault="00F32E58" w:rsidP="00F32E58">
            <w:pPr>
              <w:spacing w:after="0" w:line="240" w:lineRule="auto"/>
              <w:rPr>
                <w:lang w:val="en-US"/>
              </w:rPr>
            </w:pPr>
            <w:r w:rsidRPr="00F32E58">
              <w:rPr>
                <w:lang w:val="en-US"/>
              </w:rPr>
              <w:t>Cientouno Hispitality Group,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DA2D2" w14:textId="537B0C9C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11/10/2024</w:t>
            </w:r>
          </w:p>
        </w:tc>
      </w:tr>
      <w:tr w:rsidR="00F32E58" w:rsidRPr="004B4757" w14:paraId="4E0F304E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B437E" w14:textId="38E7B513" w:rsidR="00F32E58" w:rsidRPr="002F3051" w:rsidRDefault="00F32E58" w:rsidP="00F32E58">
            <w:pPr>
              <w:spacing w:after="0" w:line="240" w:lineRule="auto"/>
            </w:pPr>
            <w:r w:rsidRPr="00140D65">
              <w:t>Colegio Oficial De Economistas De Las Palmas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8E5A8" w14:textId="1C635096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11/10/2024</w:t>
            </w:r>
          </w:p>
        </w:tc>
      </w:tr>
      <w:tr w:rsidR="00F32E58" w:rsidRPr="004B4757" w14:paraId="3241E2E9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CFBC0" w14:textId="0AFCF28C" w:rsidR="00F32E58" w:rsidRPr="002F3051" w:rsidRDefault="00F32E58" w:rsidP="00F32E58">
            <w:pPr>
              <w:spacing w:after="0" w:line="240" w:lineRule="auto"/>
            </w:pPr>
            <w:r w:rsidRPr="00140D65">
              <w:t>Hidroser,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2BF4D" w14:textId="29175366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11/10/2024</w:t>
            </w:r>
          </w:p>
        </w:tc>
      </w:tr>
      <w:tr w:rsidR="00F32E58" w:rsidRPr="004B4757" w14:paraId="270219B4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ADABD" w14:textId="52FCA7AC" w:rsidR="00F32E58" w:rsidRPr="002F3051" w:rsidRDefault="00F32E58" w:rsidP="00F32E58">
            <w:pPr>
              <w:spacing w:after="0" w:line="240" w:lineRule="auto"/>
            </w:pPr>
            <w:r w:rsidRPr="00140D65">
              <w:t>Club De Deportivo Elieguayro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6532F" w14:textId="7EE73FC6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10/10/2024</w:t>
            </w:r>
          </w:p>
        </w:tc>
      </w:tr>
      <w:tr w:rsidR="00F32E58" w:rsidRPr="004B4757" w14:paraId="5B3DEC7A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0C9E3" w14:textId="71F88520" w:rsidR="00F32E58" w:rsidRPr="002F3051" w:rsidRDefault="00F32E58" w:rsidP="00F32E58">
            <w:pPr>
              <w:spacing w:after="0" w:line="240" w:lineRule="auto"/>
            </w:pPr>
            <w:r w:rsidRPr="00140D65">
              <w:t>Club Patinaje Aliart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DC57C" w14:textId="08869953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10/10/2024</w:t>
            </w:r>
          </w:p>
        </w:tc>
      </w:tr>
      <w:tr w:rsidR="00F32E58" w:rsidRPr="004B4757" w14:paraId="7DAB425C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2ADD0" w14:textId="437900F8" w:rsidR="00F32E58" w:rsidRPr="002F3051" w:rsidRDefault="00F32E58" w:rsidP="00F32E58">
            <w:pPr>
              <w:spacing w:after="0" w:line="240" w:lineRule="auto"/>
            </w:pPr>
            <w:r w:rsidRPr="00140D65">
              <w:lastRenderedPageBreak/>
              <w:t>Armando Marcos Cañada Moreno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2F3AE" w14:textId="2EB4CB83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09/10/2024</w:t>
            </w:r>
          </w:p>
        </w:tc>
      </w:tr>
      <w:tr w:rsidR="00F32E58" w:rsidRPr="004B4757" w14:paraId="03D91E75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DAFB2" w14:textId="16CDF8B5" w:rsidR="00F32E58" w:rsidRPr="002F3051" w:rsidRDefault="00F32E58" w:rsidP="00F32E58">
            <w:pPr>
              <w:spacing w:after="0" w:line="240" w:lineRule="auto"/>
            </w:pPr>
            <w:r w:rsidRPr="00140D65">
              <w:t>Beatriz Mirando Olivera</w:t>
            </w:r>
            <w:r>
              <w:t xml:space="preserve"> </w:t>
            </w:r>
            <w:r w:rsidRPr="00140D65">
              <w:t>(Centro Multidisciplinar Sorha Comunicación Y Lenguaje)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A0546" w14:textId="68F02991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09/10/2024</w:t>
            </w:r>
          </w:p>
        </w:tc>
      </w:tr>
      <w:tr w:rsidR="00F32E58" w:rsidRPr="004B4757" w14:paraId="4DB2E263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221AE" w14:textId="2B211ECF" w:rsidR="00F32E58" w:rsidRPr="002F3051" w:rsidRDefault="00F32E58" w:rsidP="00F32E58">
            <w:pPr>
              <w:spacing w:after="0" w:line="240" w:lineRule="auto"/>
            </w:pPr>
            <w:r w:rsidRPr="00140D65">
              <w:t>Rsm Spain Asesores Legales Y Tributarios, S.L.P.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2EC60" w14:textId="60779CBB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09/10/2024</w:t>
            </w:r>
          </w:p>
        </w:tc>
      </w:tr>
      <w:tr w:rsidR="00F32E58" w:rsidRPr="004B4757" w14:paraId="68FAB2BF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3BCB1" w14:textId="2DB51406" w:rsidR="00F32E58" w:rsidRPr="002F3051" w:rsidRDefault="00F32E58" w:rsidP="00F32E58">
            <w:pPr>
              <w:spacing w:after="0" w:line="240" w:lineRule="auto"/>
            </w:pPr>
            <w:r w:rsidRPr="00140D65">
              <w:t>Securitas Seguridad España S.A.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AAC24" w14:textId="67C491D7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09/10/2024</w:t>
            </w:r>
          </w:p>
        </w:tc>
      </w:tr>
      <w:tr w:rsidR="00F32E58" w:rsidRPr="004B4757" w14:paraId="714D5416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84923" w14:textId="27CB016C" w:rsidR="00F32E58" w:rsidRPr="002F3051" w:rsidRDefault="00F32E58" w:rsidP="00F32E58">
            <w:pPr>
              <w:spacing w:after="0" w:line="240" w:lineRule="auto"/>
            </w:pPr>
            <w:r w:rsidRPr="00307CC9">
              <w:t>Unión Deportiva Taburiente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AB84D" w14:textId="7B1BD21F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09/10/2024</w:t>
            </w:r>
          </w:p>
        </w:tc>
      </w:tr>
      <w:tr w:rsidR="00F32E58" w:rsidRPr="004B4757" w14:paraId="0AB8B220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FC268" w14:textId="1CA06BCA" w:rsidR="00F32E58" w:rsidRPr="002F3051" w:rsidRDefault="00F32E58" w:rsidP="00F32E58">
            <w:pPr>
              <w:spacing w:after="0" w:line="240" w:lineRule="auto"/>
            </w:pPr>
            <w:r w:rsidRPr="00307CC9">
              <w:t>Atlantica Producciones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1F7B6" w14:textId="7558FA7A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08/10/2024</w:t>
            </w:r>
          </w:p>
        </w:tc>
      </w:tr>
      <w:tr w:rsidR="00F32E58" w:rsidRPr="004B4757" w14:paraId="65512BE0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62128" w14:textId="1B9501AE" w:rsidR="00F32E58" w:rsidRPr="002F3051" w:rsidRDefault="00F32E58" w:rsidP="00F32E58">
            <w:pPr>
              <w:spacing w:after="0" w:line="240" w:lineRule="auto"/>
            </w:pPr>
            <w:r w:rsidRPr="00307CC9">
              <w:t>Auren Legal S.L.P.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2E9D4" w14:textId="718E070A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08/10/2024</w:t>
            </w:r>
          </w:p>
        </w:tc>
      </w:tr>
      <w:tr w:rsidR="00F32E58" w:rsidRPr="004B4757" w14:paraId="5FE36611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D239D" w14:textId="2244E9A5" w:rsidR="00F32E58" w:rsidRPr="002F3051" w:rsidRDefault="00F32E58" w:rsidP="00F32E58">
            <w:pPr>
              <w:spacing w:after="0" w:line="240" w:lineRule="auto"/>
            </w:pPr>
            <w:r w:rsidRPr="00307CC9">
              <w:t>Enermar, S.A.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C25CF" w14:textId="70B0FA0C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08/10/2024</w:t>
            </w:r>
          </w:p>
        </w:tc>
      </w:tr>
      <w:tr w:rsidR="00F32E58" w:rsidRPr="004B4757" w14:paraId="744E214C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F7B5C" w14:textId="29E2EC6B" w:rsidR="00F32E58" w:rsidRPr="002F3051" w:rsidRDefault="00F32E58" w:rsidP="00F32E58">
            <w:pPr>
              <w:spacing w:after="0" w:line="240" w:lineRule="auto"/>
            </w:pPr>
            <w:r w:rsidRPr="00307CC9">
              <w:t>Instituto Canario De Desarrollo Cultural, S.A.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C4273" w14:textId="5075A275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08/10/2024</w:t>
            </w:r>
          </w:p>
        </w:tc>
      </w:tr>
      <w:tr w:rsidR="00F32E58" w:rsidRPr="004B4757" w14:paraId="57C43360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0539F" w14:textId="39F627B1" w:rsidR="00F32E58" w:rsidRPr="002F3051" w:rsidRDefault="00F32E58" w:rsidP="00F32E58">
            <w:pPr>
              <w:spacing w:after="0" w:line="240" w:lineRule="auto"/>
            </w:pPr>
            <w:r w:rsidRPr="00307CC9">
              <w:t>Oliver Rodríguez Sosa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4F412" w14:textId="4BE64555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08/10/2024</w:t>
            </w:r>
          </w:p>
        </w:tc>
      </w:tr>
      <w:tr w:rsidR="00F32E58" w:rsidRPr="004B4757" w14:paraId="42AD7D9B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3C5BD" w14:textId="257F0EED" w:rsidR="00F32E58" w:rsidRPr="002F3051" w:rsidRDefault="00F32E58" w:rsidP="00F32E58">
            <w:pPr>
              <w:spacing w:after="0" w:line="240" w:lineRule="auto"/>
            </w:pPr>
            <w:r w:rsidRPr="00307CC9">
              <w:t>Ayuntamiento De San Bartolome Tirajana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5B1A9" w14:textId="5BFEBE1F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07/10/2024</w:t>
            </w:r>
          </w:p>
        </w:tc>
      </w:tr>
      <w:tr w:rsidR="00F32E58" w:rsidRPr="004B4757" w14:paraId="4EED97E5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87BA7" w14:textId="54DD2715" w:rsidR="00F32E58" w:rsidRPr="002F3051" w:rsidRDefault="00F32E58" w:rsidP="00F32E58">
            <w:pPr>
              <w:spacing w:after="0" w:line="240" w:lineRule="auto"/>
            </w:pPr>
            <w:r w:rsidRPr="00307CC9">
              <w:t>Centro Tecnológico De Ciencias Marinas (Cetecima)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C6F11" w14:textId="56D088D9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05/10/2024</w:t>
            </w:r>
          </w:p>
        </w:tc>
      </w:tr>
      <w:tr w:rsidR="00F32E58" w:rsidRPr="004B4757" w14:paraId="15E67F0F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9194A" w14:textId="4F6538B5" w:rsidR="00F32E58" w:rsidRPr="002F3051" w:rsidRDefault="00F32E58" w:rsidP="00F32E58">
            <w:pPr>
              <w:spacing w:after="0" w:line="240" w:lineRule="auto"/>
            </w:pPr>
            <w:r w:rsidRPr="00307CC9">
              <w:t>Asociación Agraria De Jóvenes Agricultores De La Provincia De Las Palmas (Asaja)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BF158" w14:textId="191EC1A7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04/10/2024</w:t>
            </w:r>
          </w:p>
        </w:tc>
      </w:tr>
      <w:tr w:rsidR="00F32E58" w:rsidRPr="004B4757" w14:paraId="549D955D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51DDE" w14:textId="3F75F124" w:rsidR="00F32E58" w:rsidRPr="002F3051" w:rsidRDefault="00F32E58" w:rsidP="00F32E58">
            <w:pPr>
              <w:spacing w:after="0" w:line="240" w:lineRule="auto"/>
            </w:pPr>
            <w:r w:rsidRPr="00307CC9">
              <w:t>Auditoría Actual,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7A910" w14:textId="4413E754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04/10/2024</w:t>
            </w:r>
          </w:p>
        </w:tc>
      </w:tr>
      <w:tr w:rsidR="00F32E58" w:rsidRPr="004B4757" w14:paraId="0EB90180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806B9" w14:textId="5D7A31CC" w:rsidR="00F32E58" w:rsidRPr="002F3051" w:rsidRDefault="00F32E58" w:rsidP="00F32E58">
            <w:pPr>
              <w:spacing w:after="0" w:line="240" w:lineRule="auto"/>
            </w:pPr>
            <w:r w:rsidRPr="00307CC9">
              <w:t>Vegaybrito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6BD4C" w14:textId="4A9E6219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04/10/2024</w:t>
            </w:r>
          </w:p>
        </w:tc>
      </w:tr>
      <w:tr w:rsidR="00F32E58" w:rsidRPr="004B4757" w14:paraId="0F39AD0C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B4CC3" w14:textId="18E7B212" w:rsidR="00F32E58" w:rsidRPr="002F3051" w:rsidRDefault="00F32E58" w:rsidP="00F32E58">
            <w:pPr>
              <w:spacing w:after="0" w:line="240" w:lineRule="auto"/>
            </w:pPr>
            <w:r w:rsidRPr="00307CC9">
              <w:t>Asociacion Adepsi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CB6B3" w14:textId="39263818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03/10/2024</w:t>
            </w:r>
          </w:p>
        </w:tc>
      </w:tr>
      <w:tr w:rsidR="00F32E58" w:rsidRPr="004B4757" w14:paraId="4520F13C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06BCB" w14:textId="22384579" w:rsidR="00F32E58" w:rsidRPr="002F3051" w:rsidRDefault="00F32E58" w:rsidP="00F32E58">
            <w:pPr>
              <w:spacing w:after="0" w:line="240" w:lineRule="auto"/>
            </w:pPr>
            <w:r w:rsidRPr="00307CC9">
              <w:t>Asociación Socio Cultutal Fuera De La Portada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41AB2" w14:textId="0A42B07D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03/10/2024</w:t>
            </w:r>
          </w:p>
        </w:tc>
      </w:tr>
      <w:tr w:rsidR="00F32E58" w:rsidRPr="004B4757" w14:paraId="105F7A74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36B15" w14:textId="70669B74" w:rsidR="00F32E58" w:rsidRPr="002F3051" w:rsidRDefault="00F32E58" w:rsidP="00F32E58">
            <w:pPr>
              <w:spacing w:after="0" w:line="240" w:lineRule="auto"/>
            </w:pPr>
            <w:r w:rsidRPr="00307CC9">
              <w:t>Jucarne,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FC7C4" w14:textId="3B794EA1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03/10/2024</w:t>
            </w:r>
          </w:p>
        </w:tc>
      </w:tr>
      <w:tr w:rsidR="00F32E58" w:rsidRPr="004B4757" w14:paraId="7A1C4DDC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97C39" w14:textId="7BF619C6" w:rsidR="00F32E58" w:rsidRPr="002F3051" w:rsidRDefault="00F32E58" w:rsidP="00F32E58">
            <w:pPr>
              <w:spacing w:after="0" w:line="240" w:lineRule="auto"/>
            </w:pPr>
            <w:r w:rsidRPr="00307CC9">
              <w:t>Simón Sosa González (Ssg Fisioterapia)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F6681" w14:textId="37CA3834" w:rsidR="00F32E58" w:rsidRPr="00F32E58" w:rsidRDefault="00F32E58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32E58">
              <w:rPr>
                <w:sz w:val="18"/>
                <w:szCs w:val="18"/>
              </w:rPr>
              <w:t>03/10/2024</w:t>
            </w:r>
          </w:p>
        </w:tc>
      </w:tr>
      <w:tr w:rsidR="00F32E58" w:rsidRPr="004B4757" w14:paraId="33C9A96C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3D973" w14:textId="515F04A9" w:rsidR="00F32E58" w:rsidRPr="002F3051" w:rsidRDefault="00C512A0" w:rsidP="00F32E58">
            <w:pPr>
              <w:spacing w:after="0" w:line="240" w:lineRule="auto"/>
            </w:pPr>
            <w:r>
              <w:t>Ministerio del Interior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9D33E" w14:textId="227D8EB6" w:rsidR="00F32E58" w:rsidRPr="004B4757" w:rsidRDefault="00C512A0" w:rsidP="00F32E5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23/10/2024</w:t>
            </w:r>
          </w:p>
        </w:tc>
      </w:tr>
      <w:tr w:rsidR="00037E3A" w:rsidRPr="004B4757" w14:paraId="270E68DD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55B0B" w14:textId="4352402C" w:rsidR="00037E3A" w:rsidRPr="002F3051" w:rsidRDefault="00037E3A" w:rsidP="00037E3A">
            <w:pPr>
              <w:spacing w:after="0" w:line="240" w:lineRule="auto"/>
            </w:pPr>
            <w:r w:rsidRPr="00804794">
              <w:t>C.D Tenerife S.A Deportiva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2986D" w14:textId="7296A18C" w:rsidR="00037E3A" w:rsidRPr="00C512A0" w:rsidRDefault="00037E3A" w:rsidP="00037E3A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512A0">
              <w:rPr>
                <w:sz w:val="18"/>
                <w:szCs w:val="18"/>
              </w:rPr>
              <w:t>28/10/2024</w:t>
            </w:r>
          </w:p>
        </w:tc>
      </w:tr>
      <w:tr w:rsidR="00037E3A" w:rsidRPr="004B4757" w14:paraId="1A3EB4A5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9A2E6" w14:textId="25CBC060" w:rsidR="00037E3A" w:rsidRPr="002F3051" w:rsidRDefault="00037E3A" w:rsidP="00037E3A">
            <w:pPr>
              <w:spacing w:after="0" w:line="240" w:lineRule="auto"/>
            </w:pPr>
            <w:r w:rsidRPr="00804794">
              <w:t>Dg Eventos Sl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B4FBC" w14:textId="17C07D29" w:rsidR="00037E3A" w:rsidRPr="00C512A0" w:rsidRDefault="00037E3A" w:rsidP="00037E3A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512A0">
              <w:rPr>
                <w:sz w:val="18"/>
                <w:szCs w:val="18"/>
              </w:rPr>
              <w:t>28/10/2024</w:t>
            </w:r>
          </w:p>
        </w:tc>
      </w:tr>
      <w:tr w:rsidR="00037E3A" w:rsidRPr="004B4757" w14:paraId="50006531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CD25" w14:textId="5381A5C5" w:rsidR="00037E3A" w:rsidRPr="002F3051" w:rsidRDefault="00037E3A" w:rsidP="00037E3A">
            <w:pPr>
              <w:spacing w:after="0" w:line="240" w:lineRule="auto"/>
            </w:pPr>
            <w:r w:rsidRPr="008B5A67">
              <w:t>Ávoris Retail División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EEEEA" w14:textId="4E8E46C4" w:rsidR="00037E3A" w:rsidRPr="00C512A0" w:rsidRDefault="00037E3A" w:rsidP="00037E3A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512A0">
              <w:rPr>
                <w:sz w:val="18"/>
                <w:szCs w:val="18"/>
              </w:rPr>
              <w:t>29/10/2024</w:t>
            </w:r>
          </w:p>
        </w:tc>
      </w:tr>
      <w:tr w:rsidR="00037E3A" w:rsidRPr="004B4757" w14:paraId="6FFDD399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6EF01" w14:textId="0B6031E3" w:rsidR="00037E3A" w:rsidRPr="002F3051" w:rsidRDefault="00037E3A" w:rsidP="00037E3A">
            <w:pPr>
              <w:spacing w:after="0" w:line="240" w:lineRule="auto"/>
            </w:pPr>
            <w:r w:rsidRPr="008B5A67">
              <w:t>Comisión E</w:t>
            </w:r>
            <w:r>
              <w:t>s</w:t>
            </w:r>
            <w:r w:rsidRPr="008B5A67">
              <w:t>pañola De Ayuda Al Refugiado (Cear)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BC9E9" w14:textId="433DA1DF" w:rsidR="00037E3A" w:rsidRPr="00C512A0" w:rsidRDefault="00037E3A" w:rsidP="00037E3A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512A0">
              <w:rPr>
                <w:sz w:val="18"/>
                <w:szCs w:val="18"/>
              </w:rPr>
              <w:t>29/10/2024</w:t>
            </w:r>
          </w:p>
        </w:tc>
      </w:tr>
      <w:tr w:rsidR="00037E3A" w:rsidRPr="004B4757" w14:paraId="6A003657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B7A42" w14:textId="4E4AD28E" w:rsidR="00037E3A" w:rsidRPr="002F3051" w:rsidRDefault="00037E3A" w:rsidP="00037E3A">
            <w:pPr>
              <w:spacing w:after="0" w:line="240" w:lineRule="auto"/>
            </w:pPr>
            <w:r w:rsidRPr="008B5A67">
              <w:t>Selena Quintana Puga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E228D" w14:textId="2E77CB98" w:rsidR="00037E3A" w:rsidRPr="00C512A0" w:rsidRDefault="00037E3A" w:rsidP="00037E3A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512A0">
              <w:rPr>
                <w:sz w:val="18"/>
                <w:szCs w:val="18"/>
              </w:rPr>
              <w:t>29/10/2024</w:t>
            </w:r>
          </w:p>
        </w:tc>
      </w:tr>
      <w:tr w:rsidR="00C512A0" w:rsidRPr="004B4757" w14:paraId="3E9AF1C7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18D83" w14:textId="4A9E781B" w:rsidR="00C512A0" w:rsidRPr="002F3051" w:rsidRDefault="00037E3A" w:rsidP="00C512A0">
            <w:pPr>
              <w:spacing w:after="0" w:line="240" w:lineRule="auto"/>
            </w:pPr>
            <w:r w:rsidRPr="00037E3A">
              <w:t>Cv Mas Huellas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E8F43" w14:textId="44CA490E" w:rsidR="00C512A0" w:rsidRPr="00C512A0" w:rsidRDefault="00C512A0" w:rsidP="00C512A0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512A0">
              <w:rPr>
                <w:sz w:val="18"/>
                <w:szCs w:val="18"/>
              </w:rPr>
              <w:t>30/10/2024</w:t>
            </w:r>
          </w:p>
        </w:tc>
      </w:tr>
      <w:tr w:rsidR="00037E3A" w:rsidRPr="004B4757" w14:paraId="79996B42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A439F" w14:textId="52499709" w:rsidR="00037E3A" w:rsidRPr="002F3051" w:rsidRDefault="00037E3A" w:rsidP="00037E3A">
            <w:pPr>
              <w:spacing w:after="0" w:line="240" w:lineRule="auto"/>
            </w:pPr>
            <w:r w:rsidRPr="0081706F">
              <w:t>Ayuntamiento De Tías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10CEB" w14:textId="1F6178D4" w:rsidR="00037E3A" w:rsidRPr="00C512A0" w:rsidRDefault="00037E3A" w:rsidP="00037E3A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512A0">
              <w:rPr>
                <w:sz w:val="18"/>
                <w:szCs w:val="18"/>
              </w:rPr>
              <w:t>31/10/2024</w:t>
            </w:r>
          </w:p>
        </w:tc>
      </w:tr>
      <w:tr w:rsidR="00037E3A" w:rsidRPr="004B4757" w14:paraId="49406862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4C5A8" w14:textId="2652BFB9" w:rsidR="00037E3A" w:rsidRPr="002F3051" w:rsidRDefault="00037E3A" w:rsidP="00037E3A">
            <w:pPr>
              <w:spacing w:after="0" w:line="240" w:lineRule="auto"/>
            </w:pPr>
            <w:r w:rsidRPr="0081706F">
              <w:t>Losan Consultores,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F691D" w14:textId="79650F37" w:rsidR="00037E3A" w:rsidRPr="00C512A0" w:rsidRDefault="00037E3A" w:rsidP="00037E3A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512A0">
              <w:rPr>
                <w:sz w:val="18"/>
                <w:szCs w:val="18"/>
              </w:rPr>
              <w:t>31/10/2024</w:t>
            </w:r>
          </w:p>
        </w:tc>
      </w:tr>
      <w:tr w:rsidR="00037E3A" w:rsidRPr="004B4757" w14:paraId="5609E249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15257" w14:textId="2982AB1C" w:rsidR="00037E3A" w:rsidRPr="002F3051" w:rsidRDefault="00037E3A" w:rsidP="00037E3A">
            <w:pPr>
              <w:spacing w:after="0" w:line="240" w:lineRule="auto"/>
            </w:pPr>
            <w:r w:rsidRPr="0081706F">
              <w:t>Lanzagorta Asociados,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0AC2C" w14:textId="0D9EC218" w:rsidR="00037E3A" w:rsidRPr="00C512A0" w:rsidRDefault="00037E3A" w:rsidP="00037E3A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512A0">
              <w:rPr>
                <w:sz w:val="18"/>
                <w:szCs w:val="18"/>
              </w:rPr>
              <w:t>31/10/2024</w:t>
            </w:r>
          </w:p>
        </w:tc>
      </w:tr>
      <w:tr w:rsidR="00037E3A" w:rsidRPr="004B4757" w14:paraId="332C797F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ADD3D" w14:textId="17A26008" w:rsidR="00037E3A" w:rsidRPr="002F3051" w:rsidRDefault="00037E3A" w:rsidP="00037E3A">
            <w:pPr>
              <w:spacing w:after="0" w:line="240" w:lineRule="auto"/>
            </w:pPr>
            <w:r w:rsidRPr="0081706F">
              <w:t>Raúl Afonso Pérez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65B61" w14:textId="1E88D6AE" w:rsidR="00037E3A" w:rsidRPr="00C512A0" w:rsidRDefault="00037E3A" w:rsidP="00037E3A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512A0">
              <w:rPr>
                <w:sz w:val="18"/>
                <w:szCs w:val="18"/>
              </w:rPr>
              <w:t>31/10/2024</w:t>
            </w:r>
          </w:p>
        </w:tc>
      </w:tr>
      <w:tr w:rsidR="00BC5C3D" w:rsidRPr="004B4757" w14:paraId="28B6EDD9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CE49" w14:textId="5A002B7B" w:rsidR="00BC5C3D" w:rsidRPr="002F3051" w:rsidRDefault="00BC5C3D" w:rsidP="00BC5C3D">
            <w:pPr>
              <w:spacing w:after="0" w:line="240" w:lineRule="auto"/>
            </w:pPr>
            <w:r w:rsidRPr="002A7CF2">
              <w:t>Digilex Society,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F957E" w14:textId="2F4C418D" w:rsidR="00BC5C3D" w:rsidRPr="00BC5C3D" w:rsidRDefault="00BC5C3D" w:rsidP="00BC5C3D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C5C3D">
              <w:rPr>
                <w:sz w:val="18"/>
                <w:szCs w:val="18"/>
              </w:rPr>
              <w:t>11/11/2024</w:t>
            </w:r>
          </w:p>
        </w:tc>
      </w:tr>
      <w:tr w:rsidR="00BC5C3D" w:rsidRPr="004B4757" w14:paraId="1457AB32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F670A" w14:textId="783CFACA" w:rsidR="00BC5C3D" w:rsidRPr="002F3051" w:rsidRDefault="00BC5C3D" w:rsidP="00BC5C3D">
            <w:pPr>
              <w:spacing w:after="0" w:line="240" w:lineRule="auto"/>
            </w:pPr>
            <w:r w:rsidRPr="002A7CF2">
              <w:t>Israel De Los Reyes Godoy Hernández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0AFDF" w14:textId="1B7B7CB7" w:rsidR="00BC5C3D" w:rsidRPr="00BC5C3D" w:rsidRDefault="00BC5C3D" w:rsidP="00BC5C3D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C5C3D">
              <w:rPr>
                <w:sz w:val="18"/>
                <w:szCs w:val="18"/>
              </w:rPr>
              <w:t>11/11/2024</w:t>
            </w:r>
          </w:p>
        </w:tc>
      </w:tr>
      <w:tr w:rsidR="00BC5C3D" w:rsidRPr="004B4757" w14:paraId="4F8A0A03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F64F3" w14:textId="7507D03C" w:rsidR="00BC5C3D" w:rsidRPr="002F3051" w:rsidRDefault="00BC5C3D" w:rsidP="00BC5C3D">
            <w:pPr>
              <w:spacing w:after="0" w:line="240" w:lineRule="auto"/>
            </w:pPr>
            <w:r w:rsidRPr="002A7CF2">
              <w:t>José Falcón Suárez, S.A.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07234" w14:textId="6B6C3EB0" w:rsidR="00BC5C3D" w:rsidRPr="00BC5C3D" w:rsidRDefault="00BC5C3D" w:rsidP="00BC5C3D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C5C3D">
              <w:rPr>
                <w:sz w:val="18"/>
                <w:szCs w:val="18"/>
              </w:rPr>
              <w:t>11/11/2024</w:t>
            </w:r>
          </w:p>
        </w:tc>
      </w:tr>
      <w:tr w:rsidR="00BC5C3D" w:rsidRPr="004B4757" w14:paraId="162BDCFD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EECC1" w14:textId="62739FE3" w:rsidR="00BC5C3D" w:rsidRPr="002F3051" w:rsidRDefault="00BC5C3D" w:rsidP="00BC5C3D">
            <w:pPr>
              <w:spacing w:after="0" w:line="240" w:lineRule="auto"/>
            </w:pPr>
            <w:r w:rsidRPr="002A7CF2">
              <w:t>Martín Abogado Y Asociados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5E2" w14:textId="32ADC758" w:rsidR="00BC5C3D" w:rsidRPr="00BC5C3D" w:rsidRDefault="00BC5C3D" w:rsidP="00BC5C3D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C5C3D">
              <w:rPr>
                <w:sz w:val="18"/>
                <w:szCs w:val="18"/>
              </w:rPr>
              <w:t>11/11/2024</w:t>
            </w:r>
          </w:p>
        </w:tc>
      </w:tr>
      <w:tr w:rsidR="00BC5C3D" w:rsidRPr="004B4757" w14:paraId="5340AB41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9A03E" w14:textId="3DCD3603" w:rsidR="00BC5C3D" w:rsidRPr="002F3051" w:rsidRDefault="00BC5C3D" w:rsidP="00BC5C3D">
            <w:pPr>
              <w:spacing w:after="0" w:line="240" w:lineRule="auto"/>
            </w:pPr>
            <w:r w:rsidRPr="002A7CF2">
              <w:t>Colegio Villa Cruz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52531" w14:textId="4FC559E7" w:rsidR="00BC5C3D" w:rsidRPr="00BC5C3D" w:rsidRDefault="00BC5C3D" w:rsidP="00BC5C3D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C5C3D">
              <w:rPr>
                <w:sz w:val="18"/>
                <w:szCs w:val="18"/>
              </w:rPr>
              <w:t>08/11/2024</w:t>
            </w:r>
          </w:p>
        </w:tc>
      </w:tr>
      <w:tr w:rsidR="00BC5C3D" w:rsidRPr="004B4757" w14:paraId="0A81640E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6D086" w14:textId="38EBA267" w:rsidR="00BC5C3D" w:rsidRPr="002F3051" w:rsidRDefault="00BC5C3D" w:rsidP="00BC5C3D">
            <w:pPr>
              <w:spacing w:after="0" w:line="240" w:lineRule="auto"/>
            </w:pPr>
            <w:r w:rsidRPr="002A7CF2">
              <w:t>Ayuntamiento De Telde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AA4D0" w14:textId="6116D213" w:rsidR="00BC5C3D" w:rsidRPr="00BC5C3D" w:rsidRDefault="00BC5C3D" w:rsidP="00BC5C3D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C5C3D">
              <w:rPr>
                <w:sz w:val="18"/>
                <w:szCs w:val="18"/>
              </w:rPr>
              <w:t>07/11/2024</w:t>
            </w:r>
          </w:p>
        </w:tc>
      </w:tr>
      <w:tr w:rsidR="00BC5C3D" w:rsidRPr="004B4757" w14:paraId="65A5BE90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8322D" w14:textId="2A206B8F" w:rsidR="00BC5C3D" w:rsidRPr="002F3051" w:rsidRDefault="00BC5C3D" w:rsidP="00BC5C3D">
            <w:pPr>
              <w:spacing w:after="0" w:line="240" w:lineRule="auto"/>
            </w:pPr>
            <w:r w:rsidRPr="002A7CF2">
              <w:t>Carlos André Oliveira,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99E97" w14:textId="438616F7" w:rsidR="00BC5C3D" w:rsidRPr="00BC5C3D" w:rsidRDefault="00BC5C3D" w:rsidP="00BC5C3D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C5C3D">
              <w:rPr>
                <w:sz w:val="18"/>
                <w:szCs w:val="18"/>
              </w:rPr>
              <w:t>07/11/2024</w:t>
            </w:r>
          </w:p>
        </w:tc>
      </w:tr>
      <w:tr w:rsidR="00BC5C3D" w:rsidRPr="004B4757" w14:paraId="56646AA7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C893F" w14:textId="62AA9B6D" w:rsidR="00BC5C3D" w:rsidRPr="002F3051" w:rsidRDefault="00BC5C3D" w:rsidP="00BC5C3D">
            <w:pPr>
              <w:spacing w:after="0" w:line="240" w:lineRule="auto"/>
            </w:pPr>
            <w:r w:rsidRPr="002A7CF2">
              <w:t>Carmen Paola Gómez Marrero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9F97A" w14:textId="0A2BE96F" w:rsidR="00BC5C3D" w:rsidRPr="00BC5C3D" w:rsidRDefault="00BC5C3D" w:rsidP="00BC5C3D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C5C3D">
              <w:rPr>
                <w:sz w:val="18"/>
                <w:szCs w:val="18"/>
              </w:rPr>
              <w:t>07/11/2024</w:t>
            </w:r>
          </w:p>
        </w:tc>
      </w:tr>
      <w:tr w:rsidR="00BC5C3D" w:rsidRPr="004B4757" w14:paraId="77F51EF4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C5E62" w14:textId="5E5E9A77" w:rsidR="00BC5C3D" w:rsidRPr="002F3051" w:rsidRDefault="00BC5C3D" w:rsidP="00BC5C3D">
            <w:pPr>
              <w:spacing w:after="0" w:line="240" w:lineRule="auto"/>
            </w:pPr>
            <w:r w:rsidRPr="002A7CF2">
              <w:t>Club Deportivo Lila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DCE03" w14:textId="51A709C9" w:rsidR="00BC5C3D" w:rsidRPr="00BC5C3D" w:rsidRDefault="00BC5C3D" w:rsidP="00BC5C3D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C5C3D">
              <w:rPr>
                <w:sz w:val="18"/>
                <w:szCs w:val="18"/>
              </w:rPr>
              <w:t>07/11/2024</w:t>
            </w:r>
          </w:p>
        </w:tc>
      </w:tr>
      <w:tr w:rsidR="00BC5C3D" w:rsidRPr="004B4757" w14:paraId="74A11F5F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17CFD" w14:textId="5C1BFF32" w:rsidR="00BC5C3D" w:rsidRPr="002F3051" w:rsidRDefault="00BC5C3D" w:rsidP="00BC5C3D">
            <w:pPr>
              <w:spacing w:after="0" w:line="240" w:lineRule="auto"/>
            </w:pPr>
            <w:r w:rsidRPr="002A7CF2">
              <w:t>Luca Gradilone - Clínica Veterinaria Mesa Y López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4C39C" w14:textId="102F4248" w:rsidR="00BC5C3D" w:rsidRPr="00BC5C3D" w:rsidRDefault="00BC5C3D" w:rsidP="00BC5C3D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C5C3D">
              <w:rPr>
                <w:sz w:val="18"/>
                <w:szCs w:val="18"/>
              </w:rPr>
              <w:t>07/11/2024</w:t>
            </w:r>
          </w:p>
        </w:tc>
      </w:tr>
      <w:tr w:rsidR="00BC5C3D" w:rsidRPr="004B4757" w14:paraId="6822C08A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D6856" w14:textId="38FDB627" w:rsidR="00BC5C3D" w:rsidRPr="002F3051" w:rsidRDefault="00BC5C3D" w:rsidP="00BC5C3D">
            <w:pPr>
              <w:spacing w:after="0" w:line="240" w:lineRule="auto"/>
            </w:pPr>
            <w:r w:rsidRPr="002A7CF2">
              <w:t>Professional Trainers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88994" w14:textId="000E8AF8" w:rsidR="00BC5C3D" w:rsidRPr="00BC5C3D" w:rsidRDefault="00BC5C3D" w:rsidP="00BC5C3D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C5C3D">
              <w:rPr>
                <w:sz w:val="18"/>
                <w:szCs w:val="18"/>
              </w:rPr>
              <w:t>07/11/2024</w:t>
            </w:r>
          </w:p>
        </w:tc>
      </w:tr>
      <w:tr w:rsidR="00BC5C3D" w:rsidRPr="004B4757" w14:paraId="6376E1FB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15CCE" w14:textId="0C495745" w:rsidR="00BC5C3D" w:rsidRPr="002F3051" w:rsidRDefault="00BC5C3D" w:rsidP="00BC5C3D">
            <w:pPr>
              <w:spacing w:after="0" w:line="240" w:lineRule="auto"/>
            </w:pPr>
            <w:r w:rsidRPr="002A7CF2">
              <w:t>Club Baloncesto Gran Canaria Claret, S.A.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2092E" w14:textId="48F5F228" w:rsidR="00BC5C3D" w:rsidRPr="00BC5C3D" w:rsidRDefault="00BC5C3D" w:rsidP="00BC5C3D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C5C3D">
              <w:rPr>
                <w:sz w:val="18"/>
                <w:szCs w:val="18"/>
              </w:rPr>
              <w:t>06/11/2024</w:t>
            </w:r>
          </w:p>
        </w:tc>
      </w:tr>
      <w:tr w:rsidR="00BC5C3D" w:rsidRPr="004B4757" w14:paraId="05F11A85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843D5" w14:textId="11709B4F" w:rsidR="00BC5C3D" w:rsidRPr="002F3051" w:rsidRDefault="00BC5C3D" w:rsidP="00BC5C3D">
            <w:pPr>
              <w:spacing w:after="0" w:line="240" w:lineRule="auto"/>
            </w:pPr>
            <w:r w:rsidRPr="002A7CF2">
              <w:lastRenderedPageBreak/>
              <w:t>Fundación Canaria Para El Fomento Del Trabajo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2091" w14:textId="1E57CCDD" w:rsidR="00BC5C3D" w:rsidRPr="00BC5C3D" w:rsidRDefault="00BC5C3D" w:rsidP="00BC5C3D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C5C3D">
              <w:rPr>
                <w:sz w:val="18"/>
                <w:szCs w:val="18"/>
              </w:rPr>
              <w:t>06/11/2024</w:t>
            </w:r>
          </w:p>
        </w:tc>
      </w:tr>
      <w:tr w:rsidR="00BC5C3D" w:rsidRPr="004B4757" w14:paraId="6545ABD1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30A81" w14:textId="12CAC892" w:rsidR="00BC5C3D" w:rsidRPr="002F3051" w:rsidRDefault="00BC5C3D" w:rsidP="00BC5C3D">
            <w:pPr>
              <w:spacing w:after="0" w:line="240" w:lineRule="auto"/>
            </w:pPr>
            <w:r w:rsidRPr="00770276">
              <w:t>Ruido Las Palmas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6B474" w14:textId="01D861F4" w:rsidR="00BC5C3D" w:rsidRPr="00BC5C3D" w:rsidRDefault="00BC5C3D" w:rsidP="00BC5C3D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C5C3D">
              <w:rPr>
                <w:sz w:val="18"/>
                <w:szCs w:val="18"/>
              </w:rPr>
              <w:t>06/11/2024</w:t>
            </w:r>
          </w:p>
        </w:tc>
      </w:tr>
      <w:tr w:rsidR="00BC5C3D" w:rsidRPr="004B4757" w14:paraId="5E7FF38A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D5D6C" w14:textId="49928E16" w:rsidR="00BC5C3D" w:rsidRPr="002F3051" w:rsidRDefault="00BC5C3D" w:rsidP="00BC5C3D">
            <w:pPr>
              <w:spacing w:after="0" w:line="240" w:lineRule="auto"/>
            </w:pPr>
            <w:r w:rsidRPr="00770276">
              <w:t>Tac 7, Telemática Avanzada,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5D2AD" w14:textId="65328097" w:rsidR="00BC5C3D" w:rsidRPr="00BC5C3D" w:rsidRDefault="00BC5C3D" w:rsidP="00BC5C3D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C5C3D">
              <w:rPr>
                <w:sz w:val="18"/>
                <w:szCs w:val="18"/>
              </w:rPr>
              <w:t>06/11/2024</w:t>
            </w:r>
          </w:p>
        </w:tc>
      </w:tr>
      <w:tr w:rsidR="00BC5C3D" w:rsidRPr="004B4757" w14:paraId="39D1302A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3EA" w14:textId="40F38F15" w:rsidR="00BC5C3D" w:rsidRPr="002F3051" w:rsidRDefault="00BC5C3D" w:rsidP="00BC5C3D">
            <w:pPr>
              <w:spacing w:after="0" w:line="240" w:lineRule="auto"/>
            </w:pPr>
            <w:r w:rsidRPr="00770276">
              <w:t>Pablo García Zamora - Ultimate Entrenamiento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4AF97" w14:textId="5D7C0E7A" w:rsidR="00BC5C3D" w:rsidRPr="00BC5C3D" w:rsidRDefault="00BC5C3D" w:rsidP="00BC5C3D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C5C3D">
              <w:rPr>
                <w:sz w:val="18"/>
                <w:szCs w:val="18"/>
              </w:rPr>
              <w:t>05/11/2024</w:t>
            </w:r>
          </w:p>
        </w:tc>
      </w:tr>
      <w:tr w:rsidR="00BC5C3D" w:rsidRPr="004B4757" w14:paraId="58CBAD59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17BD9" w14:textId="50297C2E" w:rsidR="00BC5C3D" w:rsidRPr="002F3051" w:rsidRDefault="00BC5C3D" w:rsidP="00BC5C3D">
            <w:pPr>
              <w:spacing w:after="0" w:line="240" w:lineRule="auto"/>
            </w:pPr>
            <w:r w:rsidRPr="00770276">
              <w:t>Paquizanz,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8FD56" w14:textId="7B444532" w:rsidR="00BC5C3D" w:rsidRPr="00BC5C3D" w:rsidRDefault="00BC5C3D" w:rsidP="00BC5C3D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C5C3D">
              <w:rPr>
                <w:sz w:val="18"/>
                <w:szCs w:val="18"/>
              </w:rPr>
              <w:t>04/11/2024</w:t>
            </w:r>
          </w:p>
        </w:tc>
      </w:tr>
      <w:tr w:rsidR="00BE124D" w:rsidRPr="004B4757" w14:paraId="44306EAB" w14:textId="77777777" w:rsidTr="00BE124D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5FAA1" w14:textId="6E067A2A" w:rsidR="00BE124D" w:rsidRPr="002F3051" w:rsidRDefault="00BE124D" w:rsidP="00BE124D">
            <w:pPr>
              <w:spacing w:after="0" w:line="240" w:lineRule="auto"/>
            </w:pPr>
            <w:r w:rsidRPr="008734EE">
              <w:t>My cloud PA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CEB6D" w14:textId="09898723" w:rsidR="00BE124D" w:rsidRPr="00BE124D" w:rsidRDefault="00BE124D" w:rsidP="00BE124D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E124D">
              <w:rPr>
                <w:sz w:val="18"/>
                <w:szCs w:val="18"/>
              </w:rPr>
              <w:t>16/07/2024</w:t>
            </w:r>
          </w:p>
        </w:tc>
      </w:tr>
      <w:tr w:rsidR="00BE124D" w:rsidRPr="004B4757" w14:paraId="613B288B" w14:textId="77777777" w:rsidTr="00BE124D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D9664" w14:textId="7C11F026" w:rsidR="00BE124D" w:rsidRPr="002F3051" w:rsidRDefault="00BE124D" w:rsidP="00BE124D">
            <w:pPr>
              <w:spacing w:after="0" w:line="240" w:lineRule="auto"/>
            </w:pPr>
            <w:r w:rsidRPr="008734EE">
              <w:t>Servicios Facturación y Revenue Accounting, S.L.U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F1BD2" w14:textId="5736E8F9" w:rsidR="00BE124D" w:rsidRPr="00BE124D" w:rsidRDefault="00BE124D" w:rsidP="00BE124D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E124D">
              <w:rPr>
                <w:sz w:val="18"/>
                <w:szCs w:val="18"/>
              </w:rPr>
              <w:t>03/09/2024</w:t>
            </w:r>
          </w:p>
        </w:tc>
      </w:tr>
      <w:tr w:rsidR="00B931C2" w:rsidRPr="004B4757" w14:paraId="0EECAD52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F53DC" w14:textId="1D22E784" w:rsidR="00B931C2" w:rsidRPr="002F3051" w:rsidRDefault="00B931C2" w:rsidP="00B931C2">
            <w:pPr>
              <w:spacing w:after="0" w:line="240" w:lineRule="auto"/>
            </w:pPr>
            <w:r w:rsidRPr="002759C5">
              <w:t>Agüimes VETERINARIOS SL.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0DFF5" w14:textId="12CBC9FA" w:rsidR="00B931C2" w:rsidRPr="00B931C2" w:rsidRDefault="00B931C2" w:rsidP="00B931C2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931C2">
              <w:rPr>
                <w:sz w:val="18"/>
                <w:szCs w:val="18"/>
              </w:rPr>
              <w:t>20/11/2024</w:t>
            </w:r>
          </w:p>
        </w:tc>
      </w:tr>
      <w:tr w:rsidR="00B931C2" w:rsidRPr="004B4757" w14:paraId="50AF63C2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1EB2C" w14:textId="46D0939D" w:rsidR="00B931C2" w:rsidRPr="002F3051" w:rsidRDefault="00B931C2" w:rsidP="00B931C2">
            <w:pPr>
              <w:spacing w:after="0" w:line="240" w:lineRule="auto"/>
            </w:pPr>
            <w:r w:rsidRPr="002759C5">
              <w:t>Librería Canaima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7BC4B" w14:textId="2F10416E" w:rsidR="00B931C2" w:rsidRPr="00B931C2" w:rsidRDefault="00B931C2" w:rsidP="00B931C2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931C2">
              <w:rPr>
                <w:sz w:val="18"/>
                <w:szCs w:val="18"/>
              </w:rPr>
              <w:t>19/11/2024</w:t>
            </w:r>
          </w:p>
        </w:tc>
      </w:tr>
      <w:tr w:rsidR="00B931C2" w:rsidRPr="004B4757" w14:paraId="3FD42D01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2F37F" w14:textId="22D29852" w:rsidR="00B931C2" w:rsidRPr="002F3051" w:rsidRDefault="00B931C2" w:rsidP="00B931C2">
            <w:pPr>
              <w:spacing w:after="0" w:line="240" w:lineRule="auto"/>
            </w:pPr>
            <w:r w:rsidRPr="002759C5">
              <w:t>Paola Velázquez Studio, S.L.P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45029" w14:textId="1DAAE8FD" w:rsidR="00B931C2" w:rsidRPr="00B931C2" w:rsidRDefault="00B931C2" w:rsidP="00B931C2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931C2">
              <w:rPr>
                <w:sz w:val="18"/>
                <w:szCs w:val="18"/>
              </w:rPr>
              <w:t>18/11/2024</w:t>
            </w:r>
          </w:p>
        </w:tc>
      </w:tr>
      <w:tr w:rsidR="00B931C2" w:rsidRPr="004B4757" w14:paraId="6A36F730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F5FB9" w14:textId="67B3C50A" w:rsidR="00B931C2" w:rsidRPr="002F3051" w:rsidRDefault="00B931C2" w:rsidP="00B931C2">
            <w:pPr>
              <w:spacing w:after="0" w:line="240" w:lineRule="auto"/>
            </w:pPr>
            <w:r w:rsidRPr="002759C5">
              <w:t>Tirma, S.A.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80650" w14:textId="40B8E516" w:rsidR="00B931C2" w:rsidRPr="00B931C2" w:rsidRDefault="00B931C2" w:rsidP="00B931C2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931C2">
              <w:rPr>
                <w:sz w:val="18"/>
                <w:szCs w:val="18"/>
              </w:rPr>
              <w:t>18/11/2024</w:t>
            </w:r>
          </w:p>
        </w:tc>
      </w:tr>
      <w:tr w:rsidR="00B931C2" w:rsidRPr="004B4757" w14:paraId="67EC7701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5DB41" w14:textId="315867AA" w:rsidR="00B931C2" w:rsidRPr="002F3051" w:rsidRDefault="00B931C2" w:rsidP="00B931C2">
            <w:pPr>
              <w:spacing w:after="0" w:line="240" w:lineRule="auto"/>
            </w:pPr>
            <w:r w:rsidRPr="002759C5">
              <w:t>Gran Grupo Empresarial Canaria S.L.U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93F41" w14:textId="10395928" w:rsidR="00B931C2" w:rsidRPr="00B931C2" w:rsidRDefault="00B931C2" w:rsidP="00B931C2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931C2">
              <w:rPr>
                <w:sz w:val="18"/>
                <w:szCs w:val="18"/>
              </w:rPr>
              <w:t>15/11/2024</w:t>
            </w:r>
          </w:p>
        </w:tc>
      </w:tr>
      <w:tr w:rsidR="00B931C2" w:rsidRPr="004B4757" w14:paraId="36E0D0AE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65938" w14:textId="0054ED9C" w:rsidR="00B931C2" w:rsidRPr="002F3051" w:rsidRDefault="00B931C2" w:rsidP="00B931C2">
            <w:pPr>
              <w:spacing w:after="0" w:line="240" w:lineRule="auto"/>
            </w:pPr>
            <w:r w:rsidRPr="002759C5">
              <w:t>Master In Business Entrepreneurship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98BB1" w14:textId="031E170C" w:rsidR="00B931C2" w:rsidRPr="00B931C2" w:rsidRDefault="00B931C2" w:rsidP="00B931C2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931C2">
              <w:rPr>
                <w:sz w:val="18"/>
                <w:szCs w:val="18"/>
              </w:rPr>
              <w:t>14/11/2024</w:t>
            </w:r>
          </w:p>
        </w:tc>
      </w:tr>
      <w:tr w:rsidR="00B931C2" w:rsidRPr="004B4757" w14:paraId="3509402C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272B5" w14:textId="17F2BD54" w:rsidR="00B931C2" w:rsidRPr="002F3051" w:rsidRDefault="00B931C2" w:rsidP="00B931C2">
            <w:pPr>
              <w:spacing w:after="0" w:line="240" w:lineRule="auto"/>
            </w:pPr>
            <w:r w:rsidRPr="002759C5">
              <w:t>Norte 35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77F3D" w14:textId="3466CDB9" w:rsidR="00B931C2" w:rsidRPr="00B931C2" w:rsidRDefault="00B931C2" w:rsidP="00B931C2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931C2">
              <w:rPr>
                <w:sz w:val="18"/>
                <w:szCs w:val="18"/>
              </w:rPr>
              <w:t>14/11/2024</w:t>
            </w:r>
          </w:p>
        </w:tc>
      </w:tr>
      <w:tr w:rsidR="00B931C2" w:rsidRPr="004B4757" w14:paraId="7E6B9ED7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F98F3" w14:textId="11B302FC" w:rsidR="00B931C2" w:rsidRPr="002F3051" w:rsidRDefault="00B931C2" w:rsidP="00B931C2">
            <w:pPr>
              <w:spacing w:after="0" w:line="240" w:lineRule="auto"/>
            </w:pPr>
            <w:r w:rsidRPr="002759C5">
              <w:t>Víctor Manuel Guerra Sánchez (Taint Audiovisual)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B6844" w14:textId="66EF0C0C" w:rsidR="00B931C2" w:rsidRPr="00B931C2" w:rsidRDefault="00B931C2" w:rsidP="00B931C2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931C2">
              <w:rPr>
                <w:sz w:val="18"/>
                <w:szCs w:val="18"/>
              </w:rPr>
              <w:t>14/11/2024</w:t>
            </w:r>
          </w:p>
        </w:tc>
      </w:tr>
      <w:tr w:rsidR="00B931C2" w:rsidRPr="004B4757" w14:paraId="33A5C469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98968" w14:textId="22036DE2" w:rsidR="00B931C2" w:rsidRPr="002F3051" w:rsidRDefault="00B931C2" w:rsidP="00B931C2">
            <w:pPr>
              <w:spacing w:after="0" w:line="240" w:lineRule="auto"/>
            </w:pPr>
            <w:r w:rsidRPr="002759C5">
              <w:t>Gv Legal Control Consulting,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91274" w14:textId="7BAE1108" w:rsidR="00B931C2" w:rsidRPr="00B931C2" w:rsidRDefault="00B931C2" w:rsidP="00B931C2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931C2">
              <w:rPr>
                <w:sz w:val="18"/>
                <w:szCs w:val="18"/>
              </w:rPr>
              <w:t>13/11/2024</w:t>
            </w:r>
          </w:p>
        </w:tc>
      </w:tr>
      <w:tr w:rsidR="00B931C2" w:rsidRPr="004B4757" w14:paraId="462599C1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CB992" w14:textId="74A33717" w:rsidR="00B931C2" w:rsidRPr="002F3051" w:rsidRDefault="00B931C2" w:rsidP="00B931C2">
            <w:pPr>
              <w:spacing w:after="0" w:line="240" w:lineRule="auto"/>
            </w:pPr>
            <w:r w:rsidRPr="002759C5">
              <w:t>Hostelería Canaria Internacional, S.L.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8168A" w14:textId="5FD05697" w:rsidR="00B931C2" w:rsidRPr="00B931C2" w:rsidRDefault="00B931C2" w:rsidP="00B931C2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931C2">
              <w:rPr>
                <w:sz w:val="18"/>
                <w:szCs w:val="18"/>
              </w:rPr>
              <w:t>13/11/2024</w:t>
            </w:r>
          </w:p>
        </w:tc>
      </w:tr>
      <w:tr w:rsidR="00B931C2" w:rsidRPr="004B4757" w14:paraId="4E2ED7D3" w14:textId="77777777" w:rsidTr="00F32E58">
        <w:trPr>
          <w:trHeight w:val="264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116FF" w14:textId="7A538086" w:rsidR="00B931C2" w:rsidRPr="002F3051" w:rsidRDefault="00B931C2" w:rsidP="00B931C2">
            <w:pPr>
              <w:spacing w:after="0" w:line="240" w:lineRule="auto"/>
            </w:pPr>
            <w:r w:rsidRPr="002759C5">
              <w:t>María Alemán Santana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BF765" w14:textId="06CAD5D2" w:rsidR="00B931C2" w:rsidRPr="00B931C2" w:rsidRDefault="00180402" w:rsidP="00B931C2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12/11/2024</w:t>
            </w:r>
            <w:bookmarkStart w:id="0" w:name="_GoBack"/>
            <w:bookmarkEnd w:id="0"/>
          </w:p>
        </w:tc>
      </w:tr>
    </w:tbl>
    <w:p w14:paraId="0C017036" w14:textId="77777777" w:rsidR="00DA695B" w:rsidRPr="00CB6246" w:rsidRDefault="00DA695B">
      <w:pPr>
        <w:spacing w:after="0" w:line="240" w:lineRule="auto"/>
        <w:rPr>
          <w:sz w:val="18"/>
          <w:szCs w:val="18"/>
        </w:rPr>
      </w:pPr>
    </w:p>
    <w:sectPr w:rsidR="00DA695B" w:rsidRPr="00CB6246">
      <w:footerReference w:type="default" r:id="rId8"/>
      <w:pgSz w:w="11906" w:h="16838"/>
      <w:pgMar w:top="1134" w:right="284" w:bottom="425" w:left="709" w:header="709" w:footer="420" w:gutter="0"/>
      <w:cols w:num="2" w:space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F1573" w14:textId="77777777" w:rsidR="00AC5BF8" w:rsidRDefault="00AC5BF8">
      <w:pPr>
        <w:spacing w:after="0" w:line="240" w:lineRule="auto"/>
      </w:pPr>
      <w:r>
        <w:separator/>
      </w:r>
    </w:p>
  </w:endnote>
  <w:endnote w:type="continuationSeparator" w:id="0">
    <w:p w14:paraId="3172F236" w14:textId="77777777" w:rsidR="00AC5BF8" w:rsidRDefault="00AC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1B587" w14:textId="63850F18" w:rsidR="00F159E4" w:rsidRDefault="00F159E4">
    <w:pPr>
      <w:pStyle w:val="Piedepgina"/>
      <w:ind w:right="140"/>
      <w:jc w:val="right"/>
    </w:pPr>
    <w:r>
      <w:fldChar w:fldCharType="begin"/>
    </w:r>
    <w:r>
      <w:instrText xml:space="preserve"> PAGE </w:instrText>
    </w:r>
    <w:r>
      <w:fldChar w:fldCharType="separate"/>
    </w:r>
    <w:r w:rsidR="00180402">
      <w:rPr>
        <w:noProof/>
      </w:rPr>
      <w:t>2</w:t>
    </w:r>
    <w:r>
      <w:fldChar w:fldCharType="end"/>
    </w:r>
  </w:p>
  <w:p w14:paraId="007DD0CB" w14:textId="77777777" w:rsidR="00F159E4" w:rsidRDefault="00F159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8A43D" w14:textId="77777777" w:rsidR="00AC5BF8" w:rsidRDefault="00AC5B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122D69" w14:textId="77777777" w:rsidR="00AC5BF8" w:rsidRDefault="00AC5BF8">
      <w:pPr>
        <w:spacing w:after="0" w:line="240" w:lineRule="auto"/>
      </w:pPr>
      <w:r>
        <w:continuationSeparator/>
      </w:r>
    </w:p>
  </w:footnote>
  <w:footnote w:id="1">
    <w:p w14:paraId="28BBB6D7" w14:textId="1082C355" w:rsidR="00F159E4" w:rsidRDefault="00F159E4">
      <w:pPr>
        <w:pStyle w:val="Textonotapie"/>
        <w:jc w:val="both"/>
      </w:pPr>
      <w:r>
        <w:rPr>
          <w:rStyle w:val="Refdenotaalpie"/>
        </w:rPr>
        <w:footnoteRef/>
      </w:r>
      <w:r>
        <w:t xml:space="preserve"> No se incluyen las prácticas realizadas en centros públicos docentes, sanitarios o asistenciales. La fecha se corresponde con el inicio de las Prácticas en la empresa. La duración de las mismas depende de lo establecido en cada caso concreto. </w:t>
      </w:r>
    </w:p>
    <w:p w14:paraId="44623112" w14:textId="77777777" w:rsidR="00F159E4" w:rsidRDefault="00F159E4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5B"/>
    <w:rsid w:val="00037E3A"/>
    <w:rsid w:val="00046131"/>
    <w:rsid w:val="000809E1"/>
    <w:rsid w:val="0012037F"/>
    <w:rsid w:val="00134EE7"/>
    <w:rsid w:val="00151B4A"/>
    <w:rsid w:val="00180402"/>
    <w:rsid w:val="001937DB"/>
    <w:rsid w:val="001B7400"/>
    <w:rsid w:val="00201244"/>
    <w:rsid w:val="00242EDB"/>
    <w:rsid w:val="002D43D4"/>
    <w:rsid w:val="003139D2"/>
    <w:rsid w:val="00357031"/>
    <w:rsid w:val="003B57C9"/>
    <w:rsid w:val="003F643E"/>
    <w:rsid w:val="0044129D"/>
    <w:rsid w:val="004434B1"/>
    <w:rsid w:val="00445C4E"/>
    <w:rsid w:val="00465B1A"/>
    <w:rsid w:val="0049095F"/>
    <w:rsid w:val="00491CEC"/>
    <w:rsid w:val="004B4757"/>
    <w:rsid w:val="00577220"/>
    <w:rsid w:val="005775ED"/>
    <w:rsid w:val="00590179"/>
    <w:rsid w:val="006C6411"/>
    <w:rsid w:val="00726A86"/>
    <w:rsid w:val="007353D8"/>
    <w:rsid w:val="007835EA"/>
    <w:rsid w:val="00784D8D"/>
    <w:rsid w:val="00786CEE"/>
    <w:rsid w:val="007A7E1C"/>
    <w:rsid w:val="007C2BA9"/>
    <w:rsid w:val="008078D0"/>
    <w:rsid w:val="008127FE"/>
    <w:rsid w:val="00891072"/>
    <w:rsid w:val="008A035C"/>
    <w:rsid w:val="008A7A16"/>
    <w:rsid w:val="008B1035"/>
    <w:rsid w:val="008C4190"/>
    <w:rsid w:val="008D037B"/>
    <w:rsid w:val="00905679"/>
    <w:rsid w:val="009457F2"/>
    <w:rsid w:val="009600B1"/>
    <w:rsid w:val="009C558C"/>
    <w:rsid w:val="009E0184"/>
    <w:rsid w:val="009E1387"/>
    <w:rsid w:val="009F6E6C"/>
    <w:rsid w:val="00A17437"/>
    <w:rsid w:val="00A33F94"/>
    <w:rsid w:val="00A416DB"/>
    <w:rsid w:val="00AA4B08"/>
    <w:rsid w:val="00AC5BF8"/>
    <w:rsid w:val="00AE3986"/>
    <w:rsid w:val="00B368E5"/>
    <w:rsid w:val="00B47E3B"/>
    <w:rsid w:val="00B52168"/>
    <w:rsid w:val="00B60C7E"/>
    <w:rsid w:val="00B931C2"/>
    <w:rsid w:val="00BC5C3D"/>
    <w:rsid w:val="00BE124D"/>
    <w:rsid w:val="00BF63CE"/>
    <w:rsid w:val="00C07BBF"/>
    <w:rsid w:val="00C24A4B"/>
    <w:rsid w:val="00C512A0"/>
    <w:rsid w:val="00C77150"/>
    <w:rsid w:val="00C83CE9"/>
    <w:rsid w:val="00C94F09"/>
    <w:rsid w:val="00CA1109"/>
    <w:rsid w:val="00CB0630"/>
    <w:rsid w:val="00CB6246"/>
    <w:rsid w:val="00D370AC"/>
    <w:rsid w:val="00DA695B"/>
    <w:rsid w:val="00DC2F13"/>
    <w:rsid w:val="00E1368E"/>
    <w:rsid w:val="00E36B6A"/>
    <w:rsid w:val="00E474D0"/>
    <w:rsid w:val="00E512BE"/>
    <w:rsid w:val="00E96D11"/>
    <w:rsid w:val="00EB3CCD"/>
    <w:rsid w:val="00ED17BC"/>
    <w:rsid w:val="00EE7787"/>
    <w:rsid w:val="00F159E4"/>
    <w:rsid w:val="00F32E58"/>
    <w:rsid w:val="00F551FA"/>
    <w:rsid w:val="00F63E70"/>
    <w:rsid w:val="00F65811"/>
    <w:rsid w:val="00F67AB4"/>
    <w:rsid w:val="00FF68A9"/>
    <w:rsid w:val="2E09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EE5E"/>
  <w15:docId w15:val="{1F58D01C-A8D5-4DC9-8116-BD896207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jc w:val="both"/>
      <w:outlineLvl w:val="0"/>
    </w:pPr>
    <w:rPr>
      <w:rFonts w:ascii="Trebuchet MS" w:hAnsi="Trebuchet MS"/>
      <w:color w:val="0066A1"/>
      <w:sz w:val="32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pos="3225"/>
      </w:tabs>
      <w:spacing w:after="0" w:line="360" w:lineRule="auto"/>
      <w:ind w:left="360" w:hanging="360"/>
      <w:jc w:val="both"/>
      <w:outlineLvl w:val="3"/>
    </w:pPr>
    <w:rPr>
      <w:rFonts w:ascii="Trebuchet MS" w:hAnsi="Trebuchet MS"/>
      <w:b/>
      <w:color w:val="0066A1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rPr>
      <w:rFonts w:ascii="Trebuchet MS" w:hAnsi="Trebuchet MS"/>
      <w:b/>
      <w:color w:val="0066A1"/>
      <w:sz w:val="28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UnresolvedMention">
    <w:name w:val="Unresolved Mention"/>
    <w:basedOn w:val="Fuentedeprrafopredeter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notaalfinal">
    <w:name w:val="end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rPr>
      <w:sz w:val="20"/>
      <w:szCs w:val="20"/>
    </w:rPr>
  </w:style>
  <w:style w:type="character" w:styleId="Refdenotaalfinal">
    <w:name w:val="endnote reference"/>
    <w:basedOn w:val="Fuentedeprrafopredeter"/>
    <w:rPr>
      <w:position w:val="0"/>
      <w:vertAlign w:val="superscript"/>
    </w:rPr>
  </w:style>
  <w:style w:type="paragraph" w:styleId="Textonotapie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rPr>
      <w:sz w:val="20"/>
      <w:szCs w:val="20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FBFF0-D151-4864-8503-C0B61AFB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Convenios de Cooperación Educativa Curso Académico 2024-2025</dc:title>
  <dc:subject/>
  <dc:creator>ssg@ulpgc.es</dc:creator>
  <dc:description/>
  <cp:lastModifiedBy>NOBREGA RODRIGUEZ</cp:lastModifiedBy>
  <cp:revision>37</cp:revision>
  <dcterms:created xsi:type="dcterms:W3CDTF">2024-02-20T19:57:00Z</dcterms:created>
  <dcterms:modified xsi:type="dcterms:W3CDTF">2024-12-18T11:27:00Z</dcterms:modified>
</cp:coreProperties>
</file>