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049B" w14:textId="77777777" w:rsidR="00301D19" w:rsidRPr="00E031F7" w:rsidRDefault="00301D19" w:rsidP="001E1118">
      <w:pPr>
        <w:jc w:val="center"/>
        <w:rPr>
          <w:rFonts w:ascii="Lucida Sans" w:hAnsi="Lucida Sans" w:cs="Rubik Medium"/>
          <w:b/>
          <w:bCs/>
          <w:color w:val="1F3864" w:themeColor="accent1" w:themeShade="80"/>
          <w:sz w:val="32"/>
          <w:szCs w:val="32"/>
        </w:rPr>
      </w:pPr>
    </w:p>
    <w:p w14:paraId="16EEF971" w14:textId="77777777" w:rsidR="00421DC6" w:rsidRDefault="00421DC6" w:rsidP="001E1118">
      <w:pPr>
        <w:jc w:val="center"/>
        <w:rPr>
          <w:rFonts w:ascii="Rubik" w:hAnsi="Rubik" w:cs="Rubik"/>
          <w:b/>
          <w:bCs/>
          <w:color w:val="1F3864" w:themeColor="accent1" w:themeShade="80"/>
          <w:sz w:val="36"/>
          <w:szCs w:val="36"/>
        </w:rPr>
      </w:pPr>
    </w:p>
    <w:p w14:paraId="150D9DB0" w14:textId="77777777" w:rsidR="00421DC6" w:rsidRDefault="00421DC6" w:rsidP="001E1118">
      <w:pPr>
        <w:jc w:val="center"/>
        <w:rPr>
          <w:rFonts w:ascii="Rubik" w:hAnsi="Rubik" w:cs="Rubik"/>
          <w:b/>
          <w:bCs/>
          <w:color w:val="1F3864" w:themeColor="accent1" w:themeShade="80"/>
          <w:sz w:val="36"/>
          <w:szCs w:val="36"/>
        </w:rPr>
      </w:pPr>
    </w:p>
    <w:p w14:paraId="693938CE" w14:textId="68E42FE0" w:rsidR="006919AB" w:rsidRPr="004E16CF" w:rsidRDefault="006919AB" w:rsidP="001E1118">
      <w:pPr>
        <w:jc w:val="center"/>
        <w:rPr>
          <w:rFonts w:ascii="Rubik Medium" w:hAnsi="Rubik Medium" w:cs="Rubik Medium" w:hint="cs"/>
          <w:color w:val="1F3864" w:themeColor="accent1" w:themeShade="80"/>
          <w:sz w:val="36"/>
          <w:szCs w:val="36"/>
        </w:rPr>
      </w:pPr>
      <w:r w:rsidRPr="004E16CF">
        <w:rPr>
          <w:rFonts w:ascii="Rubik Medium" w:hAnsi="Rubik Medium" w:cs="Rubik Medium" w:hint="cs"/>
          <w:color w:val="1F3864" w:themeColor="accent1" w:themeShade="80"/>
          <w:sz w:val="36"/>
          <w:szCs w:val="36"/>
        </w:rPr>
        <w:t>UNIVERSIDAD DE LAS PALMAS DE GRAN CANARIA</w:t>
      </w:r>
    </w:p>
    <w:p w14:paraId="0A75EB86" w14:textId="77777777" w:rsidR="006B48B6" w:rsidRDefault="006B48B6" w:rsidP="001E1118">
      <w:pPr>
        <w:jc w:val="center"/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</w:p>
    <w:p w14:paraId="7D29FB22" w14:textId="77777777" w:rsidR="00421DC6" w:rsidRDefault="00421DC6" w:rsidP="001E1118">
      <w:pPr>
        <w:jc w:val="center"/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</w:p>
    <w:p w14:paraId="679C10EB" w14:textId="25B24098" w:rsidR="00AD11BA" w:rsidRPr="003D29BB" w:rsidRDefault="006B48B6" w:rsidP="001E1118">
      <w:pPr>
        <w:jc w:val="center"/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  <w:r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RELACIÓN DE </w:t>
      </w:r>
      <w:r w:rsidR="001E1118"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BENEFICIARIOS E IMPORTE DE LAS </w:t>
      </w:r>
      <w:r w:rsidR="006919AB"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BECAS </w:t>
      </w:r>
      <w:r w:rsid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                        </w:t>
      </w:r>
      <w:r w:rsidR="006919AB"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Y AYUDAS OTORGADAS </w:t>
      </w:r>
      <w:r w:rsidR="001E1118"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POR LA ULPGC </w:t>
      </w:r>
      <w:r w:rsidR="006919AB" w:rsidRPr="003D29BB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>EN 2022</w:t>
      </w:r>
    </w:p>
    <w:p w14:paraId="6D08037A" w14:textId="677A5A47" w:rsidR="006B48B6" w:rsidRDefault="006B48B6" w:rsidP="00396A84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p w14:paraId="2861D195" w14:textId="77777777" w:rsidR="00421DC6" w:rsidRPr="00396A84" w:rsidRDefault="00421DC6" w:rsidP="00396A84">
      <w:pPr>
        <w:rPr>
          <w:rFonts w:cstheme="minorHAnsi"/>
          <w:b/>
          <w:bCs/>
          <w:color w:val="1F3864" w:themeColor="accent1" w:themeShade="80"/>
          <w:sz w:val="28"/>
          <w:szCs w:val="28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396A84" w14:paraId="47D2CE0C" w14:textId="77777777" w:rsidTr="000F6804">
        <w:trPr>
          <w:trHeight w:val="621"/>
        </w:trPr>
        <w:tc>
          <w:tcPr>
            <w:tcW w:w="8217" w:type="dxa"/>
          </w:tcPr>
          <w:p w14:paraId="7B1D79A6" w14:textId="77777777" w:rsidR="00396A84" w:rsidRPr="00396A84" w:rsidRDefault="00396A84" w:rsidP="001E1118">
            <w:pPr>
              <w:jc w:val="center"/>
              <w:rPr>
                <w:rFonts w:ascii="Lucida Sans" w:hAnsi="Lucida Sans" w:cs="Rubik Medium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0C2ED" w14:textId="7B265A7F" w:rsidR="00396A84" w:rsidRDefault="00396A84" w:rsidP="001E1118">
            <w:pPr>
              <w:jc w:val="center"/>
              <w:rPr>
                <w:rFonts w:ascii="Lucida Sans" w:hAnsi="Lucida Sans" w:cs="Rubik Medium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396A84">
              <w:rPr>
                <w:rFonts w:ascii="Lucida Sans" w:hAnsi="Lucida Sans" w:cs="Rubik Medium"/>
                <w:b/>
                <w:bCs/>
                <w:color w:val="1F3864" w:themeColor="accent1" w:themeShade="80"/>
              </w:rPr>
              <w:t>Página</w:t>
            </w:r>
          </w:p>
        </w:tc>
      </w:tr>
      <w:tr w:rsidR="00421DC6" w14:paraId="632F3101" w14:textId="77777777" w:rsidTr="000F6804">
        <w:trPr>
          <w:trHeight w:val="621"/>
        </w:trPr>
        <w:tc>
          <w:tcPr>
            <w:tcW w:w="8217" w:type="dxa"/>
          </w:tcPr>
          <w:p w14:paraId="2762C69B" w14:textId="446646C3" w:rsidR="00421DC6" w:rsidRPr="004E16CF" w:rsidRDefault="004E16CF" w:rsidP="00421DC6">
            <w:pPr>
              <w:rPr>
                <w:rFonts w:ascii="Lucida Sans" w:hAnsi="Lucida Sans" w:cs="Rubik Medium"/>
                <w:b/>
                <w:bCs/>
                <w:color w:val="1F3864" w:themeColor="accent1" w:themeShade="80"/>
              </w:rPr>
            </w:pPr>
            <w:r w:rsidRPr="004E16CF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Observaciones</w:t>
            </w:r>
          </w:p>
        </w:tc>
        <w:tc>
          <w:tcPr>
            <w:tcW w:w="992" w:type="dxa"/>
          </w:tcPr>
          <w:p w14:paraId="1369F6D6" w14:textId="292D141F" w:rsidR="00421DC6" w:rsidRPr="004E16CF" w:rsidRDefault="004E16CF" w:rsidP="001E1118">
            <w:pPr>
              <w:jc w:val="center"/>
              <w:rPr>
                <w:rFonts w:ascii="Lucida Sans" w:hAnsi="Lucida Sans" w:cs="Rubik Medium"/>
                <w:color w:val="1F3864" w:themeColor="accent1" w:themeShade="80"/>
              </w:rPr>
            </w:pPr>
            <w:r w:rsidRPr="004E16CF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2</w:t>
            </w:r>
          </w:p>
        </w:tc>
      </w:tr>
      <w:tr w:rsidR="00396A84" w14:paraId="368CA686" w14:textId="77777777" w:rsidTr="000F6804">
        <w:trPr>
          <w:trHeight w:val="751"/>
        </w:trPr>
        <w:tc>
          <w:tcPr>
            <w:tcW w:w="8217" w:type="dxa"/>
          </w:tcPr>
          <w:p w14:paraId="4322077E" w14:textId="7027A66E" w:rsidR="00396A84" w:rsidRPr="00396A84" w:rsidRDefault="00396A84" w:rsidP="000F6804">
            <w:pPr>
              <w:ind w:left="589" w:hanging="589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1.-  Resumen de becas y ayudas</w:t>
            </w:r>
            <w:r w:rsidR="000F680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B86342F" w14:textId="25E8BDF9" w:rsidR="00396A84" w:rsidRPr="00396A84" w:rsidRDefault="004E16CF" w:rsidP="001E1118">
            <w:pPr>
              <w:jc w:val="center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3</w:t>
            </w:r>
          </w:p>
        </w:tc>
      </w:tr>
      <w:tr w:rsidR="00396A84" w14:paraId="0AEE2B1B" w14:textId="77777777" w:rsidTr="000F6804">
        <w:trPr>
          <w:trHeight w:val="739"/>
        </w:trPr>
        <w:tc>
          <w:tcPr>
            <w:tcW w:w="8217" w:type="dxa"/>
          </w:tcPr>
          <w:p w14:paraId="4CDD260A" w14:textId="033CA675" w:rsidR="00396A84" w:rsidRPr="00396A84" w:rsidRDefault="00396A84" w:rsidP="000F6804">
            <w:pPr>
              <w:ind w:left="589" w:hanging="567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2.-  </w:t>
            </w:r>
            <w:r w:rsidR="000F680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Estudiantes </w:t>
            </w:r>
          </w:p>
        </w:tc>
        <w:tc>
          <w:tcPr>
            <w:tcW w:w="992" w:type="dxa"/>
          </w:tcPr>
          <w:p w14:paraId="5B0932C9" w14:textId="07D5E7AA" w:rsidR="00396A84" w:rsidRPr="00396A84" w:rsidRDefault="004E16CF" w:rsidP="001E1118">
            <w:pPr>
              <w:jc w:val="center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4</w:t>
            </w:r>
          </w:p>
        </w:tc>
      </w:tr>
      <w:tr w:rsidR="00396A84" w14:paraId="0E2E4048" w14:textId="77777777" w:rsidTr="000F6804">
        <w:trPr>
          <w:trHeight w:val="768"/>
        </w:trPr>
        <w:tc>
          <w:tcPr>
            <w:tcW w:w="8217" w:type="dxa"/>
          </w:tcPr>
          <w:p w14:paraId="6DF8555E" w14:textId="1A16F6A6" w:rsidR="00396A84" w:rsidRPr="00396A84" w:rsidRDefault="00396A84" w:rsidP="00396A84">
            <w:pPr>
              <w:ind w:left="496" w:hanging="496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3.-  Personal Docente e Investigador</w:t>
            </w:r>
            <w:r w:rsidR="00AC048A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 (PDI)</w:t>
            </w:r>
            <w:r w:rsidR="000F680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AEFD794" w14:textId="26F204E9" w:rsidR="00396A84" w:rsidRPr="00396A84" w:rsidRDefault="004E16CF" w:rsidP="001E1118">
            <w:pPr>
              <w:jc w:val="center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9</w:t>
            </w:r>
          </w:p>
        </w:tc>
      </w:tr>
      <w:tr w:rsidR="00396A84" w14:paraId="7A307ACF" w14:textId="77777777" w:rsidTr="000F6804">
        <w:trPr>
          <w:trHeight w:val="781"/>
        </w:trPr>
        <w:tc>
          <w:tcPr>
            <w:tcW w:w="8217" w:type="dxa"/>
          </w:tcPr>
          <w:p w14:paraId="1F64B2D8" w14:textId="09070C5F" w:rsidR="00396A84" w:rsidRPr="00396A84" w:rsidRDefault="00396A84" w:rsidP="00396A84">
            <w:pPr>
              <w:ind w:left="510" w:hanging="546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4.-  Personal </w:t>
            </w:r>
            <w:r w:rsidR="004E16CF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Técnico, de Gestión, </w:t>
            </w: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Administración</w:t>
            </w:r>
            <w:r w:rsidR="000F680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 </w:t>
            </w:r>
            <w:r w:rsidRPr="00396A8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y Servicios</w:t>
            </w:r>
            <w:r w:rsidR="00AC048A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 (P</w:t>
            </w:r>
            <w:r w:rsidR="004E16CF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TG</w:t>
            </w:r>
            <w:r w:rsidR="00AC048A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AS)</w:t>
            </w:r>
            <w:r w:rsidR="000F6804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52DD425" w14:textId="4F7C5F5D" w:rsidR="00396A84" w:rsidRPr="00396A84" w:rsidRDefault="006367C8" w:rsidP="001E1118">
            <w:pPr>
              <w:jc w:val="center"/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</w:pPr>
            <w:r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1</w:t>
            </w:r>
            <w:r w:rsidR="004E16CF">
              <w:rPr>
                <w:rFonts w:ascii="Lucida Sans" w:hAnsi="Lucida Sans" w:cs="Rubik Medium"/>
                <w:color w:val="1F3864" w:themeColor="accent1" w:themeShade="80"/>
                <w:sz w:val="28"/>
                <w:szCs w:val="28"/>
              </w:rPr>
              <w:t>2</w:t>
            </w:r>
          </w:p>
        </w:tc>
      </w:tr>
    </w:tbl>
    <w:p w14:paraId="7AE2BD31" w14:textId="77777777" w:rsidR="000F410E" w:rsidRDefault="000F410E" w:rsidP="00117361">
      <w:pPr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</w:p>
    <w:p w14:paraId="52DB4DC1" w14:textId="77777777" w:rsidR="00421DC6" w:rsidRDefault="00421DC6">
      <w:pPr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  <w:r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br w:type="page"/>
      </w:r>
    </w:p>
    <w:p w14:paraId="588003FF" w14:textId="77777777" w:rsidR="00421DC6" w:rsidRDefault="00421DC6" w:rsidP="00117361">
      <w:pPr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</w:p>
    <w:p w14:paraId="5AA089BD" w14:textId="0C84A503" w:rsidR="00117361" w:rsidRDefault="00117361" w:rsidP="00117361">
      <w:pPr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  <w:r w:rsidRPr="00117361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>OBSERVACIONES</w:t>
      </w:r>
    </w:p>
    <w:p w14:paraId="400DE124" w14:textId="77777777" w:rsidR="004E16CF" w:rsidRPr="00117361" w:rsidRDefault="004E16CF" w:rsidP="00117361">
      <w:pPr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</w:p>
    <w:p w14:paraId="5149CE35" w14:textId="73569127" w:rsidR="00117361" w:rsidRDefault="00117361" w:rsidP="00117361">
      <w:pPr>
        <w:pStyle w:val="Prrafodelista"/>
        <w:numPr>
          <w:ilvl w:val="0"/>
          <w:numId w:val="2"/>
        </w:numPr>
        <w:spacing w:after="120" w:line="240" w:lineRule="auto"/>
        <w:ind w:left="374" w:hanging="357"/>
        <w:contextualSpacing w:val="0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  <w:r w:rsidRPr="00117361">
        <w:rPr>
          <w:rFonts w:ascii="Lucida Sans" w:hAnsi="Lucida Sans" w:cs="Rubik Medium"/>
          <w:color w:val="1F3864" w:themeColor="accent1" w:themeShade="80"/>
        </w:rPr>
        <w:t xml:space="preserve">La Universidad de Las Palmas de Gran Canaria (ULPGC) </w:t>
      </w:r>
      <w:r w:rsidRPr="000F410E">
        <w:rPr>
          <w:rFonts w:ascii="Lucida Sans" w:hAnsi="Lucida Sans" w:cs="Rubik Medium"/>
          <w:b/>
          <w:bCs/>
          <w:color w:val="1F3864" w:themeColor="accent1" w:themeShade="80"/>
        </w:rPr>
        <w:t>no otorga subvenciones</w:t>
      </w:r>
      <w:r w:rsidR="008C5FC3" w:rsidRPr="000F410E">
        <w:rPr>
          <w:rFonts w:ascii="Lucida Sans" w:hAnsi="Lucida Sans" w:cs="Rubik Medium"/>
          <w:b/>
          <w:bCs/>
          <w:color w:val="1F3864" w:themeColor="accent1" w:themeShade="80"/>
        </w:rPr>
        <w:t xml:space="preserve"> destinadas </w:t>
      </w:r>
      <w:r w:rsidRPr="000F410E">
        <w:rPr>
          <w:rFonts w:ascii="Lucida Sans" w:hAnsi="Lucida Sans" w:cs="Rubik Medium"/>
          <w:b/>
          <w:bCs/>
          <w:color w:val="1F3864" w:themeColor="accent1" w:themeShade="80"/>
        </w:rPr>
        <w:t xml:space="preserve">a </w:t>
      </w:r>
      <w:r w:rsidR="003A4E92" w:rsidRPr="000F410E">
        <w:rPr>
          <w:rFonts w:ascii="Lucida Sans" w:hAnsi="Lucida Sans" w:cs="Rubik Medium"/>
          <w:b/>
          <w:bCs/>
          <w:color w:val="1F3864" w:themeColor="accent1" w:themeShade="80"/>
        </w:rPr>
        <w:t xml:space="preserve">la realización de </w:t>
      </w:r>
      <w:r w:rsidRPr="000F410E">
        <w:rPr>
          <w:rFonts w:ascii="Lucida Sans" w:hAnsi="Lucida Sans" w:cs="Rubik Medium"/>
          <w:b/>
          <w:bCs/>
          <w:color w:val="1F3864" w:themeColor="accent1" w:themeShade="80"/>
        </w:rPr>
        <w:t xml:space="preserve">actividades económicas. </w:t>
      </w:r>
    </w:p>
    <w:p w14:paraId="0E10032B" w14:textId="77777777" w:rsidR="004E16CF" w:rsidRPr="004E16CF" w:rsidRDefault="004E16CF" w:rsidP="004E16CF">
      <w:pPr>
        <w:spacing w:after="120" w:line="240" w:lineRule="auto"/>
        <w:ind w:left="17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</w:p>
    <w:p w14:paraId="6B1E528C" w14:textId="6230A350" w:rsidR="00117361" w:rsidRPr="00117361" w:rsidRDefault="00117361" w:rsidP="00117361">
      <w:pPr>
        <w:pStyle w:val="Prrafodelista"/>
        <w:numPr>
          <w:ilvl w:val="0"/>
          <w:numId w:val="2"/>
        </w:numPr>
        <w:spacing w:after="120" w:line="240" w:lineRule="auto"/>
        <w:ind w:left="374" w:hanging="357"/>
        <w:contextualSpacing w:val="0"/>
        <w:jc w:val="both"/>
        <w:rPr>
          <w:rFonts w:ascii="Lucida Sans" w:hAnsi="Lucida Sans" w:cs="Rubik Medium"/>
          <w:b/>
          <w:bCs/>
          <w:color w:val="1F3864" w:themeColor="accent1" w:themeShade="80"/>
          <w:lang w:val="es-ES"/>
        </w:rPr>
      </w:pPr>
      <w:r w:rsidRPr="00117361">
        <w:rPr>
          <w:rFonts w:ascii="Lucida Sans" w:hAnsi="Lucida Sans" w:cs="Rubik Medium"/>
          <w:color w:val="1F3864" w:themeColor="accent1" w:themeShade="80"/>
        </w:rPr>
        <w:t>En este documento incluye</w:t>
      </w:r>
      <w:r w:rsidR="000F6804">
        <w:rPr>
          <w:rFonts w:ascii="Lucida Sans" w:hAnsi="Lucida Sans" w:cs="Rubik Medium"/>
          <w:color w:val="1F3864" w:themeColor="accent1" w:themeShade="80"/>
        </w:rPr>
        <w:t xml:space="preserve"> exclusivamente </w:t>
      </w:r>
      <w:r w:rsidRPr="00117361">
        <w:rPr>
          <w:rFonts w:ascii="Lucida Sans" w:hAnsi="Lucida Sans" w:cs="Rubik Medium"/>
          <w:color w:val="1F3864" w:themeColor="accent1" w:themeShade="80"/>
        </w:rPr>
        <w:t xml:space="preserve">las becas y ayudas otorgadas por la ULPGC con cargo a sus Presupuestos para el ejercicio 2022, o al Presupuesto 2022 de sus Entes dependientes, previa convocatoria pública de las mismas. </w:t>
      </w:r>
      <w:r w:rsidR="008C5FC3" w:rsidRPr="00117361">
        <w:rPr>
          <w:rFonts w:ascii="Lucida Sans" w:hAnsi="Lucida Sans" w:cs="Rubik Medium"/>
          <w:b/>
          <w:bCs/>
          <w:color w:val="1F3864" w:themeColor="accent1" w:themeShade="80"/>
        </w:rPr>
        <w:t>NO SE INCLUYEN</w:t>
      </w:r>
      <w:r w:rsidRPr="00117361">
        <w:rPr>
          <w:rFonts w:ascii="Lucida Sans" w:hAnsi="Lucida Sans" w:cs="Rubik Medium"/>
          <w:b/>
          <w:bCs/>
          <w:color w:val="1F3864" w:themeColor="accent1" w:themeShade="80"/>
        </w:rPr>
        <w:t xml:space="preserve"> aquellas becas</w:t>
      </w:r>
      <w:r w:rsidR="001239F6" w:rsidRPr="001239F6">
        <w:rPr>
          <w:rFonts w:ascii="Lucida Sans" w:hAnsi="Lucida Sans" w:cs="Rubik Medium"/>
          <w:b/>
          <w:bCs/>
          <w:color w:val="1F3864" w:themeColor="accent1" w:themeShade="80"/>
        </w:rPr>
        <w:t xml:space="preserve"> </w:t>
      </w:r>
      <w:r w:rsidR="001239F6">
        <w:rPr>
          <w:rFonts w:ascii="Lucida Sans" w:hAnsi="Lucida Sans" w:cs="Rubik Medium"/>
          <w:b/>
          <w:bCs/>
          <w:color w:val="1F3864" w:themeColor="accent1" w:themeShade="80"/>
        </w:rPr>
        <w:t xml:space="preserve">o </w:t>
      </w:r>
      <w:r w:rsidRPr="00117361">
        <w:rPr>
          <w:rFonts w:ascii="Lucida Sans" w:hAnsi="Lucida Sans" w:cs="Rubik Medium"/>
          <w:b/>
          <w:bCs/>
          <w:color w:val="1F3864" w:themeColor="accent1" w:themeShade="80"/>
        </w:rPr>
        <w:t>ayudas:</w:t>
      </w:r>
    </w:p>
    <w:p w14:paraId="7D6D26EC" w14:textId="261CC594" w:rsidR="00117361" w:rsidRPr="008C5FC3" w:rsidRDefault="00117361" w:rsidP="00117361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 xml:space="preserve">Otorgadas con cargo a fondos </w:t>
      </w:r>
      <w:r w:rsidR="000F6804"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 xml:space="preserve">otorgados por </w:t>
      </w:r>
      <w:r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>otras administraciones o entidades públicas o privadas</w:t>
      </w:r>
      <w:r w:rsidR="000F6804">
        <w:rPr>
          <w:rFonts w:ascii="Lucida Sans" w:hAnsi="Lucida Sans" w:cs="Rubik Medium"/>
          <w:color w:val="1F3864" w:themeColor="accent1" w:themeShade="80"/>
          <w:lang w:val="es-ES"/>
        </w:rPr>
        <w:t xml:space="preserve"> para dicho fin</w:t>
      </w:r>
      <w:r w:rsidR="008C5FC3">
        <w:rPr>
          <w:rFonts w:ascii="Lucida Sans" w:hAnsi="Lucida Sans" w:cs="Rubik Medium"/>
          <w:color w:val="1F3864" w:themeColor="accent1" w:themeShade="80"/>
          <w:lang w:val="es-ES"/>
        </w:rPr>
        <w:t xml:space="preserve"> (U</w:t>
      </w:r>
      <w:r w:rsidR="000F6804">
        <w:rPr>
          <w:rFonts w:ascii="Lucida Sans" w:hAnsi="Lucida Sans" w:cs="Rubik Medium"/>
          <w:color w:val="1F3864" w:themeColor="accent1" w:themeShade="80"/>
          <w:lang w:val="es-ES"/>
        </w:rPr>
        <w:t>nión Europea</w:t>
      </w:r>
      <w:r w:rsidR="008C5FC3">
        <w:rPr>
          <w:rFonts w:ascii="Lucida Sans" w:hAnsi="Lucida Sans" w:cs="Rubik Medium"/>
          <w:color w:val="1F3864" w:themeColor="accent1" w:themeShade="80"/>
          <w:lang w:val="es-ES"/>
        </w:rPr>
        <w:t>, Gobierno de España</w:t>
      </w:r>
      <w:r w:rsidR="000F6804">
        <w:rPr>
          <w:rFonts w:ascii="Lucida Sans" w:hAnsi="Lucida Sans" w:cs="Rubik Medium"/>
          <w:color w:val="1F3864" w:themeColor="accent1" w:themeShade="80"/>
          <w:lang w:val="es-ES"/>
        </w:rPr>
        <w:t>, Gobierno</w:t>
      </w:r>
      <w:r w:rsidR="008C5FC3">
        <w:rPr>
          <w:rFonts w:ascii="Lucida Sans" w:hAnsi="Lucida Sans" w:cs="Rubik Medium"/>
          <w:color w:val="1F3864" w:themeColor="accent1" w:themeShade="80"/>
          <w:lang w:val="es-ES"/>
        </w:rPr>
        <w:t xml:space="preserve"> de Canarias, fundaciones, etc.), </w:t>
      </w:r>
      <w:r>
        <w:rPr>
          <w:rFonts w:ascii="Lucida Sans" w:hAnsi="Lucida Sans" w:cs="Rubik Medium"/>
          <w:color w:val="1F3864" w:themeColor="accent1" w:themeShade="80"/>
          <w:lang w:val="es-ES"/>
        </w:rPr>
        <w:t xml:space="preserve">y cuya </w:t>
      </w:r>
      <w:r w:rsidR="000F6804">
        <w:rPr>
          <w:rFonts w:ascii="Lucida Sans" w:hAnsi="Lucida Sans" w:cs="Rubik Medium"/>
          <w:color w:val="1F3864" w:themeColor="accent1" w:themeShade="80"/>
          <w:lang w:val="es-ES"/>
        </w:rPr>
        <w:t xml:space="preserve">convocatoria, </w:t>
      </w:r>
      <w:r>
        <w:rPr>
          <w:rFonts w:ascii="Lucida Sans" w:hAnsi="Lucida Sans" w:cs="Rubik Medium"/>
          <w:color w:val="1F3864" w:themeColor="accent1" w:themeShade="80"/>
          <w:lang w:val="es-ES"/>
        </w:rPr>
        <w:t xml:space="preserve">tramitación, gestión o pago se encomienda a la ULPGC </w:t>
      </w:r>
      <w:r w:rsidRPr="00117361">
        <w:rPr>
          <w:rFonts w:ascii="Lucida Sans" w:hAnsi="Lucida Sans" w:cs="Rubik Medium"/>
          <w:color w:val="1F3864" w:themeColor="accent1" w:themeShade="80"/>
        </w:rPr>
        <w:t xml:space="preserve">(ver más sobre dichas ayudas </w:t>
      </w:r>
      <w:hyperlink r:id="rId8" w:history="1">
        <w:r w:rsidRPr="00117361">
          <w:rPr>
            <w:rStyle w:val="Hipervnculo"/>
            <w:rFonts w:ascii="Lucida Sans" w:hAnsi="Lucida Sans" w:cs="Rubik Medium"/>
          </w:rPr>
          <w:t>aq</w:t>
        </w:r>
        <w:r w:rsidRPr="00117361">
          <w:rPr>
            <w:rStyle w:val="Hipervnculo"/>
            <w:rFonts w:ascii="Lucida Sans" w:hAnsi="Lucida Sans" w:cs="Rubik Medium"/>
          </w:rPr>
          <w:t>uí</w:t>
        </w:r>
      </w:hyperlink>
      <w:r w:rsidRPr="00117361">
        <w:rPr>
          <w:rFonts w:ascii="Lucida Sans" w:hAnsi="Lucida Sans" w:cs="Rubik Medium"/>
          <w:color w:val="1F3864" w:themeColor="accent1" w:themeShade="80"/>
        </w:rPr>
        <w:t xml:space="preserve">).  </w:t>
      </w:r>
    </w:p>
    <w:p w14:paraId="1B9B3790" w14:textId="4503D22F" w:rsidR="008C5FC3" w:rsidRPr="00117361" w:rsidRDefault="008C5FC3" w:rsidP="00117361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>
        <w:rPr>
          <w:rFonts w:ascii="Lucida Sans" w:hAnsi="Lucida Sans" w:cs="Rubik Medium"/>
          <w:color w:val="1F3864" w:themeColor="accent1" w:themeShade="80"/>
        </w:rPr>
        <w:t xml:space="preserve">Otorgadas </w:t>
      </w:r>
      <w:r w:rsidRPr="00421DC6">
        <w:rPr>
          <w:rFonts w:ascii="Lucida Sans" w:hAnsi="Lucida Sans" w:cs="Rubik Medium"/>
          <w:b/>
          <w:bCs/>
          <w:color w:val="1F3864" w:themeColor="accent1" w:themeShade="80"/>
        </w:rPr>
        <w:t>con cargo al Presupuesto del Consejo Social de la ULPGC</w:t>
      </w:r>
      <w:r>
        <w:rPr>
          <w:rFonts w:ascii="Lucida Sans" w:hAnsi="Lucida Sans" w:cs="Rubik Medium"/>
          <w:color w:val="1F3864" w:themeColor="accent1" w:themeShade="80"/>
        </w:rPr>
        <w:t xml:space="preserve"> (ver en su </w:t>
      </w:r>
      <w:hyperlink r:id="rId9" w:history="1">
        <w:r w:rsidRPr="000F410E">
          <w:rPr>
            <w:rStyle w:val="Hipervnculo"/>
            <w:rFonts w:ascii="Lucida Sans" w:hAnsi="Lucida Sans" w:cs="Rubik Medium"/>
          </w:rPr>
          <w:t xml:space="preserve">Memoria de Actividad </w:t>
        </w:r>
        <w:r w:rsidRPr="000F410E">
          <w:rPr>
            <w:rStyle w:val="Hipervnculo"/>
            <w:rFonts w:ascii="Lucida Sans" w:hAnsi="Lucida Sans" w:cs="Rubik Medium"/>
          </w:rPr>
          <w:t>2022</w:t>
        </w:r>
      </w:hyperlink>
      <w:r>
        <w:rPr>
          <w:rFonts w:ascii="Lucida Sans" w:hAnsi="Lucida Sans" w:cs="Rubik Medium"/>
          <w:color w:val="1F3864" w:themeColor="accent1" w:themeShade="80"/>
        </w:rPr>
        <w:t xml:space="preserve">), </w:t>
      </w:r>
    </w:p>
    <w:p w14:paraId="34A969B4" w14:textId="6E7C3047" w:rsidR="00117361" w:rsidRPr="00191204" w:rsidRDefault="00117361" w:rsidP="00117361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 w:rsidRPr="00421DC6">
        <w:rPr>
          <w:rFonts w:ascii="Lucida Sans" w:hAnsi="Lucida Sans" w:cs="Rubik Medium"/>
          <w:b/>
          <w:bCs/>
          <w:color w:val="1F3864" w:themeColor="accent1" w:themeShade="80"/>
        </w:rPr>
        <w:t xml:space="preserve">Otorgadas por Centros, Departamentos o Institutos Universitarios de la ULPGC con cargo a sus </w:t>
      </w:r>
      <w:r w:rsidR="003A4E92" w:rsidRPr="00421DC6">
        <w:rPr>
          <w:rFonts w:ascii="Lucida Sans" w:hAnsi="Lucida Sans" w:cs="Rubik Medium"/>
          <w:b/>
          <w:bCs/>
          <w:color w:val="1F3864" w:themeColor="accent1" w:themeShade="80"/>
        </w:rPr>
        <w:t>Unidades de Gasto</w:t>
      </w:r>
      <w:r w:rsidRPr="00117361">
        <w:rPr>
          <w:rFonts w:ascii="Lucida Sans" w:hAnsi="Lucida Sans" w:cs="Rubik Medium"/>
          <w:color w:val="1F3864" w:themeColor="accent1" w:themeShade="80"/>
        </w:rPr>
        <w:t xml:space="preserve"> (ver dichas ayudas en sus </w:t>
      </w:r>
      <w:hyperlink r:id="rId10" w:history="1">
        <w:r w:rsidRPr="00117361">
          <w:rPr>
            <w:rStyle w:val="Hipervnculo"/>
            <w:rFonts w:ascii="Lucida Sans" w:hAnsi="Lucida Sans" w:cs="Rubik Medium"/>
          </w:rPr>
          <w:t>Memorias de gestión</w:t>
        </w:r>
      </w:hyperlink>
      <w:r w:rsidRPr="00117361">
        <w:rPr>
          <w:rFonts w:ascii="Lucida Sans" w:hAnsi="Lucida Sans" w:cs="Rubik Medium"/>
          <w:color w:val="1F3864" w:themeColor="accent1" w:themeShade="80"/>
        </w:rPr>
        <w:t>)</w:t>
      </w:r>
      <w:r>
        <w:rPr>
          <w:rFonts w:ascii="Lucida Sans" w:hAnsi="Lucida Sans" w:cs="Rubik Medium"/>
          <w:color w:val="1F3864" w:themeColor="accent1" w:themeShade="80"/>
        </w:rPr>
        <w:t>.</w:t>
      </w:r>
    </w:p>
    <w:p w14:paraId="59F2007D" w14:textId="1691A67A" w:rsidR="00191204" w:rsidRDefault="00191204" w:rsidP="00117361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 xml:space="preserve">Procedentes de </w:t>
      </w:r>
      <w:r w:rsidR="00CF6142"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>reconocimientos o p</w:t>
      </w:r>
      <w:r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>remios</w:t>
      </w:r>
      <w:r w:rsidR="000F410E">
        <w:rPr>
          <w:rFonts w:ascii="Lucida Sans" w:hAnsi="Lucida Sans" w:cs="Rubik Medium"/>
          <w:color w:val="1F3864" w:themeColor="accent1" w:themeShade="80"/>
          <w:lang w:val="es-ES"/>
        </w:rPr>
        <w:t xml:space="preserve">, </w:t>
      </w:r>
      <w:r w:rsidR="00CF6142">
        <w:rPr>
          <w:rFonts w:ascii="Lucida Sans" w:hAnsi="Lucida Sans" w:cs="Rubik Medium"/>
          <w:color w:val="1F3864" w:themeColor="accent1" w:themeShade="80"/>
          <w:lang w:val="es-ES"/>
        </w:rPr>
        <w:t xml:space="preserve">excepto </w:t>
      </w:r>
      <w:r w:rsidR="000F410E">
        <w:rPr>
          <w:rFonts w:ascii="Lucida Sans" w:hAnsi="Lucida Sans" w:cs="Rubik Medium"/>
          <w:color w:val="1F3864" w:themeColor="accent1" w:themeShade="80"/>
          <w:lang w:val="es-ES"/>
        </w:rPr>
        <w:t xml:space="preserve">los </w:t>
      </w:r>
      <w:r w:rsidR="00DB3C9B">
        <w:rPr>
          <w:rFonts w:ascii="Lucida Sans" w:hAnsi="Lucida Sans" w:cs="Rubik Medium"/>
          <w:color w:val="1F3864" w:themeColor="accent1" w:themeShade="80"/>
          <w:lang w:val="es-ES"/>
        </w:rPr>
        <w:t>P</w:t>
      </w:r>
      <w:r w:rsidR="00CF6142">
        <w:rPr>
          <w:rFonts w:ascii="Lucida Sans" w:hAnsi="Lucida Sans" w:cs="Rubik Medium"/>
          <w:color w:val="1F3864" w:themeColor="accent1" w:themeShade="80"/>
          <w:lang w:val="es-ES"/>
        </w:rPr>
        <w:t xml:space="preserve">remios de </w:t>
      </w:r>
      <w:r w:rsidR="00DB3C9B">
        <w:rPr>
          <w:rFonts w:ascii="Lucida Sans" w:hAnsi="Lucida Sans" w:cs="Rubik Medium"/>
          <w:color w:val="1F3864" w:themeColor="accent1" w:themeShade="80"/>
          <w:lang w:val="es-ES"/>
        </w:rPr>
        <w:t>O</w:t>
      </w:r>
      <w:r w:rsidR="00CF6142">
        <w:rPr>
          <w:rFonts w:ascii="Lucida Sans" w:hAnsi="Lucida Sans" w:cs="Rubik Medium"/>
          <w:color w:val="1F3864" w:themeColor="accent1" w:themeShade="80"/>
          <w:lang w:val="es-ES"/>
        </w:rPr>
        <w:t xml:space="preserve">rden </w:t>
      </w:r>
      <w:r w:rsidR="00DB3C9B">
        <w:rPr>
          <w:rFonts w:ascii="Lucida Sans" w:hAnsi="Lucida Sans" w:cs="Rubik Medium"/>
          <w:color w:val="1F3864" w:themeColor="accent1" w:themeShade="80"/>
          <w:lang w:val="es-ES"/>
        </w:rPr>
        <w:t>P</w:t>
      </w:r>
      <w:r w:rsidR="00CF6142">
        <w:rPr>
          <w:rFonts w:ascii="Lucida Sans" w:hAnsi="Lucida Sans" w:cs="Rubik Medium"/>
          <w:color w:val="1F3864" w:themeColor="accent1" w:themeShade="80"/>
          <w:lang w:val="es-ES"/>
        </w:rPr>
        <w:t xml:space="preserve">romocional </w:t>
      </w:r>
      <w:r w:rsidR="00DB3C9B">
        <w:rPr>
          <w:rFonts w:ascii="Lucida Sans" w:hAnsi="Lucida Sans" w:cs="Rubik Medium"/>
          <w:color w:val="1F3864" w:themeColor="accent1" w:themeShade="80"/>
          <w:lang w:val="es-ES"/>
        </w:rPr>
        <w:t xml:space="preserve">con </w:t>
      </w:r>
      <w:r w:rsidR="00CF6142">
        <w:rPr>
          <w:rFonts w:ascii="Lucida Sans" w:hAnsi="Lucida Sans" w:cs="Rubik Medium"/>
          <w:color w:val="1F3864" w:themeColor="accent1" w:themeShade="80"/>
          <w:lang w:val="es-ES"/>
        </w:rPr>
        <w:t>exención de precios públicos de matrícula</w:t>
      </w:r>
      <w:r>
        <w:rPr>
          <w:rFonts w:ascii="Lucida Sans" w:hAnsi="Lucida Sans" w:cs="Rubik Medium"/>
          <w:color w:val="1F3864" w:themeColor="accent1" w:themeShade="80"/>
          <w:lang w:val="es-ES"/>
        </w:rPr>
        <w:t>.</w:t>
      </w:r>
    </w:p>
    <w:p w14:paraId="59A3C75C" w14:textId="54804036" w:rsidR="006B48B6" w:rsidRDefault="000F410E" w:rsidP="00677F53">
      <w:pPr>
        <w:pStyle w:val="Prrafodelista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 w:rsidRPr="00421DC6">
        <w:rPr>
          <w:rFonts w:ascii="Lucida Sans" w:hAnsi="Lucida Sans" w:cs="Rubik Medium"/>
          <w:b/>
          <w:bCs/>
          <w:color w:val="1F3864" w:themeColor="accent1" w:themeShade="80"/>
          <w:lang w:val="es-ES"/>
        </w:rPr>
        <w:t>Ayudas resultantes de la exención del pago de precios públicos</w:t>
      </w:r>
      <w:r>
        <w:rPr>
          <w:rFonts w:ascii="Lucida Sans" w:hAnsi="Lucida Sans" w:cs="Rubik Medium"/>
          <w:color w:val="1F3864" w:themeColor="accent1" w:themeShade="80"/>
          <w:lang w:val="es-ES"/>
        </w:rPr>
        <w:t xml:space="preserve"> de matrícula en estudios oficiales</w:t>
      </w:r>
      <w:r w:rsidR="00421DC6">
        <w:rPr>
          <w:rFonts w:ascii="Lucida Sans" w:hAnsi="Lucida Sans" w:cs="Rubik Medium"/>
          <w:color w:val="1F3864" w:themeColor="accent1" w:themeShade="80"/>
          <w:lang w:val="es-ES"/>
        </w:rPr>
        <w:t>.</w:t>
      </w:r>
    </w:p>
    <w:p w14:paraId="6E77489A" w14:textId="77777777" w:rsidR="004E16CF" w:rsidRDefault="004E16CF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</w:p>
    <w:p w14:paraId="07494136" w14:textId="2714FD8E" w:rsidR="004E16CF" w:rsidRDefault="004E16CF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>
        <w:rPr>
          <w:rFonts w:ascii="Lucida Sans" w:hAnsi="Lucida Sans" w:cs="Rubik Medium"/>
          <w:color w:val="1F3864" w:themeColor="accent1" w:themeShade="80"/>
          <w:lang w:val="es-ES"/>
        </w:rPr>
        <w:t>Todas las convocatorias y resoluciones de las becas y ayudas otorgadas a estudiantes PDI y PTGAS</w:t>
      </w:r>
      <w:r w:rsidR="00F877BC">
        <w:rPr>
          <w:rFonts w:ascii="Lucida Sans" w:hAnsi="Lucida Sans" w:cs="Rubik Medium"/>
          <w:color w:val="1F3864" w:themeColor="accent1" w:themeShade="80"/>
          <w:lang w:val="es-ES"/>
        </w:rPr>
        <w:t>, así como otra información</w:t>
      </w:r>
      <w:r>
        <w:rPr>
          <w:rFonts w:ascii="Lucida Sans" w:hAnsi="Lucida Sans" w:cs="Rubik Medium"/>
          <w:color w:val="1F3864" w:themeColor="accent1" w:themeShade="80"/>
          <w:lang w:val="es-ES"/>
        </w:rPr>
        <w:t xml:space="preserve"> se </w:t>
      </w:r>
      <w:r w:rsidR="00F877BC">
        <w:rPr>
          <w:rFonts w:ascii="Lucida Sans" w:hAnsi="Lucida Sans" w:cs="Rubik Medium"/>
          <w:color w:val="1F3864" w:themeColor="accent1" w:themeShade="80"/>
          <w:lang w:val="es-ES"/>
        </w:rPr>
        <w:t xml:space="preserve">puede encontrar o ampliar </w:t>
      </w:r>
      <w:r>
        <w:rPr>
          <w:rFonts w:ascii="Lucida Sans" w:hAnsi="Lucida Sans" w:cs="Rubik Medium"/>
          <w:color w:val="1F3864" w:themeColor="accent1" w:themeShade="80"/>
          <w:lang w:val="es-ES"/>
        </w:rPr>
        <w:t>en las siguientes direcciones</w:t>
      </w:r>
      <w:r w:rsidR="00910636">
        <w:rPr>
          <w:rFonts w:ascii="Lucida Sans" w:hAnsi="Lucida Sans" w:cs="Rubik Medium"/>
          <w:color w:val="1F3864" w:themeColor="accent1" w:themeShade="80"/>
          <w:lang w:val="es-ES"/>
        </w:rPr>
        <w:t xml:space="preserve"> web</w:t>
      </w:r>
      <w:r>
        <w:rPr>
          <w:rFonts w:ascii="Lucida Sans" w:hAnsi="Lucida Sans" w:cs="Rubik Medium"/>
          <w:color w:val="1F3864" w:themeColor="accent1" w:themeShade="80"/>
          <w:lang w:val="es-ES"/>
        </w:rPr>
        <w:t>:</w:t>
      </w:r>
    </w:p>
    <w:p w14:paraId="5F5DAA5D" w14:textId="77777777" w:rsidR="00F877BC" w:rsidRDefault="00F877BC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</w:p>
    <w:p w14:paraId="25562AB1" w14:textId="00755D29" w:rsidR="004E16CF" w:rsidRPr="00DC5848" w:rsidRDefault="00F877BC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1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https://www.ulpgc.es/becas</w:t>
        </w:r>
      </w:hyperlink>
      <w:r w:rsidRPr="00DC5848">
        <w:rPr>
          <w:rFonts w:ascii="Lucida Sans" w:hAnsi="Lucida Sans" w:cs="Rubik Medium"/>
          <w:color w:val="1F3864" w:themeColor="accent1" w:themeShade="80"/>
          <w:lang w:val="es-ES"/>
        </w:rPr>
        <w:t xml:space="preserve"> </w:t>
      </w:r>
    </w:p>
    <w:p w14:paraId="3B784B06" w14:textId="4884D2D6" w:rsidR="00F877BC" w:rsidRPr="00DC5848" w:rsidRDefault="00F877BC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2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https://www.ulpgc.es/boulpgc/boulpgc</w:t>
        </w:r>
      </w:hyperlink>
      <w:r w:rsidRPr="00DC5848">
        <w:rPr>
          <w:rFonts w:ascii="Lucida Sans" w:hAnsi="Lucida Sans" w:cs="Rubik Medium"/>
          <w:color w:val="1F3864" w:themeColor="accent1" w:themeShade="80"/>
          <w:lang w:val="es-ES"/>
        </w:rPr>
        <w:t xml:space="preserve"> </w:t>
      </w:r>
    </w:p>
    <w:p w14:paraId="57414ADB" w14:textId="77777777" w:rsidR="00DC5848" w:rsidRPr="00DC5848" w:rsidRDefault="00DC5848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3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https://www.ulpgc.es/sori/ayudas_sociales</w:t>
        </w:r>
      </w:hyperlink>
    </w:p>
    <w:p w14:paraId="625BABBF" w14:textId="659F1BEC" w:rsidR="00910636" w:rsidRDefault="00910636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4" w:history="1">
        <w:r w:rsidRPr="00602AFE">
          <w:rPr>
            <w:rStyle w:val="Hipervnculo"/>
            <w:rFonts w:ascii="Lucida Sans" w:hAnsi="Lucida Sans" w:cs="Rubik Medium"/>
            <w:lang w:val="es-ES"/>
          </w:rPr>
          <w:t>https://www.ulpgc.es/sinvestigacion/planformacion</w:t>
        </w:r>
      </w:hyperlink>
    </w:p>
    <w:p w14:paraId="4CBF569E" w14:textId="0C48DD3A" w:rsidR="00DC5848" w:rsidRPr="00DC5848" w:rsidRDefault="00DC5848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5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https://www.ulpgc.es/transparencia/becas-ayudas-y-subvenciones</w:t>
        </w:r>
      </w:hyperlink>
    </w:p>
    <w:p w14:paraId="3D75E18F" w14:textId="77777777" w:rsidR="00DC5848" w:rsidRPr="00DC5848" w:rsidRDefault="00DC5848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6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https://www.ulpgc.es/vinvestigacion/convocatorias-idi-rrhh-movilidad</w:t>
        </w:r>
      </w:hyperlink>
      <w:r w:rsidRPr="00DC5848">
        <w:rPr>
          <w:rFonts w:ascii="Lucida Sans" w:hAnsi="Lucida Sans" w:cs="Rubik Medium"/>
          <w:color w:val="1F3864" w:themeColor="accent1" w:themeShade="80"/>
          <w:lang w:val="es-ES"/>
        </w:rPr>
        <w:t xml:space="preserve"> </w:t>
      </w:r>
    </w:p>
    <w:p w14:paraId="4BA50EF9" w14:textId="2A03B2B7" w:rsidR="00DC5848" w:rsidRPr="00DC5848" w:rsidRDefault="00DC5848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hyperlink r:id="rId17" w:history="1">
        <w:r w:rsidRPr="00DC5848">
          <w:rPr>
            <w:rStyle w:val="Hipervnculo"/>
            <w:rFonts w:ascii="Lucida Sans" w:hAnsi="Lucida Sans" w:cs="Rubik Medium"/>
            <w:lang w:val="es-ES"/>
          </w:rPr>
          <w:t>https://www.ulpgc.es/transparencia/ayudas-al-personal-docente-e-investigador-pdi</w:t>
        </w:r>
      </w:hyperlink>
      <w:r w:rsidRPr="00DC5848">
        <w:rPr>
          <w:rFonts w:ascii="Lucida Sans" w:hAnsi="Lucida Sans" w:cs="Rubik Medium"/>
          <w:color w:val="1F3864" w:themeColor="accent1" w:themeShade="80"/>
          <w:lang w:val="es-ES"/>
        </w:rPr>
        <w:t xml:space="preserve"> </w:t>
      </w:r>
    </w:p>
    <w:p w14:paraId="6D6129BA" w14:textId="70BFB397" w:rsidR="00F877BC" w:rsidRDefault="00F877BC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</w:p>
    <w:p w14:paraId="1185F091" w14:textId="43CB67FD" w:rsidR="004E16CF" w:rsidRPr="004E16CF" w:rsidRDefault="004E16CF" w:rsidP="004E16CF">
      <w:pPr>
        <w:spacing w:after="120" w:line="240" w:lineRule="auto"/>
        <w:jc w:val="both"/>
        <w:rPr>
          <w:rFonts w:ascii="Lucida Sans" w:hAnsi="Lucida Sans" w:cs="Rubik Medium"/>
          <w:color w:val="1F3864" w:themeColor="accent1" w:themeShade="80"/>
          <w:lang w:val="es-ES"/>
        </w:rPr>
      </w:pPr>
      <w:r>
        <w:rPr>
          <w:rFonts w:ascii="Lucida Sans" w:hAnsi="Lucida Sans" w:cs="Rubik Medium"/>
          <w:color w:val="1F3864" w:themeColor="accent1" w:themeShade="80"/>
          <w:lang w:val="es-ES"/>
        </w:rPr>
        <w:t xml:space="preserve"> </w:t>
      </w:r>
    </w:p>
    <w:p w14:paraId="60F8D485" w14:textId="77777777" w:rsidR="00421DC6" w:rsidRDefault="00421DC6" w:rsidP="006B48B6">
      <w:pP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</w:p>
    <w:p w14:paraId="5C9AF7A9" w14:textId="267E93CD" w:rsidR="006B48B6" w:rsidRDefault="006B48B6" w:rsidP="006B48B6">
      <w:pP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  <w: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lastRenderedPageBreak/>
        <w:t xml:space="preserve">1.- RESUMEN </w:t>
      </w:r>
      <w:r w:rsidR="00AC048A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DE </w:t>
      </w:r>
      <w: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BECAS Y AYUDAS </w:t>
      </w:r>
      <w:r w:rsidR="00AC048A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CONCEDIDAS </w:t>
      </w:r>
      <w: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>Y</w:t>
      </w:r>
      <w:r w:rsidR="00AC048A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 SU</w:t>
      </w:r>
      <w: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 xml:space="preserve"> CUANTÍA</w:t>
      </w:r>
    </w:p>
    <w:p w14:paraId="1927A511" w14:textId="77777777" w:rsidR="00396A84" w:rsidRPr="00E031F7" w:rsidRDefault="00396A84" w:rsidP="006B48B6">
      <w:pP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0"/>
        <w:gridCol w:w="5522"/>
        <w:gridCol w:w="1724"/>
      </w:tblGrid>
      <w:tr w:rsidR="006B48B6" w:rsidRPr="00E031F7" w14:paraId="079AAA82" w14:textId="77777777" w:rsidTr="00852F4E">
        <w:tc>
          <w:tcPr>
            <w:tcW w:w="1730" w:type="dxa"/>
            <w:shd w:val="clear" w:color="auto" w:fill="D9E2F3" w:themeFill="accent1" w:themeFillTint="33"/>
            <w:vAlign w:val="center"/>
          </w:tcPr>
          <w:p w14:paraId="401BFC17" w14:textId="77777777" w:rsidR="006B48B6" w:rsidRPr="00E031F7" w:rsidRDefault="006B48B6" w:rsidP="001F17CA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031F7">
              <w:rPr>
                <w:rFonts w:cstheme="minorHAnsi"/>
                <w:b/>
                <w:bCs/>
                <w:color w:val="1F3864" w:themeColor="accent1" w:themeShade="80"/>
              </w:rPr>
              <w:t>ESTAMENTO</w:t>
            </w:r>
          </w:p>
        </w:tc>
        <w:tc>
          <w:tcPr>
            <w:tcW w:w="5522" w:type="dxa"/>
            <w:shd w:val="clear" w:color="auto" w:fill="D9E2F3" w:themeFill="accent1" w:themeFillTint="33"/>
            <w:vAlign w:val="center"/>
          </w:tcPr>
          <w:p w14:paraId="0CA2D533" w14:textId="77777777" w:rsidR="006B48B6" w:rsidRPr="00E031F7" w:rsidRDefault="006B48B6" w:rsidP="001F17CA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031F7">
              <w:rPr>
                <w:rFonts w:cstheme="minorHAnsi"/>
                <w:b/>
                <w:bCs/>
                <w:color w:val="1F3864" w:themeColor="accent1" w:themeShade="80"/>
              </w:rPr>
              <w:t>TIPO DE BECA O AYUDA</w:t>
            </w: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 CONCEDIDA</w:t>
            </w:r>
          </w:p>
        </w:tc>
        <w:tc>
          <w:tcPr>
            <w:tcW w:w="1724" w:type="dxa"/>
            <w:shd w:val="clear" w:color="auto" w:fill="D9E2F3" w:themeFill="accent1" w:themeFillTint="33"/>
            <w:vAlign w:val="center"/>
          </w:tcPr>
          <w:p w14:paraId="5DD9CD02" w14:textId="77777777" w:rsidR="006B48B6" w:rsidRPr="00E031F7" w:rsidRDefault="006B48B6" w:rsidP="001F17CA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E031F7">
              <w:rPr>
                <w:rFonts w:cstheme="minorHAnsi"/>
                <w:b/>
                <w:bCs/>
                <w:color w:val="1F3864" w:themeColor="accent1" w:themeShade="80"/>
              </w:rPr>
              <w:t>IMPORTE TOTAL CONCEDIDO</w:t>
            </w:r>
            <w:r>
              <w:rPr>
                <w:rFonts w:cstheme="minorHAnsi"/>
                <w:b/>
                <w:bCs/>
                <w:color w:val="1F3864" w:themeColor="accent1" w:themeShade="80"/>
              </w:rPr>
              <w:t xml:space="preserve"> (€)</w:t>
            </w:r>
          </w:p>
        </w:tc>
      </w:tr>
      <w:tr w:rsidR="006367C8" w:rsidRPr="00E031F7" w14:paraId="261EBEF4" w14:textId="77777777" w:rsidTr="006367C8">
        <w:trPr>
          <w:trHeight w:val="955"/>
        </w:trPr>
        <w:tc>
          <w:tcPr>
            <w:tcW w:w="1730" w:type="dxa"/>
            <w:vMerge w:val="restart"/>
            <w:vAlign w:val="center"/>
          </w:tcPr>
          <w:p w14:paraId="538BFC77" w14:textId="77777777" w:rsidR="006367C8" w:rsidRPr="00E031F7" w:rsidRDefault="006367C8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ESTUDIANTES</w:t>
            </w:r>
          </w:p>
        </w:tc>
        <w:tc>
          <w:tcPr>
            <w:tcW w:w="5522" w:type="dxa"/>
            <w:vAlign w:val="center"/>
          </w:tcPr>
          <w:p w14:paraId="3C6146C2" w14:textId="77777777" w:rsidR="006367C8" w:rsidRPr="00396A84" w:rsidRDefault="006367C8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Ayudas de precios públicos de matrícula del programa de ayudas sociales extraordinarias otorgadas con cargo a los presupuestos de la ULPGC para el año 2022.</w:t>
            </w:r>
          </w:p>
        </w:tc>
        <w:tc>
          <w:tcPr>
            <w:tcW w:w="1724" w:type="dxa"/>
            <w:vAlign w:val="center"/>
          </w:tcPr>
          <w:p w14:paraId="7AE45F08" w14:textId="77777777" w:rsidR="006367C8" w:rsidRPr="00396A84" w:rsidRDefault="006367C8" w:rsidP="001F17CA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3.312,45</w:t>
            </w:r>
          </w:p>
        </w:tc>
      </w:tr>
      <w:tr w:rsidR="006367C8" w:rsidRPr="00E031F7" w14:paraId="1D9BD54E" w14:textId="77777777" w:rsidTr="006367C8">
        <w:trPr>
          <w:trHeight w:val="699"/>
        </w:trPr>
        <w:tc>
          <w:tcPr>
            <w:tcW w:w="1730" w:type="dxa"/>
            <w:vMerge/>
            <w:vAlign w:val="center"/>
          </w:tcPr>
          <w:p w14:paraId="049052AA" w14:textId="77777777" w:rsidR="006367C8" w:rsidRPr="00E031F7" w:rsidRDefault="006367C8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2FBFE3D4" w14:textId="77777777" w:rsidR="006367C8" w:rsidRPr="00396A84" w:rsidRDefault="006367C8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Ayudas de movilidad a estudiantes matriculados en programas de doctorado impartidos por la ULPGC.</w:t>
            </w:r>
          </w:p>
        </w:tc>
        <w:tc>
          <w:tcPr>
            <w:tcW w:w="1724" w:type="dxa"/>
            <w:vAlign w:val="center"/>
          </w:tcPr>
          <w:p w14:paraId="6F940BF6" w14:textId="77777777" w:rsidR="006367C8" w:rsidRPr="00396A84" w:rsidRDefault="006367C8" w:rsidP="001F17CA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31.200,00</w:t>
            </w:r>
          </w:p>
        </w:tc>
      </w:tr>
      <w:tr w:rsidR="00CF6142" w:rsidRPr="00E031F7" w14:paraId="7955D72E" w14:textId="77777777" w:rsidTr="006367C8">
        <w:trPr>
          <w:trHeight w:val="699"/>
        </w:trPr>
        <w:tc>
          <w:tcPr>
            <w:tcW w:w="1730" w:type="dxa"/>
            <w:vMerge/>
            <w:vAlign w:val="center"/>
          </w:tcPr>
          <w:p w14:paraId="062DCBFF" w14:textId="77777777" w:rsidR="00CF6142" w:rsidRPr="00E031F7" w:rsidRDefault="00CF6142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25F7BB3F" w14:textId="4CC8229D" w:rsidR="00CF6142" w:rsidRPr="00396A84" w:rsidRDefault="00CF6142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>Ayudas de exención de precios públicos de Matrícula por premio de orden promocional 2019/2020.</w:t>
            </w:r>
          </w:p>
        </w:tc>
        <w:tc>
          <w:tcPr>
            <w:tcW w:w="1724" w:type="dxa"/>
            <w:vAlign w:val="center"/>
          </w:tcPr>
          <w:p w14:paraId="2BD72FE9" w14:textId="54DB7B3E" w:rsidR="00CF6142" w:rsidRPr="008701C0" w:rsidRDefault="008701C0" w:rsidP="008701C0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8701C0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6.510,30</w:t>
            </w:r>
          </w:p>
        </w:tc>
      </w:tr>
      <w:tr w:rsidR="006367C8" w:rsidRPr="00E031F7" w14:paraId="113EE540" w14:textId="77777777" w:rsidTr="006367C8">
        <w:trPr>
          <w:trHeight w:val="425"/>
        </w:trPr>
        <w:tc>
          <w:tcPr>
            <w:tcW w:w="1730" w:type="dxa"/>
            <w:vMerge/>
            <w:vAlign w:val="center"/>
          </w:tcPr>
          <w:p w14:paraId="7E52CB67" w14:textId="77777777" w:rsidR="006367C8" w:rsidRPr="00E031F7" w:rsidRDefault="006367C8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495225DA" w14:textId="77777777" w:rsidR="006367C8" w:rsidRPr="00396A84" w:rsidRDefault="006367C8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Ayudas al estudio de la Fundación Canaria Lucio de Las Casas.</w:t>
            </w:r>
          </w:p>
        </w:tc>
        <w:tc>
          <w:tcPr>
            <w:tcW w:w="1724" w:type="dxa"/>
            <w:vAlign w:val="center"/>
          </w:tcPr>
          <w:p w14:paraId="6F830AB6" w14:textId="77777777" w:rsidR="006367C8" w:rsidRPr="00396A84" w:rsidRDefault="006367C8" w:rsidP="001F17CA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18.000,00</w:t>
            </w:r>
          </w:p>
        </w:tc>
      </w:tr>
      <w:tr w:rsidR="006367C8" w:rsidRPr="00E031F7" w14:paraId="7A226A95" w14:textId="77777777" w:rsidTr="006D2946">
        <w:trPr>
          <w:trHeight w:val="596"/>
        </w:trPr>
        <w:tc>
          <w:tcPr>
            <w:tcW w:w="1730" w:type="dxa"/>
            <w:vMerge/>
            <w:vAlign w:val="center"/>
          </w:tcPr>
          <w:p w14:paraId="737C685A" w14:textId="77777777" w:rsidR="006367C8" w:rsidRPr="00E031F7" w:rsidRDefault="006367C8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06BC4AE5" w14:textId="3D329B73" w:rsidR="006367C8" w:rsidRPr="00852F4E" w:rsidRDefault="006367C8" w:rsidP="006367C8">
            <w:pPr>
              <w:jc w:val="right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</w:rPr>
              <w:t>Total Estudiantes:</w:t>
            </w:r>
          </w:p>
        </w:tc>
        <w:tc>
          <w:tcPr>
            <w:tcW w:w="1724" w:type="dxa"/>
            <w:vAlign w:val="center"/>
          </w:tcPr>
          <w:p w14:paraId="0091F2F6" w14:textId="49D7C03B" w:rsidR="006367C8" w:rsidRPr="00852F4E" w:rsidRDefault="00700C5F" w:rsidP="001F17CA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</w:rPr>
              <w:t>52.512,45</w:t>
            </w:r>
          </w:p>
        </w:tc>
      </w:tr>
      <w:tr w:rsidR="006D2946" w:rsidRPr="00E031F7" w14:paraId="5E3F19EB" w14:textId="77777777" w:rsidTr="006367C8">
        <w:trPr>
          <w:trHeight w:val="402"/>
        </w:trPr>
        <w:tc>
          <w:tcPr>
            <w:tcW w:w="1730" w:type="dxa"/>
            <w:vMerge w:val="restart"/>
            <w:vAlign w:val="center"/>
          </w:tcPr>
          <w:p w14:paraId="34ED88EA" w14:textId="68C4B39B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PERSONAL DOCENTE E INVESTIGADOR (PDI)</w:t>
            </w:r>
          </w:p>
        </w:tc>
        <w:tc>
          <w:tcPr>
            <w:tcW w:w="5522" w:type="dxa"/>
            <w:vAlign w:val="center"/>
          </w:tcPr>
          <w:p w14:paraId="5C86B5EB" w14:textId="6E892C24" w:rsidR="006D2946" w:rsidRPr="00396A84" w:rsidRDefault="006D2946" w:rsidP="00721826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Ayudas para la consolidación de la actividad investigadora del Personal Investigador de la ULPGC para el primer semestre 2022 del subprograma senior.</w:t>
            </w:r>
          </w:p>
          <w:p w14:paraId="17AA497C" w14:textId="77777777" w:rsidR="006D2946" w:rsidRPr="00396A84" w:rsidRDefault="006D2946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7AD1D0AB" w14:textId="1F812BAD" w:rsidR="006D2946" w:rsidRPr="00396A84" w:rsidRDefault="006D2946" w:rsidP="00721826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2.629,57</w:t>
            </w:r>
          </w:p>
        </w:tc>
      </w:tr>
      <w:tr w:rsidR="006D2946" w:rsidRPr="00E031F7" w14:paraId="3C609C21" w14:textId="77777777" w:rsidTr="006367C8">
        <w:tc>
          <w:tcPr>
            <w:tcW w:w="1730" w:type="dxa"/>
            <w:vMerge/>
            <w:vAlign w:val="center"/>
          </w:tcPr>
          <w:p w14:paraId="35D2387E" w14:textId="77777777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454B6AA6" w14:textId="5CE172C2" w:rsidR="006D2946" w:rsidRPr="00396A84" w:rsidRDefault="006D2946" w:rsidP="00721826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</w:rPr>
              <w:t>Ayudas para la consolidación de la actividad investigadora del Personal Investigador de la ULPGC para el primer semestre 2022 del subprograma junior.</w:t>
            </w:r>
          </w:p>
          <w:p w14:paraId="5CCE17BB" w14:textId="77777777" w:rsidR="006D2946" w:rsidRPr="00396A84" w:rsidRDefault="006D2946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14:paraId="69715898" w14:textId="71CB58BC" w:rsidR="006D2946" w:rsidRPr="00396A84" w:rsidRDefault="006D2946" w:rsidP="00721826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396A84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10.539,41</w:t>
            </w:r>
          </w:p>
        </w:tc>
      </w:tr>
      <w:tr w:rsidR="006D2946" w:rsidRPr="00E031F7" w14:paraId="49E5BD59" w14:textId="77777777" w:rsidTr="006D2946">
        <w:trPr>
          <w:trHeight w:val="587"/>
        </w:trPr>
        <w:tc>
          <w:tcPr>
            <w:tcW w:w="1730" w:type="dxa"/>
            <w:vMerge/>
            <w:vAlign w:val="center"/>
          </w:tcPr>
          <w:p w14:paraId="74E96723" w14:textId="77777777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39269277" w14:textId="2F16E9FD" w:rsidR="006D2946" w:rsidRPr="00852F4E" w:rsidRDefault="006D2946" w:rsidP="006367C8">
            <w:pPr>
              <w:jc w:val="right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</w:rPr>
              <w:t>Total PDI:</w:t>
            </w:r>
          </w:p>
        </w:tc>
        <w:tc>
          <w:tcPr>
            <w:tcW w:w="1724" w:type="dxa"/>
            <w:vAlign w:val="center"/>
          </w:tcPr>
          <w:p w14:paraId="17CDB6AD" w14:textId="15F715E0" w:rsidR="006D2946" w:rsidRPr="00852F4E" w:rsidRDefault="006D2946" w:rsidP="00721826">
            <w:pPr>
              <w:jc w:val="center"/>
              <w:rPr>
                <w:rFonts w:cstheme="minorHAnsi"/>
                <w:b/>
                <w:bCs/>
                <w:color w:val="1F3864" w:themeColor="accent1" w:themeShade="80"/>
                <w:lang w:val="es-ES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  <w:lang w:val="es-ES"/>
              </w:rPr>
              <w:t>13.168,98</w:t>
            </w:r>
          </w:p>
        </w:tc>
      </w:tr>
      <w:tr w:rsidR="006D2946" w:rsidRPr="00E031F7" w14:paraId="69E8CB12" w14:textId="77777777" w:rsidTr="00852F4E">
        <w:trPr>
          <w:trHeight w:val="570"/>
        </w:trPr>
        <w:tc>
          <w:tcPr>
            <w:tcW w:w="1730" w:type="dxa"/>
            <w:vMerge w:val="restart"/>
            <w:vAlign w:val="center"/>
          </w:tcPr>
          <w:p w14:paraId="615280D1" w14:textId="0AB97A80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PERSONAL</w:t>
            </w:r>
            <w:r w:rsidR="004E16C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 TÉCNICO, DE GESTIÓN, </w:t>
            </w:r>
            <w: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 ADMINISTRACIÓN Y SERVICIOS     (P</w:t>
            </w:r>
            <w:r w:rsidR="004E16CF"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TG</w:t>
            </w:r>
            <w: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  <w:t>AS)</w:t>
            </w:r>
          </w:p>
        </w:tc>
        <w:tc>
          <w:tcPr>
            <w:tcW w:w="5522" w:type="dxa"/>
            <w:vAlign w:val="center"/>
          </w:tcPr>
          <w:p w14:paraId="3524C22B" w14:textId="589489B6" w:rsidR="006D2946" w:rsidRPr="006367C8" w:rsidRDefault="006D2946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Ayudas sociales 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para el </w:t>
            </w: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>PAS Funcionario</w:t>
            </w:r>
          </w:p>
        </w:tc>
        <w:tc>
          <w:tcPr>
            <w:tcW w:w="1724" w:type="dxa"/>
            <w:vAlign w:val="center"/>
          </w:tcPr>
          <w:p w14:paraId="5E39C934" w14:textId="79F91F22" w:rsidR="006D2946" w:rsidRPr="006367C8" w:rsidRDefault="006D2946" w:rsidP="006367C8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42.168,22</w:t>
            </w:r>
          </w:p>
        </w:tc>
      </w:tr>
      <w:tr w:rsidR="006D2946" w:rsidRPr="00E031F7" w14:paraId="56077C91" w14:textId="77777777" w:rsidTr="00852F4E">
        <w:trPr>
          <w:trHeight w:val="561"/>
        </w:trPr>
        <w:tc>
          <w:tcPr>
            <w:tcW w:w="1730" w:type="dxa"/>
            <w:vMerge/>
            <w:vAlign w:val="center"/>
          </w:tcPr>
          <w:p w14:paraId="22C3630F" w14:textId="77777777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3CBBF10B" w14:textId="0A361F46" w:rsidR="006D2946" w:rsidRPr="006367C8" w:rsidRDefault="006D2946" w:rsidP="001F17CA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Ayudas sociales 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para el </w:t>
            </w: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>PAS Laboral</w:t>
            </w:r>
          </w:p>
        </w:tc>
        <w:tc>
          <w:tcPr>
            <w:tcW w:w="1724" w:type="dxa"/>
            <w:vAlign w:val="center"/>
          </w:tcPr>
          <w:p w14:paraId="111B0E7D" w14:textId="59AC71CC" w:rsidR="006D2946" w:rsidRPr="006367C8" w:rsidRDefault="006D2946" w:rsidP="006367C8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43.511,83</w:t>
            </w:r>
          </w:p>
        </w:tc>
      </w:tr>
      <w:tr w:rsidR="006D2946" w:rsidRPr="00E031F7" w14:paraId="59177ECE" w14:textId="77777777" w:rsidTr="00852F4E">
        <w:trPr>
          <w:trHeight w:val="572"/>
        </w:trPr>
        <w:tc>
          <w:tcPr>
            <w:tcW w:w="1730" w:type="dxa"/>
            <w:vMerge/>
            <w:vAlign w:val="center"/>
          </w:tcPr>
          <w:p w14:paraId="7842B87D" w14:textId="77777777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vAlign w:val="center"/>
          </w:tcPr>
          <w:p w14:paraId="5C7B8B0F" w14:textId="711F3166" w:rsidR="006D2946" w:rsidRPr="006367C8" w:rsidRDefault="006D2946" w:rsidP="006367C8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Ayudas para el intercambio de alojamientos universitarios </w:t>
            </w:r>
          </w:p>
          <w:p w14:paraId="32AC903E" w14:textId="28BCF594" w:rsidR="006D2946" w:rsidRPr="00E031F7" w:rsidRDefault="006D2946" w:rsidP="006367C8">
            <w:pPr>
              <w:jc w:val="both"/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para el verano del año 2022 – 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>P</w:t>
            </w: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>rograma general</w:t>
            </w:r>
          </w:p>
        </w:tc>
        <w:tc>
          <w:tcPr>
            <w:tcW w:w="1724" w:type="dxa"/>
            <w:vAlign w:val="center"/>
          </w:tcPr>
          <w:p w14:paraId="212665AE" w14:textId="597DC13F" w:rsidR="006D2946" w:rsidRPr="006367C8" w:rsidRDefault="006D2946" w:rsidP="006367C8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15.194,70</w:t>
            </w:r>
          </w:p>
        </w:tc>
      </w:tr>
      <w:tr w:rsidR="006D2946" w:rsidRPr="00E031F7" w14:paraId="1F9FAD87" w14:textId="77777777" w:rsidTr="0099060B">
        <w:trPr>
          <w:trHeight w:val="622"/>
        </w:trPr>
        <w:tc>
          <w:tcPr>
            <w:tcW w:w="1730" w:type="dxa"/>
            <w:vMerge/>
            <w:vAlign w:val="center"/>
          </w:tcPr>
          <w:p w14:paraId="31075052" w14:textId="77777777" w:rsidR="006D2946" w:rsidRPr="00E031F7" w:rsidRDefault="006D2946" w:rsidP="001F17CA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00A121A6" w14:textId="469BD109" w:rsidR="006D2946" w:rsidRPr="006367C8" w:rsidRDefault="006D2946" w:rsidP="006367C8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Ayudas </w:t>
            </w: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para el intercambio de 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>alojamientos con la Universidad de Castilla-La Mancha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40949833" w14:textId="0E8F6EE2" w:rsidR="006D2946" w:rsidRPr="006367C8" w:rsidRDefault="006D2946" w:rsidP="006367C8">
            <w:pPr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</w:pPr>
            <w:r w:rsidRPr="006367C8">
              <w:rPr>
                <w:rFonts w:cstheme="minorHAnsi"/>
                <w:color w:val="1F3864" w:themeColor="accent1" w:themeShade="80"/>
                <w:sz w:val="20"/>
                <w:szCs w:val="20"/>
                <w:lang w:val="es-ES"/>
              </w:rPr>
              <w:t>2.964,86</w:t>
            </w:r>
          </w:p>
        </w:tc>
      </w:tr>
      <w:tr w:rsidR="006D2946" w:rsidRPr="00E031F7" w14:paraId="5106BFE5" w14:textId="77777777" w:rsidTr="00852F4E">
        <w:trPr>
          <w:trHeight w:val="632"/>
        </w:trPr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7E3A8554" w14:textId="77777777" w:rsidR="006D2946" w:rsidRPr="00E031F7" w:rsidRDefault="006D2946" w:rsidP="006367C8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vAlign w:val="center"/>
          </w:tcPr>
          <w:p w14:paraId="2619DA3C" w14:textId="7C773577" w:rsidR="006D2946" w:rsidRPr="00852F4E" w:rsidRDefault="006D2946" w:rsidP="006367C8">
            <w:pPr>
              <w:jc w:val="right"/>
              <w:rPr>
                <w:rFonts w:cstheme="minorHAnsi"/>
                <w:color w:val="1F3864" w:themeColor="accent1" w:themeShade="80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</w:rPr>
              <w:t>Total PAS: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48D5E6DE" w14:textId="411F6960" w:rsidR="006D2946" w:rsidRPr="00852F4E" w:rsidRDefault="006D2946" w:rsidP="00700C5F">
            <w:pPr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852F4E">
              <w:rPr>
                <w:rFonts w:cstheme="minorHAnsi"/>
                <w:b/>
                <w:bCs/>
                <w:color w:val="1F3864" w:themeColor="accent1" w:themeShade="80"/>
              </w:rPr>
              <w:t>103.839,61</w:t>
            </w:r>
          </w:p>
        </w:tc>
      </w:tr>
      <w:tr w:rsidR="006367C8" w:rsidRPr="00E031F7" w14:paraId="34C23F4D" w14:textId="77777777" w:rsidTr="00700C5F"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B1021" w14:textId="77777777" w:rsidR="006367C8" w:rsidRPr="00E031F7" w:rsidRDefault="006367C8" w:rsidP="006367C8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6E18C8" w14:textId="77777777" w:rsidR="006367C8" w:rsidRDefault="006367C8" w:rsidP="006367C8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  <w:p w14:paraId="72F6AA49" w14:textId="43255D03" w:rsidR="00700C5F" w:rsidRPr="006367C8" w:rsidRDefault="00700C5F" w:rsidP="006367C8">
            <w:pPr>
              <w:jc w:val="both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EFACB9" w14:textId="77777777" w:rsidR="006367C8" w:rsidRPr="00E031F7" w:rsidRDefault="006367C8" w:rsidP="006367C8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</w:tc>
      </w:tr>
      <w:tr w:rsidR="00700C5F" w:rsidRPr="00700C5F" w14:paraId="1154C171" w14:textId="77777777" w:rsidTr="005A3FEB">
        <w:tc>
          <w:tcPr>
            <w:tcW w:w="8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5D54E" w14:textId="01D2FA23" w:rsidR="00700C5F" w:rsidRPr="00700C5F" w:rsidRDefault="00700C5F" w:rsidP="00852F4E">
            <w:pPr>
              <w:ind w:left="-120" w:right="-192"/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700C5F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TOTAL BECAS Y AYUDAS A TODOS LOS ESTAMENTOS</w:t>
            </w:r>
            <w:r w:rsidR="005F5F77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DE LA ULPGC</w:t>
            </w:r>
            <w:r w:rsidRPr="00700C5F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:  1</w:t>
            </w:r>
            <w:r w:rsidR="008701C0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76</w:t>
            </w:r>
            <w:r w:rsidRPr="00700C5F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.</w:t>
            </w:r>
            <w:r w:rsidR="008701C0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03</w:t>
            </w:r>
            <w:r w:rsidRPr="00700C5F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1,</w:t>
            </w:r>
            <w:r w:rsidR="008701C0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3</w:t>
            </w:r>
            <w:r w:rsidRPr="00700C5F"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>4</w:t>
            </w:r>
            <w:r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  <w:t xml:space="preserve"> €</w:t>
            </w:r>
          </w:p>
        </w:tc>
      </w:tr>
      <w:tr w:rsidR="008C5FC3" w:rsidRPr="00700C5F" w14:paraId="46C287FC" w14:textId="77777777" w:rsidTr="005A3FEB">
        <w:tc>
          <w:tcPr>
            <w:tcW w:w="8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9AF1" w14:textId="77777777" w:rsidR="008C5FC3" w:rsidRDefault="008C5FC3" w:rsidP="00852F4E">
            <w:pPr>
              <w:ind w:left="-120" w:right="-192"/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  <w:p w14:paraId="2CCCC587" w14:textId="2FE7B460" w:rsidR="008C5FC3" w:rsidRPr="00700C5F" w:rsidRDefault="008C5FC3" w:rsidP="00852F4E">
            <w:pPr>
              <w:ind w:left="-120" w:right="-192"/>
              <w:jc w:val="center"/>
              <w:rPr>
                <w:rFonts w:cstheme="minorHAnsi"/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7B8DD70D" w14:textId="77777777" w:rsidR="006B48B6" w:rsidRPr="00700C5F" w:rsidRDefault="006B48B6" w:rsidP="006B48B6">
      <w:pPr>
        <w:rPr>
          <w:rFonts w:ascii="Lucida Sans" w:hAnsi="Lucida Sans" w:cs="Rubik Medium"/>
          <w:b/>
          <w:bCs/>
          <w:color w:val="1F3864" w:themeColor="accent1" w:themeShade="80"/>
          <w:sz w:val="32"/>
          <w:szCs w:val="32"/>
        </w:rPr>
      </w:pPr>
    </w:p>
    <w:p w14:paraId="11187F9A" w14:textId="77777777" w:rsidR="00A14F45" w:rsidRDefault="00A14F45" w:rsidP="00910636">
      <w:pPr>
        <w:spacing w:after="120" w:line="240" w:lineRule="auto"/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</w:p>
    <w:p w14:paraId="72366B30" w14:textId="4C631B3B" w:rsidR="006919AB" w:rsidRPr="00E031F7" w:rsidRDefault="006B48B6" w:rsidP="00677F53">
      <w:pP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</w:pPr>
      <w:r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lastRenderedPageBreak/>
        <w:t>2</w:t>
      </w:r>
      <w:r w:rsidR="00677F53" w:rsidRPr="00E031F7">
        <w:rPr>
          <w:rFonts w:ascii="Lucida Sans" w:hAnsi="Lucida Sans" w:cs="Rubik Medium"/>
          <w:b/>
          <w:bCs/>
          <w:color w:val="1F3864" w:themeColor="accent1" w:themeShade="80"/>
          <w:sz w:val="28"/>
          <w:szCs w:val="28"/>
        </w:rPr>
        <w:t>.- ESTUDIANTES</w:t>
      </w:r>
    </w:p>
    <w:p w14:paraId="7CC38661" w14:textId="77777777" w:rsidR="00E031F7" w:rsidRDefault="00E031F7" w:rsidP="00677F53">
      <w:pPr>
        <w:spacing w:after="120" w:line="240" w:lineRule="auto"/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</w:p>
    <w:p w14:paraId="59FCA403" w14:textId="05BEA246" w:rsidR="006919AB" w:rsidRPr="00E031F7" w:rsidRDefault="00721826" w:rsidP="00677F53">
      <w:pPr>
        <w:spacing w:after="120" w:line="240" w:lineRule="auto"/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  <w:r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RELACIÓN DE LOS </w:t>
      </w:r>
      <w:r w:rsidR="00AE7329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BENEFICIARIOS DE LAS </w:t>
      </w:r>
      <w:r w:rsidR="006919AB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>AYUDAS DE PRECIOS PÚBLICOS DE MATRÍCULA DEL PROGRAMA DE AYUDAS SOCIALES</w:t>
      </w:r>
      <w:r w:rsidR="000F6804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 </w:t>
      </w:r>
      <w:r w:rsidR="006919AB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EXTRAORDINARIAS </w:t>
      </w:r>
      <w:r w:rsidR="003E6A17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>OTORGADAS CON CARGO A LOS PRESUPUESTOS DE</w:t>
      </w:r>
      <w:r w:rsidR="006919AB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 LA UNIVERSIDAD DE LAS PALMAS DE GRAN CANARIA PARA EL AÑO 2022</w:t>
      </w:r>
    </w:p>
    <w:p w14:paraId="279B726E" w14:textId="77777777" w:rsidR="00EF67E1" w:rsidRDefault="00EF67E1" w:rsidP="00677F53">
      <w:pPr>
        <w:spacing w:after="120" w:line="240" w:lineRule="auto"/>
      </w:pPr>
    </w:p>
    <w:p w14:paraId="46E69097" w14:textId="104CBBC3" w:rsidR="00EF67E1" w:rsidRDefault="00AE7329" w:rsidP="00677F53">
      <w:pPr>
        <w:spacing w:after="120" w:line="240" w:lineRule="auto"/>
        <w:rPr>
          <w:rFonts w:ascii="Lucida Sans" w:hAnsi="Lucida Sans" w:cs="Rubik"/>
          <w:color w:val="1F3864" w:themeColor="accent1" w:themeShade="80"/>
        </w:rPr>
      </w:pPr>
      <w:r w:rsidRPr="000E6529">
        <w:rPr>
          <w:rFonts w:ascii="Lucida Sans" w:hAnsi="Lucida Sans" w:cs="Rubik"/>
        </w:rPr>
        <w:t>Convocatoria</w:t>
      </w:r>
      <w:r w:rsidRPr="00E031F7">
        <w:rPr>
          <w:rFonts w:ascii="Lucida Sans" w:hAnsi="Lucida Sans" w:cs="Rubik"/>
          <w:color w:val="1F3864" w:themeColor="accent1" w:themeShade="80"/>
        </w:rPr>
        <w:t xml:space="preserve"> (15/02/2022)</w:t>
      </w:r>
      <w:r w:rsidR="00677F53" w:rsidRPr="00E031F7">
        <w:rPr>
          <w:rFonts w:ascii="Lucida Sans" w:hAnsi="Lucida Sans" w:cs="Rubik"/>
          <w:color w:val="1F3864" w:themeColor="accent1" w:themeShade="80"/>
        </w:rPr>
        <w:t xml:space="preserve">: </w:t>
      </w:r>
    </w:p>
    <w:p w14:paraId="5EC55DCD" w14:textId="3EAAD103" w:rsidR="00677F53" w:rsidRPr="000E6529" w:rsidRDefault="00000000" w:rsidP="00677F53">
      <w:pPr>
        <w:spacing w:after="120" w:line="240" w:lineRule="auto"/>
        <w:rPr>
          <w:rFonts w:ascii="Lucida Sans" w:hAnsi="Lucida Sans" w:cs="Rubik"/>
          <w:color w:val="1F3864" w:themeColor="accent1" w:themeShade="80"/>
          <w:sz w:val="20"/>
          <w:szCs w:val="20"/>
        </w:rPr>
      </w:pPr>
      <w:hyperlink r:id="rId18" w:anchor="%5B%7B%22num%22%3A52%2C%22gen%22%3A0%7D%2C%7B%22name%22%3A%22FitR%22%7D%2C-207%2C139%2C802%2C834%5D" w:history="1">
        <w:r w:rsidR="00EF67E1" w:rsidRPr="000E6529">
          <w:rPr>
            <w:rStyle w:val="Hipervnculo"/>
            <w:rFonts w:ascii="Lucida Sans" w:hAnsi="Lucida Sans" w:cs="Rubik"/>
            <w:sz w:val="20"/>
            <w:szCs w:val="20"/>
          </w:rPr>
          <w:t>https://www.ulpgc.es/sites/default/files/ArchivosULPGC/boulpgc/BOULPGC/boulpgc_2_marzo_2022.pdf#%5B%7B%22num%22%3A52%2C%22gen%22%3A0%7D%2C%7B%22name%22%3A%22FitR%22%7D%2C-207%2C139%2C802%2C834%5D</w:t>
        </w:r>
      </w:hyperlink>
      <w:r w:rsidR="00677F53" w:rsidRPr="000E6529">
        <w:rPr>
          <w:rFonts w:ascii="Lucida Sans" w:hAnsi="Lucida Sans" w:cs="Rubik"/>
          <w:color w:val="1F3864" w:themeColor="accent1" w:themeShade="80"/>
          <w:sz w:val="20"/>
          <w:szCs w:val="20"/>
        </w:rPr>
        <w:t xml:space="preserve"> </w:t>
      </w:r>
    </w:p>
    <w:p w14:paraId="4E85A8EC" w14:textId="77777777" w:rsidR="00EF67E1" w:rsidRDefault="00EF67E1" w:rsidP="00677F53">
      <w:pPr>
        <w:spacing w:after="120" w:line="240" w:lineRule="auto"/>
        <w:jc w:val="both"/>
        <w:rPr>
          <w:rFonts w:ascii="Lucida Sans" w:hAnsi="Lucida Sans" w:cs="Rubik"/>
          <w:color w:val="1F3864" w:themeColor="accent1" w:themeShade="80"/>
        </w:rPr>
      </w:pPr>
    </w:p>
    <w:p w14:paraId="14BF8BE1" w14:textId="31973158" w:rsidR="00EF67E1" w:rsidRDefault="000E6529" w:rsidP="00677F53">
      <w:pPr>
        <w:spacing w:after="120" w:line="240" w:lineRule="auto"/>
        <w:jc w:val="both"/>
        <w:rPr>
          <w:rFonts w:ascii="Lucida Sans" w:hAnsi="Lucida Sans" w:cs="Rubik"/>
          <w:color w:val="1F3864" w:themeColor="accent1" w:themeShade="80"/>
        </w:rPr>
      </w:pPr>
      <w:r>
        <w:rPr>
          <w:rFonts w:ascii="Lucida Sans" w:hAnsi="Lucida Sans" w:cs="Rubik"/>
          <w:color w:val="1F3864" w:themeColor="accent1" w:themeShade="80"/>
        </w:rPr>
        <w:t>P</w:t>
      </w:r>
      <w:r w:rsidR="00677F53" w:rsidRPr="00677F53">
        <w:rPr>
          <w:rFonts w:ascii="Lucida Sans" w:hAnsi="Lucida Sans" w:cs="Rubik"/>
          <w:color w:val="1F3864" w:themeColor="accent1" w:themeShade="80"/>
        </w:rPr>
        <w:t xml:space="preserve">ublicación de las Resoluciones del Vicerrector de Estudiantes, </w:t>
      </w:r>
      <w:r w:rsidR="00677F53" w:rsidRPr="00677F53">
        <w:rPr>
          <w:rFonts w:ascii="Lucida Sans" w:hAnsi="Lucida Sans" w:cs="Rubik"/>
          <w:i/>
          <w:iCs/>
          <w:color w:val="1F3864" w:themeColor="accent1" w:themeShade="80"/>
        </w:rPr>
        <w:t>Alumni</w:t>
      </w:r>
      <w:r w:rsidR="00677F53" w:rsidRPr="00677F53">
        <w:rPr>
          <w:rFonts w:ascii="Lucida Sans" w:hAnsi="Lucida Sans" w:cs="Rubik"/>
          <w:color w:val="1F3864" w:themeColor="accent1" w:themeShade="80"/>
        </w:rPr>
        <w:t xml:space="preserve"> y Empleabilidad</w:t>
      </w:r>
      <w:r w:rsidR="00677F53" w:rsidRPr="00E031F7">
        <w:rPr>
          <w:rFonts w:ascii="Lucida Sans" w:hAnsi="Lucida Sans" w:cs="Rubik"/>
          <w:color w:val="1F3864" w:themeColor="accent1" w:themeShade="80"/>
        </w:rPr>
        <w:t xml:space="preserve">: </w:t>
      </w:r>
    </w:p>
    <w:p w14:paraId="31A913F3" w14:textId="3C779491" w:rsidR="00677F53" w:rsidRPr="000E6529" w:rsidRDefault="00000000" w:rsidP="000E6529">
      <w:pPr>
        <w:spacing w:after="120" w:line="240" w:lineRule="auto"/>
        <w:ind w:right="-86"/>
        <w:jc w:val="both"/>
        <w:rPr>
          <w:rFonts w:ascii="Lucida Sans" w:hAnsi="Lucida Sans" w:cs="Rubik"/>
          <w:color w:val="0066FF"/>
          <w:sz w:val="20"/>
          <w:szCs w:val="20"/>
        </w:rPr>
      </w:pPr>
      <w:hyperlink r:id="rId19" w:history="1">
        <w:r w:rsidR="00EF67E1" w:rsidRPr="000E6529">
          <w:rPr>
            <w:rStyle w:val="Hipervnculo"/>
            <w:rFonts w:ascii="Lucida Sans" w:hAnsi="Lucida Sans" w:cs="Rubik"/>
            <w:color w:val="0066FF"/>
            <w:sz w:val="20"/>
            <w:szCs w:val="20"/>
          </w:rPr>
          <w:t>https://www.ulpgc.es/becas/ayudas-precios-publicos-matricula-ayudas-sociales-extraordinarias-2022</w:t>
        </w:r>
      </w:hyperlink>
      <w:r w:rsidR="00677F53" w:rsidRPr="000E6529">
        <w:rPr>
          <w:rFonts w:ascii="Lucida Sans" w:hAnsi="Lucida Sans" w:cs="Rubik"/>
          <w:color w:val="0066FF"/>
          <w:sz w:val="20"/>
          <w:szCs w:val="20"/>
        </w:rPr>
        <w:t xml:space="preserve"> </w:t>
      </w:r>
    </w:p>
    <w:p w14:paraId="7A4F3AC7" w14:textId="77777777" w:rsidR="00EF67E1" w:rsidRDefault="00EF67E1" w:rsidP="00677F53">
      <w:pPr>
        <w:spacing w:after="120" w:line="240" w:lineRule="auto"/>
        <w:jc w:val="both"/>
        <w:rPr>
          <w:rFonts w:ascii="Lucida Sans" w:hAnsi="Lucida Sans" w:cs="Rubik"/>
          <w:color w:val="1F3864" w:themeColor="accent1" w:themeShade="80"/>
        </w:rPr>
      </w:pPr>
    </w:p>
    <w:p w14:paraId="214B0907" w14:textId="1472B86D" w:rsidR="00EF67E1" w:rsidRPr="00852F4E" w:rsidRDefault="00EF67E1" w:rsidP="00677F53">
      <w:pPr>
        <w:spacing w:after="120" w:line="240" w:lineRule="auto"/>
        <w:jc w:val="both"/>
        <w:rPr>
          <w:rFonts w:ascii="Lucida Sans" w:hAnsi="Lucida Sans" w:cs="Rubik"/>
          <w:b/>
          <w:bCs/>
          <w:color w:val="1F3864" w:themeColor="accent1" w:themeShade="80"/>
        </w:rPr>
      </w:pPr>
      <w:r w:rsidRPr="00852F4E">
        <w:rPr>
          <w:rFonts w:ascii="Lucida Sans" w:hAnsi="Lucida Sans" w:cs="Rubik"/>
          <w:b/>
          <w:bCs/>
          <w:color w:val="1F3864" w:themeColor="accent1" w:themeShade="80"/>
        </w:rPr>
        <w:t>Relación de beneficiarios y cuantía:</w:t>
      </w:r>
    </w:p>
    <w:p w14:paraId="52DE47B2" w14:textId="77777777" w:rsidR="00E031F7" w:rsidRPr="00677F53" w:rsidRDefault="00E031F7" w:rsidP="00677F53">
      <w:pPr>
        <w:spacing w:after="120" w:line="240" w:lineRule="auto"/>
        <w:jc w:val="both"/>
        <w:rPr>
          <w:rFonts w:ascii="Lucida Sans" w:hAnsi="Lucida Sans" w:cs="Rubik"/>
          <w:color w:val="1F3864" w:themeColor="accent1" w:themeShade="80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193"/>
        <w:gridCol w:w="997"/>
        <w:gridCol w:w="1921"/>
        <w:gridCol w:w="2956"/>
        <w:gridCol w:w="873"/>
        <w:gridCol w:w="1274"/>
      </w:tblGrid>
      <w:tr w:rsidR="000E6529" w:rsidRPr="00E031F7" w14:paraId="5B9FAE12" w14:textId="2240B703" w:rsidTr="000E6529">
        <w:tc>
          <w:tcPr>
            <w:tcW w:w="1193" w:type="dxa"/>
            <w:shd w:val="clear" w:color="auto" w:fill="D9E2F3" w:themeFill="accent1" w:themeFillTint="33"/>
            <w:vAlign w:val="center"/>
          </w:tcPr>
          <w:p w14:paraId="6C95383C" w14:textId="5EFB64F8" w:rsidR="00AF5B3D" w:rsidRPr="00E031F7" w:rsidRDefault="00AF5B3D" w:rsidP="001E1118">
            <w:pPr>
              <w:ind w:left="-112" w:right="-124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F</w:t>
            </w:r>
            <w:r w:rsid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echa</w:t>
            </w:r>
          </w:p>
        </w:tc>
        <w:tc>
          <w:tcPr>
            <w:tcW w:w="997" w:type="dxa"/>
            <w:shd w:val="clear" w:color="auto" w:fill="D9E2F3" w:themeFill="accent1" w:themeFillTint="33"/>
            <w:vAlign w:val="center"/>
          </w:tcPr>
          <w:p w14:paraId="039BF7ED" w14:textId="5A042891" w:rsidR="00AF5B3D" w:rsidRPr="00E031F7" w:rsidRDefault="00AF5B3D" w:rsidP="001E1118">
            <w:pPr>
              <w:ind w:left="-109" w:right="-118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DNI</w:t>
            </w:r>
          </w:p>
        </w:tc>
        <w:tc>
          <w:tcPr>
            <w:tcW w:w="1921" w:type="dxa"/>
            <w:shd w:val="clear" w:color="auto" w:fill="D9E2F3" w:themeFill="accent1" w:themeFillTint="33"/>
            <w:vAlign w:val="center"/>
          </w:tcPr>
          <w:p w14:paraId="1182EAEF" w14:textId="34ADA363" w:rsidR="00AF5B3D" w:rsidRPr="00E031F7" w:rsidRDefault="00EF67E1" w:rsidP="001E1118">
            <w:pPr>
              <w:ind w:left="-3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 xml:space="preserve">Apellidos </w:t>
            </w:r>
            <w:r w:rsidR="000E6529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 xml:space="preserve">   </w:t>
            </w: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y Nombre</w:t>
            </w:r>
          </w:p>
        </w:tc>
        <w:tc>
          <w:tcPr>
            <w:tcW w:w="2956" w:type="dxa"/>
            <w:shd w:val="clear" w:color="auto" w:fill="D9E2F3" w:themeFill="accent1" w:themeFillTint="33"/>
            <w:vAlign w:val="center"/>
          </w:tcPr>
          <w:p w14:paraId="667B9043" w14:textId="6F0D6CDA" w:rsidR="00AF5B3D" w:rsidRPr="00E031F7" w:rsidRDefault="00EF67E1" w:rsidP="00EF67E1">
            <w:pPr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Causa social</w:t>
            </w:r>
          </w:p>
        </w:tc>
        <w:tc>
          <w:tcPr>
            <w:tcW w:w="873" w:type="dxa"/>
            <w:shd w:val="clear" w:color="auto" w:fill="D9E2F3" w:themeFill="accent1" w:themeFillTint="33"/>
            <w:vAlign w:val="center"/>
          </w:tcPr>
          <w:p w14:paraId="2CCDFFC8" w14:textId="0CB7ED83" w:rsidR="00AF5B3D" w:rsidRDefault="00AF5B3D" w:rsidP="00EF67E1">
            <w:pPr>
              <w:ind w:left="-174" w:right="-171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I</w:t>
            </w:r>
            <w:r w:rsid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mporte</w:t>
            </w:r>
          </w:p>
          <w:p w14:paraId="2D5A5872" w14:textId="38D5A81A" w:rsidR="00EF67E1" w:rsidRPr="00E031F7" w:rsidRDefault="00EF67E1" w:rsidP="00EF67E1">
            <w:pPr>
              <w:ind w:left="-140" w:right="-171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(€)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27B9BD24" w14:textId="1150089D" w:rsidR="00AF5B3D" w:rsidRPr="00E031F7" w:rsidRDefault="00AE7329" w:rsidP="001E1118">
            <w:pPr>
              <w:ind w:left="-135" w:right="-112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P</w:t>
            </w:r>
            <w:r w:rsid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ublicación</w:t>
            </w:r>
            <w:r w:rsidR="000E6529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 xml:space="preserve">  de la ayuda</w:t>
            </w:r>
          </w:p>
        </w:tc>
      </w:tr>
      <w:tr w:rsidR="00EF67E1" w:rsidRPr="00E031F7" w14:paraId="1DD31E69" w14:textId="1B99D9C2" w:rsidTr="000E6529">
        <w:trPr>
          <w:trHeight w:val="745"/>
        </w:trPr>
        <w:tc>
          <w:tcPr>
            <w:tcW w:w="1193" w:type="dxa"/>
            <w:vAlign w:val="center"/>
          </w:tcPr>
          <w:p w14:paraId="6936700F" w14:textId="3059D06D" w:rsidR="00AF5B3D" w:rsidRPr="00E031F7" w:rsidRDefault="00AF5B3D" w:rsidP="001E1118">
            <w:pPr>
              <w:ind w:left="-112" w:right="-124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04/10/2022</w:t>
            </w:r>
          </w:p>
        </w:tc>
        <w:tc>
          <w:tcPr>
            <w:tcW w:w="997" w:type="dxa"/>
            <w:vAlign w:val="center"/>
          </w:tcPr>
          <w:p w14:paraId="17E5D2B7" w14:textId="50FEC276" w:rsidR="00AF5B3D" w:rsidRPr="00E031F7" w:rsidRDefault="00AF5B3D" w:rsidP="001E1118">
            <w:pPr>
              <w:ind w:left="-109" w:right="-118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***9436**</w:t>
            </w:r>
          </w:p>
        </w:tc>
        <w:tc>
          <w:tcPr>
            <w:tcW w:w="1921" w:type="dxa"/>
            <w:vAlign w:val="center"/>
          </w:tcPr>
          <w:p w14:paraId="66D178B7" w14:textId="5AF84647" w:rsidR="00AF5B3D" w:rsidRPr="00E031F7" w:rsidRDefault="00AF5B3D" w:rsidP="001E1118">
            <w:pPr>
              <w:ind w:left="-3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ALEMÁN CASTELLANO, PAOLA</w:t>
            </w:r>
          </w:p>
        </w:tc>
        <w:tc>
          <w:tcPr>
            <w:tcW w:w="2956" w:type="dxa"/>
            <w:vAlign w:val="center"/>
          </w:tcPr>
          <w:p w14:paraId="0D10F434" w14:textId="1D3A2676" w:rsidR="00AF5B3D" w:rsidRPr="00E031F7" w:rsidRDefault="00AF5B3D" w:rsidP="00EF67E1">
            <w:pPr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Artículo 6F de la convocatoria: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acredita percepción de ayudas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públicas para necesidades básicas.</w:t>
            </w:r>
          </w:p>
        </w:tc>
        <w:tc>
          <w:tcPr>
            <w:tcW w:w="873" w:type="dxa"/>
            <w:vAlign w:val="center"/>
          </w:tcPr>
          <w:p w14:paraId="5E751BB2" w14:textId="5FCA1937" w:rsidR="00AF5B3D" w:rsidRPr="00E031F7" w:rsidRDefault="00AF5B3D" w:rsidP="00EF67E1">
            <w:pPr>
              <w:ind w:left="-140" w:right="-171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853,44</w:t>
            </w:r>
          </w:p>
        </w:tc>
        <w:tc>
          <w:tcPr>
            <w:tcW w:w="1274" w:type="dxa"/>
            <w:vAlign w:val="center"/>
          </w:tcPr>
          <w:p w14:paraId="7843AC7B" w14:textId="773D8041" w:rsidR="00AF5B3D" w:rsidRPr="00E031F7" w:rsidRDefault="00000000" w:rsidP="001E1118">
            <w:pPr>
              <w:ind w:left="-136"/>
              <w:jc w:val="center"/>
              <w:rPr>
                <w:rFonts w:ascii="Lucida Sans" w:hAnsi="Lucida Sans"/>
                <w:color w:val="1F3864" w:themeColor="accent1" w:themeShade="80"/>
                <w:sz w:val="20"/>
                <w:szCs w:val="20"/>
              </w:rPr>
            </w:pPr>
            <w:hyperlink r:id="rId20" w:history="1">
              <w:r w:rsidR="00AF5B3D" w:rsidRPr="00E031F7">
                <w:rPr>
                  <w:rStyle w:val="Hipervnculo"/>
                  <w:rFonts w:ascii="Lucida Sans" w:hAnsi="Lucida Sans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EF67E1" w:rsidRPr="00E031F7" w14:paraId="0716CD8A" w14:textId="573CF60D" w:rsidTr="000E6529">
        <w:trPr>
          <w:trHeight w:val="729"/>
        </w:trPr>
        <w:tc>
          <w:tcPr>
            <w:tcW w:w="1193" w:type="dxa"/>
            <w:vAlign w:val="center"/>
          </w:tcPr>
          <w:p w14:paraId="0B80F8FF" w14:textId="4A58AFE2" w:rsidR="00AF5B3D" w:rsidRPr="00E031F7" w:rsidRDefault="00AF5B3D" w:rsidP="001E1118">
            <w:pPr>
              <w:ind w:left="-112" w:right="-124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07/06/2022</w:t>
            </w:r>
          </w:p>
        </w:tc>
        <w:tc>
          <w:tcPr>
            <w:tcW w:w="997" w:type="dxa"/>
            <w:vAlign w:val="center"/>
          </w:tcPr>
          <w:p w14:paraId="47427564" w14:textId="355A0743" w:rsidR="00AF5B3D" w:rsidRPr="00E031F7" w:rsidRDefault="00AF5B3D" w:rsidP="001E1118">
            <w:pPr>
              <w:ind w:left="-109" w:right="-118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***2608**</w:t>
            </w:r>
          </w:p>
        </w:tc>
        <w:tc>
          <w:tcPr>
            <w:tcW w:w="1921" w:type="dxa"/>
            <w:vAlign w:val="center"/>
          </w:tcPr>
          <w:p w14:paraId="5B9E4F99" w14:textId="67833091" w:rsidR="00AF5B3D" w:rsidRPr="00E031F7" w:rsidRDefault="00AF5B3D" w:rsidP="001E1118">
            <w:pPr>
              <w:ind w:left="-3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ORTEGA GUEDES, </w:t>
            </w:r>
            <w:r w:rsidR="000E6529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          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MARÍA RAQUEL</w:t>
            </w:r>
          </w:p>
        </w:tc>
        <w:tc>
          <w:tcPr>
            <w:tcW w:w="2956" w:type="dxa"/>
            <w:vAlign w:val="center"/>
          </w:tcPr>
          <w:p w14:paraId="63608B5A" w14:textId="23323CD5" w:rsidR="00AF5B3D" w:rsidRPr="00E031F7" w:rsidRDefault="00AF5B3D" w:rsidP="00EF67E1">
            <w:pPr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Acredita situación social: Despido laboral</w:t>
            </w:r>
            <w:r w:rsidR="001E1118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(Artículo 6A de la convocatoria).</w:t>
            </w:r>
          </w:p>
        </w:tc>
        <w:tc>
          <w:tcPr>
            <w:tcW w:w="873" w:type="dxa"/>
            <w:vAlign w:val="center"/>
          </w:tcPr>
          <w:p w14:paraId="09CEF5AF" w14:textId="67363702" w:rsidR="00AF5B3D" w:rsidRPr="00E031F7" w:rsidRDefault="00AF5B3D" w:rsidP="00EF67E1">
            <w:pPr>
              <w:ind w:left="-140" w:right="-171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896,40</w:t>
            </w:r>
          </w:p>
        </w:tc>
        <w:tc>
          <w:tcPr>
            <w:tcW w:w="1274" w:type="dxa"/>
            <w:vAlign w:val="center"/>
          </w:tcPr>
          <w:p w14:paraId="58B824DE" w14:textId="6596F299" w:rsidR="00AF5B3D" w:rsidRPr="00E031F7" w:rsidRDefault="00000000" w:rsidP="001E1118">
            <w:pPr>
              <w:ind w:left="-136"/>
              <w:jc w:val="center"/>
              <w:rPr>
                <w:rFonts w:ascii="Lucida Sans" w:hAnsi="Lucida Sans"/>
                <w:color w:val="1F3864" w:themeColor="accent1" w:themeShade="80"/>
                <w:sz w:val="20"/>
                <w:szCs w:val="20"/>
              </w:rPr>
            </w:pPr>
            <w:hyperlink r:id="rId21" w:history="1">
              <w:r w:rsidR="00AF5B3D" w:rsidRPr="00E031F7">
                <w:rPr>
                  <w:rStyle w:val="Hipervnculo"/>
                  <w:rFonts w:ascii="Lucida Sans" w:hAnsi="Lucida Sans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EF67E1" w:rsidRPr="00E031F7" w14:paraId="4498BEDA" w14:textId="2B6B31D1" w:rsidTr="000E6529">
        <w:tc>
          <w:tcPr>
            <w:tcW w:w="1193" w:type="dxa"/>
            <w:vAlign w:val="center"/>
          </w:tcPr>
          <w:p w14:paraId="521FCA49" w14:textId="54D5BBF6" w:rsidR="00AF5B3D" w:rsidRPr="00E031F7" w:rsidRDefault="00AF5B3D" w:rsidP="001E1118">
            <w:pPr>
              <w:ind w:left="-112" w:right="-124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25/04/2022</w:t>
            </w:r>
          </w:p>
        </w:tc>
        <w:tc>
          <w:tcPr>
            <w:tcW w:w="997" w:type="dxa"/>
            <w:vAlign w:val="center"/>
          </w:tcPr>
          <w:p w14:paraId="10D7D644" w14:textId="44D07D9B" w:rsidR="00AF5B3D" w:rsidRPr="00E031F7" w:rsidRDefault="00AF5B3D" w:rsidP="001E1118">
            <w:pPr>
              <w:ind w:left="-109" w:right="-118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***4881**</w:t>
            </w:r>
          </w:p>
        </w:tc>
        <w:tc>
          <w:tcPr>
            <w:tcW w:w="1921" w:type="dxa"/>
            <w:vAlign w:val="center"/>
          </w:tcPr>
          <w:p w14:paraId="4343ABD8" w14:textId="117C5076" w:rsidR="00AF5B3D" w:rsidRPr="00E031F7" w:rsidRDefault="00AF5B3D" w:rsidP="001E1118">
            <w:pPr>
              <w:ind w:left="-3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GARCÍA DOMÍNGUEZ, MARÍA JOSÉ</w:t>
            </w:r>
          </w:p>
        </w:tc>
        <w:tc>
          <w:tcPr>
            <w:tcW w:w="2956" w:type="dxa"/>
            <w:vAlign w:val="center"/>
          </w:tcPr>
          <w:p w14:paraId="16245FB4" w14:textId="34D53594" w:rsidR="00AF5B3D" w:rsidRPr="00E031F7" w:rsidRDefault="00AF5B3D" w:rsidP="00EF67E1">
            <w:pPr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Artículo 3C de la convocatoria: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Infortunio familiar</w:t>
            </w:r>
          </w:p>
        </w:tc>
        <w:tc>
          <w:tcPr>
            <w:tcW w:w="873" w:type="dxa"/>
            <w:vAlign w:val="center"/>
          </w:tcPr>
          <w:p w14:paraId="0C7834E4" w14:textId="7E8B08E2" w:rsidR="00AF5B3D" w:rsidRPr="00E031F7" w:rsidRDefault="00AF5B3D" w:rsidP="00EF67E1">
            <w:pPr>
              <w:ind w:left="-140" w:right="-171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393,93</w:t>
            </w:r>
          </w:p>
        </w:tc>
        <w:tc>
          <w:tcPr>
            <w:tcW w:w="1274" w:type="dxa"/>
            <w:vAlign w:val="center"/>
          </w:tcPr>
          <w:p w14:paraId="4A62D83F" w14:textId="4060ABF8" w:rsidR="00AF5B3D" w:rsidRPr="00E031F7" w:rsidRDefault="00000000" w:rsidP="001E1118">
            <w:pPr>
              <w:ind w:left="-136"/>
              <w:jc w:val="center"/>
              <w:rPr>
                <w:rFonts w:ascii="Lucida Sans" w:hAnsi="Lucida Sans"/>
                <w:color w:val="1F3864" w:themeColor="accent1" w:themeShade="80"/>
                <w:sz w:val="20"/>
                <w:szCs w:val="20"/>
              </w:rPr>
            </w:pPr>
            <w:hyperlink r:id="rId22" w:history="1">
              <w:r w:rsidR="00AF5B3D" w:rsidRPr="00E031F7">
                <w:rPr>
                  <w:rStyle w:val="Hipervnculo"/>
                  <w:rFonts w:ascii="Lucida Sans" w:hAnsi="Lucida Sans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EF67E1" w:rsidRPr="00E031F7" w14:paraId="14825380" w14:textId="4D0EC100" w:rsidTr="000E6529"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40C1482" w14:textId="66DD9884" w:rsidR="00AF5B3D" w:rsidRPr="00E031F7" w:rsidRDefault="00AF5B3D" w:rsidP="001E1118">
            <w:pPr>
              <w:ind w:left="-112" w:right="-124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25/04/2022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32DE9886" w14:textId="1F3A0D0B" w:rsidR="00AF5B3D" w:rsidRPr="00E031F7" w:rsidRDefault="00AF5B3D" w:rsidP="001E1118">
            <w:pPr>
              <w:ind w:left="-109" w:right="-118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***1961**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208E12AA" w14:textId="5524DF4D" w:rsidR="00AF5B3D" w:rsidRPr="00E031F7" w:rsidRDefault="00AF5B3D" w:rsidP="001E1118">
            <w:pPr>
              <w:ind w:left="-3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CABRERA VERA, 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            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EVELYN DOLORES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056ED043" w14:textId="02FF3125" w:rsidR="00AF5B3D" w:rsidRPr="00E031F7" w:rsidRDefault="00AF5B3D" w:rsidP="00EF67E1">
            <w:pPr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Artículo 6F de la convocatoria: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acredita percepción de ayudas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públicas para</w:t>
            </w:r>
            <w:r w:rsidR="00AE7329"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 xml:space="preserve"> 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necesidades básicas.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14:paraId="07385F47" w14:textId="05BFF1C4" w:rsidR="00AF5B3D" w:rsidRPr="00E031F7" w:rsidRDefault="00AF5B3D" w:rsidP="00EF67E1">
            <w:pPr>
              <w:ind w:left="-140" w:right="-171"/>
              <w:jc w:val="center"/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</w:pP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1</w:t>
            </w:r>
            <w:r w:rsidR="00EF67E1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.</w:t>
            </w:r>
            <w:r w:rsidRPr="00E031F7">
              <w:rPr>
                <w:rFonts w:ascii="Lucida Sans" w:hAnsi="Lucida Sans"/>
                <w:color w:val="1F3864" w:themeColor="accent1" w:themeShade="80"/>
                <w:sz w:val="18"/>
                <w:szCs w:val="18"/>
              </w:rPr>
              <w:t>168,68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4A0F0E37" w14:textId="40895E23" w:rsidR="00AF5B3D" w:rsidRPr="00E031F7" w:rsidRDefault="00000000" w:rsidP="001E1118">
            <w:pPr>
              <w:ind w:left="-136"/>
              <w:jc w:val="center"/>
              <w:rPr>
                <w:rFonts w:ascii="Lucida Sans" w:hAnsi="Lucida Sans"/>
                <w:color w:val="1F3864" w:themeColor="accent1" w:themeShade="80"/>
                <w:sz w:val="20"/>
                <w:szCs w:val="20"/>
              </w:rPr>
            </w:pPr>
            <w:hyperlink r:id="rId23" w:history="1">
              <w:r w:rsidR="00AF5B3D" w:rsidRPr="00E031F7">
                <w:rPr>
                  <w:rStyle w:val="Hipervnculo"/>
                  <w:rFonts w:ascii="Lucida Sans" w:hAnsi="Lucida Sans"/>
                  <w:color w:val="1F3864" w:themeColor="accent1" w:themeShade="80"/>
                  <w:sz w:val="20"/>
                  <w:szCs w:val="20"/>
                </w:rPr>
                <w:t>Ver</w:t>
              </w:r>
            </w:hyperlink>
          </w:p>
        </w:tc>
      </w:tr>
      <w:tr w:rsidR="005F5F77" w:rsidRPr="00E031F7" w14:paraId="1E99E904" w14:textId="77777777" w:rsidTr="00A86BC6"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B4B3FF" w14:textId="77777777" w:rsidR="005F5F77" w:rsidRPr="00E031F7" w:rsidRDefault="005F5F77" w:rsidP="00EF67E1">
            <w:pPr>
              <w:ind w:left="-112"/>
              <w:jc w:val="right"/>
              <w:rPr>
                <w:rFonts w:ascii="Lucida Sans" w:hAnsi="Lucida Sans"/>
                <w:b/>
                <w:bCs/>
                <w:color w:val="1F3864" w:themeColor="accent1" w:themeShade="8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</w:rPr>
              <w:t xml:space="preserve"> </w:t>
            </w:r>
          </w:p>
          <w:p w14:paraId="1C73B956" w14:textId="67C6BBDB" w:rsidR="005F5F77" w:rsidRPr="00E031F7" w:rsidRDefault="005F5F77" w:rsidP="005F5F77">
            <w:pPr>
              <w:ind w:left="-112"/>
              <w:jc w:val="center"/>
              <w:rPr>
                <w:rFonts w:ascii="Lucida Sans" w:hAnsi="Lucida Sans"/>
                <w:color w:val="1F3864" w:themeColor="accent1" w:themeShade="8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</w:rPr>
              <w:t>TOTAL IMPORTE CONCEDIDO:</w:t>
            </w:r>
            <w:r>
              <w:rPr>
                <w:rFonts w:ascii="Lucida Sans" w:hAnsi="Lucida Sans"/>
                <w:b/>
                <w:bCs/>
                <w:color w:val="1F3864" w:themeColor="accent1" w:themeShade="80"/>
              </w:rPr>
              <w:t xml:space="preserve">  </w:t>
            </w: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</w:rPr>
              <w:t>3.312,45 €</w:t>
            </w:r>
          </w:p>
        </w:tc>
      </w:tr>
    </w:tbl>
    <w:p w14:paraId="7FAEFD40" w14:textId="77777777" w:rsidR="005F5F77" w:rsidRDefault="005F5F77" w:rsidP="001E1118">
      <w:pPr>
        <w:jc w:val="both"/>
        <w:rPr>
          <w:rFonts w:ascii="Lucida Sans" w:hAnsi="Lucida Sans"/>
          <w:color w:val="1F3864" w:themeColor="accent1" w:themeShade="80"/>
        </w:rPr>
      </w:pPr>
    </w:p>
    <w:p w14:paraId="6D634CE0" w14:textId="4E21BF26" w:rsidR="006919AB" w:rsidRPr="00E031F7" w:rsidRDefault="006919AB" w:rsidP="001E1118">
      <w:pPr>
        <w:jc w:val="both"/>
        <w:rPr>
          <w:rFonts w:ascii="Lucida Sans" w:hAnsi="Lucida Sans"/>
          <w:color w:val="1F3864" w:themeColor="accent1" w:themeShade="80"/>
        </w:rPr>
      </w:pPr>
      <w:r w:rsidRPr="00E031F7">
        <w:rPr>
          <w:rFonts w:ascii="Lucida Sans" w:hAnsi="Lucida Sans"/>
          <w:color w:val="1F3864" w:themeColor="accent1" w:themeShade="80"/>
        </w:rPr>
        <w:t xml:space="preserve">Ver la publicación de las Resoluciones del Vicerrector de Estudiantes, </w:t>
      </w:r>
      <w:r w:rsidRPr="00E031F7">
        <w:rPr>
          <w:rFonts w:ascii="Lucida Sans" w:hAnsi="Lucida Sans"/>
          <w:i/>
          <w:iCs/>
          <w:color w:val="1F3864" w:themeColor="accent1" w:themeShade="80"/>
        </w:rPr>
        <w:t>Alumni</w:t>
      </w:r>
      <w:r w:rsidRPr="00E031F7">
        <w:rPr>
          <w:rFonts w:ascii="Lucida Sans" w:hAnsi="Lucida Sans"/>
          <w:color w:val="1F3864" w:themeColor="accent1" w:themeShade="80"/>
        </w:rPr>
        <w:t xml:space="preserve"> y</w:t>
      </w:r>
      <w:r w:rsidR="00AE7329" w:rsidRPr="00E031F7">
        <w:rPr>
          <w:rFonts w:ascii="Lucida Sans" w:hAnsi="Lucida Sans"/>
          <w:color w:val="1F3864" w:themeColor="accent1" w:themeShade="80"/>
        </w:rPr>
        <w:t xml:space="preserve"> </w:t>
      </w:r>
      <w:r w:rsidRPr="00E031F7">
        <w:rPr>
          <w:rFonts w:ascii="Lucida Sans" w:hAnsi="Lucida Sans"/>
          <w:color w:val="1F3864" w:themeColor="accent1" w:themeShade="80"/>
        </w:rPr>
        <w:t>Empleabilidad en:</w:t>
      </w:r>
    </w:p>
    <w:p w14:paraId="74D29520" w14:textId="77777777" w:rsidR="00AE7329" w:rsidRPr="000E6529" w:rsidRDefault="00000000" w:rsidP="000E6529">
      <w:pPr>
        <w:ind w:right="-228"/>
        <w:rPr>
          <w:rStyle w:val="Hipervnculo"/>
          <w:rFonts w:cs="Rubik"/>
        </w:rPr>
      </w:pPr>
      <w:hyperlink r:id="rId24" w:history="1">
        <w:r w:rsidR="006919AB" w:rsidRPr="000E6529">
          <w:rPr>
            <w:rStyle w:val="Hipervnculo"/>
            <w:rFonts w:ascii="Lucida Sans" w:hAnsi="Lucida Sans" w:cs="Rubik"/>
            <w:sz w:val="20"/>
            <w:szCs w:val="20"/>
          </w:rPr>
          <w:t>https://www.ulpgc.es/becas/ayudas-precios-publicos-matricula-ayudas-sociales-extraordinarias-2022</w:t>
        </w:r>
      </w:hyperlink>
      <w:r w:rsidR="00AE7329" w:rsidRPr="000E6529">
        <w:rPr>
          <w:rStyle w:val="Hipervnculo"/>
          <w:rFonts w:cs="Rubik"/>
        </w:rPr>
        <w:t xml:space="preserve"> </w:t>
      </w:r>
    </w:p>
    <w:p w14:paraId="224BF3CF" w14:textId="76B66F14" w:rsidR="004F4D8D" w:rsidRPr="00E031F7" w:rsidRDefault="00721826" w:rsidP="00677F53">
      <w:pPr>
        <w:jc w:val="both"/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RELACIÓN DE LOS </w:t>
      </w:r>
      <w:r w:rsidR="004F4D8D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 xml:space="preserve">BENEFICIARIOS DE LAS AYUDAS </w:t>
      </w:r>
      <w:r w:rsidR="00736C67" w:rsidRPr="00E031F7">
        <w:rPr>
          <w:rFonts w:ascii="Lucida Sans" w:hAnsi="Lucida Sans" w:cs="Rubik Medium"/>
          <w:b/>
          <w:bCs/>
          <w:color w:val="1F3864" w:themeColor="accent1" w:themeShade="80"/>
          <w:sz w:val="24"/>
          <w:szCs w:val="24"/>
        </w:rPr>
        <w:t>DE MOVILIDAD A ESTUDIANTES MATRICULADOS EN PROGRAMAS DE DOCTORADO IMPARTIDOS POR LA UNIVERSIDAD DE LAS PALMAS DE GRAN CANARIA</w:t>
      </w:r>
    </w:p>
    <w:p w14:paraId="0B9D16A5" w14:textId="77777777" w:rsidR="00EF67E1" w:rsidRDefault="00EF67E1" w:rsidP="00CF6142">
      <w:pPr>
        <w:spacing w:after="0"/>
        <w:rPr>
          <w:rFonts w:ascii="Lucida Sans" w:hAnsi="Lucida Sans" w:cs="Rubik Medium"/>
          <w:b/>
          <w:bCs/>
          <w:color w:val="1F3864" w:themeColor="accent1" w:themeShade="80"/>
        </w:rPr>
      </w:pPr>
    </w:p>
    <w:p w14:paraId="1FC2D361" w14:textId="77777777" w:rsidR="00852F4E" w:rsidRDefault="00301D19" w:rsidP="000E6529">
      <w:pPr>
        <w:spacing w:after="240" w:line="240" w:lineRule="auto"/>
        <w:rPr>
          <w:rFonts w:ascii="Lucida Sans" w:hAnsi="Lucida Sans" w:cs="Rubik Medium"/>
          <w:b/>
          <w:bCs/>
          <w:color w:val="1F3864" w:themeColor="accent1" w:themeShade="80"/>
        </w:rPr>
      </w:pPr>
      <w:r w:rsidRPr="00EF67E1">
        <w:rPr>
          <w:rFonts w:ascii="Lucida Sans" w:hAnsi="Lucida Sans" w:cs="Rubik Medium"/>
          <w:color w:val="1F3864" w:themeColor="accent1" w:themeShade="80"/>
        </w:rPr>
        <w:t>Convocatoria (22/11/2021)</w:t>
      </w:r>
      <w:r w:rsidR="00E031F7" w:rsidRPr="00EF67E1">
        <w:rPr>
          <w:rFonts w:ascii="Lucida Sans" w:hAnsi="Lucida Sans" w:cs="Rubik Medium"/>
          <w:color w:val="1F3864" w:themeColor="accent1" w:themeShade="80"/>
        </w:rPr>
        <w:t>:</w:t>
      </w:r>
      <w:r w:rsidR="00E031F7" w:rsidRPr="00EF67E1">
        <w:rPr>
          <w:rFonts w:ascii="Lucida Sans" w:hAnsi="Lucida Sans" w:cs="Rubik Medium"/>
          <w:b/>
          <w:bCs/>
          <w:color w:val="1F3864" w:themeColor="accent1" w:themeShade="80"/>
        </w:rPr>
        <w:t xml:space="preserve"> </w:t>
      </w:r>
    </w:p>
    <w:p w14:paraId="62A1732E" w14:textId="0DC37DEE" w:rsidR="00B24BCC" w:rsidRPr="000E6529" w:rsidRDefault="00000000" w:rsidP="000E6529">
      <w:pPr>
        <w:spacing w:after="240" w:line="240" w:lineRule="auto"/>
        <w:rPr>
          <w:rFonts w:ascii="Lucida Sans" w:hAnsi="Lucida Sans" w:cs="Rubik Medium"/>
          <w:color w:val="1F3864" w:themeColor="accent1" w:themeShade="80"/>
          <w:sz w:val="20"/>
          <w:szCs w:val="20"/>
        </w:rPr>
      </w:pPr>
      <w:hyperlink r:id="rId25" w:anchor="%5B%7B%22num%22%3A50%2C%22gen%22%3A0%7D%2C%7B%22name%22%3A%22Fit%22%7D%5D" w:history="1">
        <w:r w:rsidR="00E031F7" w:rsidRPr="000E6529">
          <w:rPr>
            <w:rStyle w:val="Hipervnculo"/>
            <w:rFonts w:ascii="Lucida Sans" w:hAnsi="Lucida Sans" w:cs="Rubik Medium"/>
            <w:sz w:val="20"/>
            <w:szCs w:val="20"/>
          </w:rPr>
          <w:t>https://www.ulpgc.es/sites/default/files/ArchivosULPGC/boulpgc/BOULPGC/boulpgc_1_diciembre_2021.pdf#%5B%7B%22num%22%3A50%2C%22gen%22%3A0%7D%2C%7B%22name%22%3A%22Fit%22%7D%5D</w:t>
        </w:r>
      </w:hyperlink>
      <w:r w:rsidR="00E031F7" w:rsidRPr="000E6529">
        <w:rPr>
          <w:rFonts w:ascii="Lucida Sans" w:hAnsi="Lucida Sans" w:cs="Rubik Medium"/>
          <w:color w:val="1F3864" w:themeColor="accent1" w:themeShade="80"/>
          <w:sz w:val="20"/>
          <w:szCs w:val="20"/>
        </w:rPr>
        <w:t xml:space="preserve"> </w:t>
      </w:r>
    </w:p>
    <w:p w14:paraId="0A37F9DD" w14:textId="77777777" w:rsidR="00EF67E1" w:rsidRDefault="00EF67E1" w:rsidP="00CF6142">
      <w:pPr>
        <w:spacing w:after="0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</w:p>
    <w:p w14:paraId="4AF3E812" w14:textId="59BC7D6A" w:rsidR="00721826" w:rsidRPr="00EF67E1" w:rsidRDefault="000E6529" w:rsidP="00677F53">
      <w:pPr>
        <w:spacing w:after="120"/>
        <w:jc w:val="both"/>
        <w:rPr>
          <w:rFonts w:ascii="Lucida Sans" w:hAnsi="Lucida Sans" w:cs="Rubik Medium"/>
          <w:color w:val="1F3864" w:themeColor="accent1" w:themeShade="80"/>
        </w:rPr>
      </w:pPr>
      <w:r>
        <w:rPr>
          <w:rFonts w:ascii="Lucida Sans" w:hAnsi="Lucida Sans" w:cs="Rubik Medium"/>
          <w:color w:val="1F3864" w:themeColor="accent1" w:themeShade="80"/>
        </w:rPr>
        <w:t>P</w:t>
      </w:r>
      <w:r w:rsidR="00677F53" w:rsidRPr="00EF67E1">
        <w:rPr>
          <w:rFonts w:ascii="Lucida Sans" w:hAnsi="Lucida Sans" w:cs="Rubik Medium"/>
          <w:color w:val="1F3864" w:themeColor="accent1" w:themeShade="80"/>
        </w:rPr>
        <w:t>ublicación de la Resolución del Rector con las adjudicaciones</w:t>
      </w:r>
      <w:r w:rsidR="00E031F7" w:rsidRPr="00EF67E1">
        <w:rPr>
          <w:rFonts w:ascii="Lucida Sans" w:hAnsi="Lucida Sans" w:cs="Rubik Medium"/>
          <w:color w:val="1F3864" w:themeColor="accent1" w:themeShade="80"/>
        </w:rPr>
        <w:t xml:space="preserve">: </w:t>
      </w:r>
    </w:p>
    <w:p w14:paraId="012C0325" w14:textId="27DF578C" w:rsidR="00EF67E1" w:rsidRPr="000E6529" w:rsidRDefault="00000000" w:rsidP="00677F53">
      <w:pPr>
        <w:spacing w:after="120"/>
        <w:jc w:val="both"/>
        <w:rPr>
          <w:rFonts w:ascii="Lucida Sans" w:hAnsi="Lucida Sans" w:cs="Rubik Medium"/>
          <w:color w:val="1F3864" w:themeColor="accent1" w:themeShade="80"/>
          <w:sz w:val="20"/>
          <w:szCs w:val="20"/>
        </w:rPr>
      </w:pPr>
      <w:hyperlink r:id="rId26" w:anchor="%5B%7B%22num%22%3A26%2C%22gen%22%3A0%7D%2C%7B%22name%22%3A%22FitR%22%7D%2C-207%2C136%2C802%2C832%5D" w:history="1">
        <w:r w:rsidR="00EF67E1" w:rsidRPr="000E6529">
          <w:rPr>
            <w:rStyle w:val="Hipervnculo"/>
            <w:rFonts w:ascii="Lucida Sans" w:hAnsi="Lucida Sans" w:cs="Rubik Medium"/>
            <w:sz w:val="20"/>
            <w:szCs w:val="20"/>
          </w:rPr>
          <w:t>https://www.ulpgc.es/sites/default/files/ArchivosULPGC/boulpgc/BOULPGC/boulpgc_14_febrero_2022.pdf#%5B%7B%22num%22%3A26%2C%22gen%22%3A0%7D%2C%7B%22name%22%3A%22FitR%22%7D%2C-207%2C136%2C802%2C832%5D</w:t>
        </w:r>
      </w:hyperlink>
      <w:r w:rsidR="00EF67E1" w:rsidRPr="000E6529">
        <w:rPr>
          <w:rFonts w:ascii="Lucida Sans" w:hAnsi="Lucida Sans" w:cs="Rubik Medium"/>
          <w:color w:val="1F3864" w:themeColor="accent1" w:themeShade="80"/>
          <w:sz w:val="20"/>
          <w:szCs w:val="20"/>
        </w:rPr>
        <w:t xml:space="preserve"> </w:t>
      </w:r>
    </w:p>
    <w:p w14:paraId="45CB16BD" w14:textId="77777777" w:rsidR="00EF67E1" w:rsidRDefault="00EF67E1" w:rsidP="00677F53">
      <w:pPr>
        <w:spacing w:after="120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</w:p>
    <w:p w14:paraId="3894C199" w14:textId="6E6E39ED" w:rsidR="00EF67E1" w:rsidRPr="00852F4E" w:rsidRDefault="00EF67E1" w:rsidP="00CF6142">
      <w:pPr>
        <w:spacing w:after="0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  <w:r w:rsidRPr="00852F4E">
        <w:rPr>
          <w:rFonts w:ascii="Lucida Sans" w:hAnsi="Lucida Sans" w:cs="Rubik Medium"/>
          <w:b/>
          <w:bCs/>
          <w:color w:val="1F3864" w:themeColor="accent1" w:themeShade="80"/>
        </w:rPr>
        <w:t>Relación de beneficiarios y cuantía:</w:t>
      </w:r>
    </w:p>
    <w:p w14:paraId="4565FB7A" w14:textId="77777777" w:rsidR="00721826" w:rsidRDefault="00721826" w:rsidP="00677F53">
      <w:pPr>
        <w:spacing w:after="120"/>
        <w:jc w:val="both"/>
        <w:rPr>
          <w:rFonts w:ascii="Lucida Sans" w:hAnsi="Lucida Sans" w:cs="Rubik Medium"/>
          <w:b/>
          <w:bCs/>
          <w:color w:val="1F3864" w:themeColor="accent1" w:themeShade="80"/>
        </w:rPr>
      </w:pPr>
    </w:p>
    <w:tbl>
      <w:tblPr>
        <w:tblW w:w="315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38"/>
        <w:gridCol w:w="1276"/>
        <w:gridCol w:w="1275"/>
      </w:tblGrid>
      <w:tr w:rsidR="00301D19" w:rsidRPr="00E031F7" w14:paraId="70080CB4" w14:textId="77777777" w:rsidTr="00EF67E1">
        <w:trPr>
          <w:trHeight w:val="257"/>
          <w:tblHeader/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C36E9" w14:textId="2B68B44F" w:rsidR="00301D19" w:rsidRPr="00EF67E1" w:rsidRDefault="00E031F7" w:rsidP="001E1118">
            <w:pPr>
              <w:spacing w:after="120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br w:type="page"/>
            </w:r>
            <w:r w:rsidR="00301D19" w:rsidRP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DNI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453469F" w14:textId="7FFC44E6" w:rsidR="00301D19" w:rsidRPr="00EF67E1" w:rsidRDefault="00EF67E1" w:rsidP="001E1118">
            <w:pPr>
              <w:spacing w:after="120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A</w:t>
            </w:r>
            <w:r w:rsidRP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pellidos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C91E39" w14:textId="7CAB3690" w:rsidR="00301D19" w:rsidRPr="00EF67E1" w:rsidRDefault="00EF67E1" w:rsidP="001E1118">
            <w:pPr>
              <w:spacing w:after="120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N</w:t>
            </w:r>
            <w:r w:rsidRP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ombre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A264F7" w14:textId="018C3D66" w:rsidR="00301D19" w:rsidRPr="00EF67E1" w:rsidRDefault="00EF67E1" w:rsidP="001E1118">
            <w:pPr>
              <w:spacing w:after="120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>I</w:t>
            </w:r>
            <w:r w:rsidRPr="00EF67E1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</w:rPr>
              <w:t xml:space="preserve">mporte </w:t>
            </w:r>
          </w:p>
        </w:tc>
      </w:tr>
      <w:tr w:rsidR="00301D19" w:rsidRPr="00E031F7" w14:paraId="2CEB857F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97F0" w14:textId="593A2AC2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A0**46**2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3F56" w14:textId="722E6DFF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Sylla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073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Ousseynou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4F00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08D79F38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4197" w14:textId="278729E6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78*20**G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3273" w14:textId="55F1E5DA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Méndez Silvosa.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55367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Natalia.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5911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2EF0116B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C88" w14:textId="075F12BB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45**28**N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EA1B" w14:textId="26FA5876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Santana Monagas.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E194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Elisa.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7B11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A99CE33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C626" w14:textId="655E4FEC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43**28**E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1255" w14:textId="12443972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del Rosario García.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2644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Henoc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B140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7DCE052E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CAD" w14:textId="6E2CEF3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44**38**T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E39" w14:textId="2110BA91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Jiménez García.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B66C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Guacimara.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A0CE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39D6FF2A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C053" w14:textId="4CE2130E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45**76**W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A9C6" w14:textId="2A39D460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Benítez Núñez.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F8B4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Claudia.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4237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DD298B7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0C20" w14:textId="1801E684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45**46**R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B72B" w14:textId="7F06B604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Ruíz Santana.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95FC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Ángel Y.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DE43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3BCBA734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1A0" w14:textId="1BF5150C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42**69**N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7F4A" w14:textId="70B41FA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Niz Suarez.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FC7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Eduardo.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B5C9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19858220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F110" w14:textId="24351E9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42**05**H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3ECD" w14:textId="3326C4BB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Hernández Pérez.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E7D5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Mariana.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146D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3194D5B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168" w14:textId="24E3474C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45**11**V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C803" w14:textId="0ED3FE02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Cabrera García.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F262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Patricia.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8175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1EC31921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EE41" w14:textId="3E32EA2E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45**85**Z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6C76" w14:textId="08B728AF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González Vega.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9A86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Alba.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BF8B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20AD57F8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A44" w14:textId="424EA9B2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79**30**C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D477" w14:textId="26D14FBE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Cainzos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Díaz.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AC06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Verónica.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8E49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1E6C74A8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9C8" w14:textId="5ED0FA56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X5**39**E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8994" w14:textId="0BA55C61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Arribas.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ECD5A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Rocío.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C47C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1EE46222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B20" w14:textId="1220ABEF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Y4**26**H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FEF" w14:textId="5B5795EE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Bartalini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E892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Alice.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88CA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2E3DA216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3EC" w14:textId="0A709884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45**27**R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8765" w14:textId="3B9F4670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Quintana </w:t>
            </w: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Quintana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0DC1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Laura.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3394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3148D92E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B4E0" w14:textId="1C97A545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45**18**Q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005C" w14:textId="7AB5A7D5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Rodríguez Almeida.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7F26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Antonio J.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D430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E108B5C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181F" w14:textId="00AC0D14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78**62**Y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5D6" w14:textId="348F14E0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Morquecho </w:t>
            </w: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Izquier</w:t>
            </w:r>
            <w:proofErr w:type="spellEnd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5190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Aarón. 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F03F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79D8306D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E04" w14:textId="637E76E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43**32**R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2688" w14:textId="2F4255EC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Brito Mayor.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0EA4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Aitor.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1A77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A6E1895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CC74" w14:textId="05A4766E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42**97**R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C6B2" w14:textId="22A0D156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Guerra Marrero.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99AA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Airam M.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CCD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45E7CA33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4AE" w14:textId="1160183B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20**74**K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EA3D" w14:textId="1A73EE11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Martínez Soler.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0564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Marina.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5501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511F65DE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39D" w14:textId="2E8E40BD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42**13**B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E143" w14:textId="25772349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León Martín.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C645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Sonia R.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CFDF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03CF4848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0A2" w14:textId="22565A12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lastRenderedPageBreak/>
              <w:t>42**94**W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D6E8" w14:textId="71DB349E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Montelongo González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5348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Tomás César.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F51E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409BEFC7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9EAA" w14:textId="65CA1BFC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53**63**B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B777" w14:textId="6B660393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Martínez </w:t>
            </w:r>
            <w:proofErr w:type="spellStart"/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Canton</w:t>
            </w:r>
            <w:proofErr w:type="spellEnd"/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2ABF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Miriam.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9805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7AFD3529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E5A8" w14:textId="15A07C46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45**97**T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77CA" w14:textId="08EC6C65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Costa Rodríguez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59B2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Noelia.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9378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092D620C" w14:textId="77777777" w:rsidTr="00EF67E1">
        <w:trPr>
          <w:jc w:val="center"/>
        </w:trPr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623" w14:textId="48CC4838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43**63**K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6C8A" w14:textId="391F9879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Del Rosario Santana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3B5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Diana.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1D6C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301D19" w:rsidRPr="00E031F7" w14:paraId="27B17D70" w14:textId="77777777" w:rsidTr="00EF67E1">
        <w:trPr>
          <w:jc w:val="center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4D64" w14:textId="5FFB6E6C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71**15**N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2779" w14:textId="21F47EF5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Montoto Martínez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20E0" w14:textId="77777777" w:rsidR="00301D19" w:rsidRPr="00E031F7" w:rsidRDefault="00301D19" w:rsidP="001E1118">
            <w:pPr>
              <w:spacing w:after="12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Tania.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F1C1" w14:textId="77777777" w:rsidR="00301D19" w:rsidRPr="00E031F7" w:rsidRDefault="00301D19" w:rsidP="001E1118">
            <w:pPr>
              <w:spacing w:after="120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E031F7">
              <w:rPr>
                <w:rFonts w:cstheme="minorHAnsi"/>
                <w:color w:val="1F3864" w:themeColor="accent1" w:themeShade="80"/>
                <w:sz w:val="20"/>
                <w:szCs w:val="20"/>
              </w:rPr>
              <w:t>1.200,00 €</w:t>
            </w:r>
          </w:p>
        </w:tc>
      </w:tr>
      <w:tr w:rsidR="00EF67E1" w:rsidRPr="00E031F7" w14:paraId="359A70A5" w14:textId="77777777" w:rsidTr="00EF67E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14:paraId="10172273" w14:textId="77777777" w:rsidR="00EF67E1" w:rsidRPr="00E031F7" w:rsidRDefault="00EF67E1" w:rsidP="001E1118">
            <w:pPr>
              <w:spacing w:after="120"/>
              <w:jc w:val="right"/>
              <w:rPr>
                <w:rFonts w:ascii="Lucida Sans" w:hAnsi="Lucida Sans"/>
                <w:b/>
                <w:bCs/>
                <w:color w:val="1F3864" w:themeColor="accent1" w:themeShade="80"/>
              </w:rPr>
            </w:pPr>
          </w:p>
          <w:p w14:paraId="050BED47" w14:textId="32E40D9A" w:rsidR="00EF67E1" w:rsidRPr="00E031F7" w:rsidRDefault="00EF67E1" w:rsidP="00CF6142">
            <w:pPr>
              <w:spacing w:after="120"/>
              <w:jc w:val="center"/>
              <w:rPr>
                <w:rFonts w:ascii="Lucida Sans" w:hAnsi="Lucida Sans"/>
                <w:b/>
                <w:bCs/>
                <w:color w:val="1F3864" w:themeColor="accent1" w:themeShade="80"/>
              </w:rPr>
            </w:pP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</w:rPr>
              <w:t>TOTAL IMPORTE CONCEDIDO:</w:t>
            </w:r>
            <w:r>
              <w:rPr>
                <w:rFonts w:ascii="Lucida Sans" w:hAnsi="Lucida Sans"/>
                <w:b/>
                <w:bCs/>
                <w:color w:val="1F3864" w:themeColor="accent1" w:themeShade="80"/>
              </w:rPr>
              <w:t xml:space="preserve"> </w:t>
            </w:r>
            <w:r w:rsidRPr="00E031F7">
              <w:rPr>
                <w:rFonts w:ascii="Lucida Sans" w:hAnsi="Lucida Sans"/>
                <w:b/>
                <w:bCs/>
                <w:color w:val="1F3864" w:themeColor="accent1" w:themeShade="80"/>
              </w:rPr>
              <w:t>31.200,00 €</w:t>
            </w:r>
          </w:p>
        </w:tc>
      </w:tr>
    </w:tbl>
    <w:p w14:paraId="551A0426" w14:textId="77777777" w:rsidR="00A14F45" w:rsidRDefault="00A14F45" w:rsidP="001E1118">
      <w:pPr>
        <w:spacing w:after="360"/>
        <w:ind w:left="-284"/>
        <w:jc w:val="both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</w:pPr>
    </w:p>
    <w:p w14:paraId="3424BEBC" w14:textId="044E90EA" w:rsidR="00CF6142" w:rsidRDefault="00CF6142" w:rsidP="001E1118">
      <w:pPr>
        <w:spacing w:after="360"/>
        <w:ind w:left="-284"/>
        <w:jc w:val="both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t xml:space="preserve">RELACIÓN DE LOS </w:t>
      </w:r>
      <w:r w:rsidRPr="00E031F7"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t xml:space="preserve">BENEFICIARIOS DE LAS AYUDAS </w:t>
      </w:r>
      <w:r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t>DE EXENCION DE PRECIOS PÚBLICOS DE MATRÍCULA PREMIO ORDEN PROMOCIONAL CURSO 2019/2020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3913"/>
        <w:gridCol w:w="1275"/>
      </w:tblGrid>
      <w:tr w:rsidR="00CF6142" w:rsidRPr="00CF6142" w14:paraId="11619822" w14:textId="77777777" w:rsidTr="00CF6142">
        <w:trPr>
          <w:trHeight w:val="492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9D763F" w14:textId="2D9B1885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</w:rPr>
            </w:pPr>
            <w:r w:rsidRPr="00CF6142">
              <w:rPr>
                <w:rFonts w:cstheme="minorHAnsi"/>
                <w:b/>
                <w:bCs/>
                <w:color w:val="1F3864" w:themeColor="accent1" w:themeShade="80"/>
              </w:rPr>
              <w:t>DNI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CE5515" w14:textId="1FB3EAEF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</w:rPr>
            </w:pPr>
            <w:r w:rsidRPr="00CF6142">
              <w:rPr>
                <w:rFonts w:cstheme="minorHAnsi"/>
                <w:b/>
                <w:bCs/>
                <w:color w:val="1F3864" w:themeColor="accent1" w:themeShade="80"/>
              </w:rPr>
              <w:t xml:space="preserve">Estudiante Premio Orden Promocional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A2ECC1" w14:textId="20588429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</w:rPr>
            </w:pPr>
            <w:r w:rsidRPr="00CF6142">
              <w:rPr>
                <w:rFonts w:cstheme="minorHAnsi"/>
                <w:b/>
                <w:bCs/>
                <w:color w:val="1F3864" w:themeColor="accent1" w:themeShade="80"/>
              </w:rPr>
              <w:t>Importe</w:t>
            </w:r>
          </w:p>
        </w:tc>
      </w:tr>
      <w:tr w:rsidR="00CF6142" w:rsidRPr="00CF6142" w14:paraId="4222CD15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B7E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***9634**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B290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Alonso Déniz, Juana María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B71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203,81 € </w:t>
            </w:r>
          </w:p>
        </w:tc>
      </w:tr>
      <w:tr w:rsidR="00CF6142" w:rsidRPr="00CF6142" w14:paraId="6EC6F02C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F07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***6992**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358F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Echevarría Hernández, Judit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CE0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132,33 € </w:t>
            </w:r>
          </w:p>
        </w:tc>
      </w:tr>
      <w:tr w:rsidR="00CF6142" w:rsidRPr="00CF6142" w14:paraId="0F91A0EF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C4E1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***6661**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D4DD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Hernández Arencibia, Patricia del Pino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60D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909,00 € </w:t>
            </w:r>
          </w:p>
        </w:tc>
      </w:tr>
      <w:tr w:rsidR="00CF6142" w:rsidRPr="00CF6142" w14:paraId="05E2482B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7AC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***4147**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9D3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Herrera López,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Nareme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036A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665,40 € </w:t>
            </w:r>
          </w:p>
        </w:tc>
      </w:tr>
      <w:tr w:rsidR="00CF6142" w:rsidRPr="00CF6142" w14:paraId="3CA937AB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5F14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***9474**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6AB8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Jiménez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Afonso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, Rafael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044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182,08 € </w:t>
            </w:r>
          </w:p>
        </w:tc>
      </w:tr>
      <w:tr w:rsidR="00CF6142" w:rsidRPr="00CF6142" w14:paraId="470CB23B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6AB3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***3070**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1BC2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Mariscal González, Ada Lucía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CD4D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264,65 € </w:t>
            </w:r>
          </w:p>
        </w:tc>
      </w:tr>
      <w:tr w:rsidR="00CF6142" w:rsidRPr="00CF6142" w14:paraId="7A687EF6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5CEC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***0897**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B42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Martínez González, Sara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E6E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335,28 € </w:t>
            </w:r>
          </w:p>
        </w:tc>
      </w:tr>
      <w:tr w:rsidR="00CF6142" w:rsidRPr="00CF6142" w14:paraId="67880850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9CC1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***1390**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57B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Meaton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, Ángela Karen Patricia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075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203,81 € </w:t>
            </w:r>
          </w:p>
        </w:tc>
      </w:tr>
      <w:tr w:rsidR="00CF6142" w:rsidRPr="00CF6142" w14:paraId="3B2033B4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2AE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***9120**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5372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Moreno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Eirís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, Paula Ming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E61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875,42 € </w:t>
            </w:r>
          </w:p>
        </w:tc>
      </w:tr>
      <w:tr w:rsidR="00CF6142" w:rsidRPr="00CF6142" w14:paraId="521390FA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429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***6360**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595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Ojeda Naranjo, Wendy del Pino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30E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264,65 € </w:t>
            </w:r>
          </w:p>
        </w:tc>
      </w:tr>
      <w:tr w:rsidR="00CF6142" w:rsidRPr="00CF6142" w14:paraId="78D6B8F9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A634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***3272**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FB7F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Quintana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Quintana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, Laura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279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129,09 € </w:t>
            </w:r>
          </w:p>
        </w:tc>
      </w:tr>
      <w:tr w:rsidR="00CF6142" w:rsidRPr="00CF6142" w14:paraId="05D63A61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489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***9622**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42E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Rodríguez Francisco, Yeray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7E94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1.142,34 € </w:t>
            </w:r>
          </w:p>
        </w:tc>
      </w:tr>
      <w:tr w:rsidR="00CF6142" w:rsidRPr="00CF6142" w14:paraId="5917990C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59C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***7594**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842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Rodríguez Galván, Eduardo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8381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124,67 € </w:t>
            </w:r>
          </w:p>
        </w:tc>
      </w:tr>
      <w:tr w:rsidR="00CF6142" w:rsidRPr="00CF6142" w14:paraId="79C451A8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43D0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***2464**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654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Santana Padrón,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Aythami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del Cristo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06B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203,81 € </w:t>
            </w:r>
          </w:p>
        </w:tc>
      </w:tr>
      <w:tr w:rsidR="00CF6142" w:rsidRPr="00CF6142" w14:paraId="60F9169E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5A9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***9542**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983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Valido Déniz, </w:t>
            </w: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Dácil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677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  60,72 € </w:t>
            </w:r>
          </w:p>
        </w:tc>
      </w:tr>
      <w:tr w:rsidR="00CF6142" w:rsidRPr="00CF6142" w14:paraId="38D0894E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9BF1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***4440**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FA5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Vega García, Carlos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7A3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203,81 € </w:t>
            </w:r>
          </w:p>
        </w:tc>
      </w:tr>
      <w:tr w:rsidR="00CF6142" w:rsidRPr="00CF6142" w14:paraId="28D29F83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4B21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***7247**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0A00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proofErr w:type="spellStart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>Veny</w:t>
            </w:r>
            <w:proofErr w:type="spellEnd"/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López, Marta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9A1C" w14:textId="77777777" w:rsidR="00CF6142" w:rsidRPr="00CF6142" w:rsidRDefault="00CF6142" w:rsidP="00CF6142">
            <w:pPr>
              <w:spacing w:after="0" w:line="240" w:lineRule="auto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CF6142"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     203,81 € </w:t>
            </w:r>
          </w:p>
        </w:tc>
      </w:tr>
      <w:tr w:rsidR="00CF6142" w:rsidRPr="00CF6142" w14:paraId="190F53CC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30B8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***9663**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B4C" w14:textId="77777777" w:rsidR="00CF6142" w:rsidRPr="00CF6142" w:rsidRDefault="00CF6142" w:rsidP="00CF61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Von</w:t>
            </w:r>
            <w:proofErr w:type="spellEnd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der</w:t>
            </w:r>
            <w:proofErr w:type="spellEnd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Fecht</w:t>
            </w:r>
            <w:proofErr w:type="spellEnd"/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 Fernández, Sara Isabel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53F" w14:textId="77777777" w:rsidR="00CF6142" w:rsidRPr="00CF6142" w:rsidRDefault="00CF6142" w:rsidP="00CF61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     203,81 € </w:t>
            </w:r>
          </w:p>
        </w:tc>
      </w:tr>
      <w:tr w:rsidR="00CF6142" w:rsidRPr="00CF6142" w14:paraId="3285227F" w14:textId="77777777" w:rsidTr="00CF6142">
        <w:trPr>
          <w:trHeight w:val="300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689C" w14:textId="77777777" w:rsidR="00CF6142" w:rsidRPr="00CF6142" w:rsidRDefault="00CF6142" w:rsidP="00CF61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***8280**</w:t>
            </w:r>
          </w:p>
        </w:tc>
        <w:tc>
          <w:tcPr>
            <w:tcW w:w="3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F05" w14:textId="77777777" w:rsidR="00CF6142" w:rsidRPr="00CF6142" w:rsidRDefault="00CF6142" w:rsidP="00CF61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>Yánez Rosales, Pablo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A085" w14:textId="77777777" w:rsidR="00CF6142" w:rsidRPr="00CF6142" w:rsidRDefault="00CF6142" w:rsidP="00CF61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CF6142"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  <w:t xml:space="preserve">     201,81 € </w:t>
            </w:r>
          </w:p>
        </w:tc>
      </w:tr>
    </w:tbl>
    <w:p w14:paraId="34FC0212" w14:textId="77777777" w:rsidR="00A14F45" w:rsidRDefault="00A14F45" w:rsidP="00A14F45">
      <w:pPr>
        <w:spacing w:after="0"/>
        <w:jc w:val="center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"/>
        </w:rPr>
      </w:pPr>
    </w:p>
    <w:p w14:paraId="4173FC56" w14:textId="621E06E9" w:rsidR="00CF6142" w:rsidRDefault="00CF6142" w:rsidP="00CF6142">
      <w:pPr>
        <w:spacing w:after="360"/>
        <w:jc w:val="center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</w:pPr>
      <w:r w:rsidRPr="00CF6142"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"/>
        </w:rPr>
        <w:t>TOTAL IMPORTE EXENCIÓN CONCEDIDA  6.510,30 €</w:t>
      </w:r>
    </w:p>
    <w:p w14:paraId="597E33DB" w14:textId="77368864" w:rsidR="00AE7329" w:rsidRPr="00E031F7" w:rsidRDefault="00721826" w:rsidP="00AE3F87">
      <w:pPr>
        <w:spacing w:after="360"/>
        <w:jc w:val="both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lastRenderedPageBreak/>
        <w:t xml:space="preserve">RELACIÓN DE LOS </w:t>
      </w:r>
      <w:r w:rsidR="00AE7329" w:rsidRPr="00E031F7">
        <w:rPr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t>BENEFICIARIOS DE LAS AYUDAS AL ESTUDIO DE LA FUNDACIÓN CANARIA LUCIO DE LAS CASAS PARA EL AÑO 2022</w:t>
      </w:r>
      <w:r w:rsidR="00AE7329" w:rsidRPr="00E031F7">
        <w:rPr>
          <w:rStyle w:val="Refdenotaalpie"/>
          <w:rFonts w:ascii="Lucida Sans" w:hAnsi="Lucida Sans" w:cs="Arial"/>
          <w:b/>
          <w:bCs/>
          <w:color w:val="1F3864" w:themeColor="accent1" w:themeShade="80"/>
          <w:sz w:val="24"/>
          <w:szCs w:val="24"/>
        </w:rPr>
        <w:footnoteReference w:id="1"/>
      </w:r>
    </w:p>
    <w:p w14:paraId="603297FB" w14:textId="77777777" w:rsidR="000E6529" w:rsidRDefault="00AE7329" w:rsidP="00AE3F87">
      <w:pPr>
        <w:spacing w:after="120" w:line="240" w:lineRule="auto"/>
        <w:rPr>
          <w:rFonts w:ascii="Lucida Sans" w:hAnsi="Lucida Sans" w:cs="Arial"/>
          <w:color w:val="1F3864" w:themeColor="accent1" w:themeShade="80"/>
        </w:rPr>
      </w:pPr>
      <w:r w:rsidRPr="000E6529">
        <w:rPr>
          <w:rFonts w:ascii="Lucida Sans" w:hAnsi="Lucida Sans" w:cs="Arial"/>
          <w:color w:val="1F3864" w:themeColor="accent1" w:themeShade="80"/>
        </w:rPr>
        <w:t>Convocatoria (1</w:t>
      </w:r>
      <w:r w:rsidR="00F63B1A" w:rsidRPr="000E6529">
        <w:rPr>
          <w:rFonts w:ascii="Lucida Sans" w:hAnsi="Lucida Sans" w:cs="Arial"/>
          <w:color w:val="1F3864" w:themeColor="accent1" w:themeShade="80"/>
        </w:rPr>
        <w:t>0</w:t>
      </w:r>
      <w:r w:rsidRPr="000E6529">
        <w:rPr>
          <w:rFonts w:ascii="Lucida Sans" w:hAnsi="Lucida Sans" w:cs="Arial"/>
          <w:color w:val="1F3864" w:themeColor="accent1" w:themeShade="80"/>
        </w:rPr>
        <w:t>/</w:t>
      </w:r>
      <w:r w:rsidR="00F63B1A" w:rsidRPr="000E6529">
        <w:rPr>
          <w:rFonts w:ascii="Lucida Sans" w:hAnsi="Lucida Sans" w:cs="Arial"/>
          <w:color w:val="1F3864" w:themeColor="accent1" w:themeShade="80"/>
        </w:rPr>
        <w:t>11</w:t>
      </w:r>
      <w:r w:rsidRPr="000E6529">
        <w:rPr>
          <w:rFonts w:ascii="Lucida Sans" w:hAnsi="Lucida Sans" w:cs="Arial"/>
          <w:color w:val="1F3864" w:themeColor="accent1" w:themeShade="80"/>
        </w:rPr>
        <w:t>/2022)</w:t>
      </w:r>
      <w:r w:rsidR="00EF67E1" w:rsidRPr="000E6529">
        <w:rPr>
          <w:rFonts w:ascii="Lucida Sans" w:hAnsi="Lucida Sans" w:cs="Arial"/>
          <w:color w:val="1F3864" w:themeColor="accent1" w:themeShade="80"/>
        </w:rPr>
        <w:t>:</w:t>
      </w:r>
    </w:p>
    <w:p w14:paraId="6244F5F3" w14:textId="0339EC80" w:rsidR="00F63B1A" w:rsidRDefault="00000000" w:rsidP="00AE3F87">
      <w:pPr>
        <w:spacing w:after="360"/>
        <w:rPr>
          <w:rFonts w:ascii="Lucida Sans" w:hAnsi="Lucida Sans" w:cs="Arial"/>
          <w:color w:val="1F3864" w:themeColor="accent1" w:themeShade="80"/>
          <w:sz w:val="20"/>
          <w:szCs w:val="20"/>
        </w:rPr>
      </w:pPr>
      <w:hyperlink r:id="rId27" w:anchor="%5B%7B%22num%22%3A52%2C%22gen%22%3A0%7D%2C%7B%22name%22%3A%22FitR%22%7D%2C-207%2C139%2C802%2C834%5D" w:history="1">
        <w:r w:rsidR="00EF67E1" w:rsidRPr="000E6529">
          <w:rPr>
            <w:rStyle w:val="Hipervnculo"/>
            <w:rFonts w:ascii="Lucida Sans" w:hAnsi="Lucida Sans" w:cs="Arial"/>
            <w:sz w:val="20"/>
            <w:szCs w:val="20"/>
          </w:rPr>
          <w:t>https://www.ulpgc.es/sites/default/files/ArchivosULPGC/boulpgc/BOULPGC/boulpgc_2_marzo_2022.pdf#%5B%7B%22num%22%3A52%2C%22gen%22%3A0%7D%2C%7B%22name%22%3A%22FitR%22%7D%2C-207%2C139%2C802%2C834%5D</w:t>
        </w:r>
      </w:hyperlink>
      <w:r w:rsidR="00EF67E1" w:rsidRPr="000E6529">
        <w:rPr>
          <w:rFonts w:ascii="Lucida Sans" w:hAnsi="Lucida Sans" w:cs="Arial"/>
          <w:color w:val="1F3864" w:themeColor="accent1" w:themeShade="80"/>
          <w:sz w:val="20"/>
          <w:szCs w:val="20"/>
        </w:rPr>
        <w:t xml:space="preserve"> </w:t>
      </w:r>
      <w:r w:rsidR="00AE7329" w:rsidRPr="000E6529">
        <w:rPr>
          <w:rFonts w:ascii="Lucida Sans" w:hAnsi="Lucida Sans" w:cs="Arial"/>
          <w:color w:val="1F3864" w:themeColor="accent1" w:themeShade="80"/>
          <w:sz w:val="20"/>
          <w:szCs w:val="20"/>
        </w:rPr>
        <w:t xml:space="preserve"> </w:t>
      </w:r>
    </w:p>
    <w:p w14:paraId="286D8879" w14:textId="6184945E" w:rsidR="00407BF9" w:rsidRPr="00407BF9" w:rsidRDefault="00407BF9" w:rsidP="00AE3F87">
      <w:pPr>
        <w:spacing w:after="120" w:line="240" w:lineRule="auto"/>
        <w:rPr>
          <w:rFonts w:ascii="Lucida Sans" w:hAnsi="Lucida Sans" w:cs="Arial"/>
          <w:color w:val="1F3864" w:themeColor="accent1" w:themeShade="80"/>
        </w:rPr>
      </w:pPr>
      <w:r w:rsidRPr="00407BF9">
        <w:rPr>
          <w:rFonts w:ascii="Lucida Sans" w:hAnsi="Lucida Sans" w:cs="Arial"/>
          <w:color w:val="1F3864" w:themeColor="accent1" w:themeShade="80"/>
        </w:rPr>
        <w:t>Publicación de la Resolución del Vicesecretario de la Fundación Canaria Lucio de Las Casas por la que se publica el listado definitivo de las adjudicaciones:</w:t>
      </w:r>
    </w:p>
    <w:p w14:paraId="0D1952F1" w14:textId="77777777" w:rsidR="00407BF9" w:rsidRPr="00407BF9" w:rsidRDefault="00000000" w:rsidP="00AE3F87">
      <w:pPr>
        <w:spacing w:after="360"/>
        <w:rPr>
          <w:rFonts w:ascii="Lucida Sans" w:hAnsi="Lucida Sans" w:cs="Arial"/>
          <w:color w:val="1F3864" w:themeColor="accent1" w:themeShade="80"/>
          <w:sz w:val="20"/>
          <w:szCs w:val="20"/>
        </w:rPr>
      </w:pPr>
      <w:hyperlink r:id="rId28" w:anchor="%5B%7B%22num%22%3A128%2C%22gen%22%3A0%7D%2C%7B%22name%22%3A%22FitH%22%7D%2C824%5D" w:history="1">
        <w:r w:rsidR="00407BF9" w:rsidRPr="00407BF9">
          <w:rPr>
            <w:rStyle w:val="Hipervnculo"/>
            <w:rFonts w:ascii="Lucida Sans" w:hAnsi="Lucida Sans" w:cs="Arial"/>
            <w:sz w:val="20"/>
            <w:szCs w:val="20"/>
          </w:rPr>
          <w:t>https://www.ulpgc.es/sites/default/files/ArchivosULPGC/boulpgc/BOULPGC/boulpgc_2_enero_2023.pdf#%5B%7B%22num%22%3A128%2C%22gen%22%3A0%7D%2C%7B%22name%22%3A%22FitH%22%7D%2C824%5D</w:t>
        </w:r>
      </w:hyperlink>
      <w:r w:rsidR="00407BF9" w:rsidRPr="00407BF9">
        <w:rPr>
          <w:rFonts w:ascii="Lucida Sans" w:hAnsi="Lucida Sans" w:cs="Arial"/>
          <w:color w:val="1F3864" w:themeColor="accent1" w:themeShade="80"/>
          <w:sz w:val="20"/>
          <w:szCs w:val="20"/>
          <w:u w:val="single"/>
        </w:rPr>
        <w:t xml:space="preserve"> </w:t>
      </w:r>
      <w:r w:rsidR="00407BF9" w:rsidRPr="00407BF9">
        <w:rPr>
          <w:rFonts w:ascii="Lucida Sans" w:hAnsi="Lucida Sans" w:cs="Arial"/>
          <w:color w:val="1F3864" w:themeColor="accent1" w:themeShade="80"/>
          <w:sz w:val="20"/>
          <w:szCs w:val="20"/>
        </w:rPr>
        <w:t xml:space="preserve"> </w:t>
      </w:r>
    </w:p>
    <w:p w14:paraId="2CD62844" w14:textId="5B24830D" w:rsidR="000E6529" w:rsidRDefault="000E6529" w:rsidP="00AE3F87">
      <w:pPr>
        <w:spacing w:after="360"/>
        <w:rPr>
          <w:rFonts w:ascii="Lucida Sans" w:hAnsi="Lucida Sans" w:cs="Arial"/>
          <w:b/>
          <w:bCs/>
          <w:color w:val="1F3864" w:themeColor="accent1" w:themeShade="80"/>
        </w:rPr>
      </w:pPr>
      <w:r w:rsidRPr="00852F4E">
        <w:rPr>
          <w:rFonts w:ascii="Lucida Sans" w:hAnsi="Lucida Sans" w:cs="Arial"/>
          <w:b/>
          <w:bCs/>
          <w:color w:val="1F3864" w:themeColor="accent1" w:themeShade="80"/>
        </w:rPr>
        <w:t xml:space="preserve">Relación de beneficiarios y tipo de </w:t>
      </w:r>
      <w:r w:rsidR="00407BF9" w:rsidRPr="00852F4E">
        <w:rPr>
          <w:rFonts w:ascii="Lucida Sans" w:hAnsi="Lucida Sans" w:cs="Arial"/>
          <w:b/>
          <w:bCs/>
          <w:color w:val="1F3864" w:themeColor="accent1" w:themeShade="80"/>
        </w:rPr>
        <w:t>ayuda</w:t>
      </w:r>
      <w:r w:rsidRPr="00852F4E">
        <w:rPr>
          <w:rFonts w:ascii="Lucida Sans" w:hAnsi="Lucida Sans" w:cs="Arial"/>
          <w:b/>
          <w:bCs/>
          <w:color w:val="1F3864" w:themeColor="accent1" w:themeShade="80"/>
        </w:rPr>
        <w:t xml:space="preserve"> al estudio concedido:</w:t>
      </w:r>
    </w:p>
    <w:p w14:paraId="525B44AE" w14:textId="77777777" w:rsidR="00A14F45" w:rsidRPr="00852F4E" w:rsidRDefault="00A14F45" w:rsidP="00AE3F87">
      <w:pPr>
        <w:spacing w:after="360"/>
        <w:rPr>
          <w:rFonts w:ascii="Lucida Sans" w:hAnsi="Lucida Sans" w:cs="Arial"/>
          <w:b/>
          <w:bCs/>
          <w:color w:val="1F3864" w:themeColor="accent1" w:themeShade="80"/>
        </w:rPr>
      </w:pPr>
    </w:p>
    <w:tbl>
      <w:tblPr>
        <w:tblStyle w:val="Tablaconcuadrcula33"/>
        <w:tblW w:w="6232" w:type="dxa"/>
        <w:jc w:val="center"/>
        <w:tblLook w:val="04A0" w:firstRow="1" w:lastRow="0" w:firstColumn="1" w:lastColumn="0" w:noHBand="0" w:noVBand="1"/>
      </w:tblPr>
      <w:tblGrid>
        <w:gridCol w:w="1200"/>
        <w:gridCol w:w="3757"/>
        <w:gridCol w:w="1275"/>
      </w:tblGrid>
      <w:tr w:rsidR="00F63B1A" w:rsidRPr="006B48B6" w14:paraId="1095D7A0" w14:textId="77777777" w:rsidTr="006B48B6">
        <w:trPr>
          <w:tblHeader/>
          <w:jc w:val="center"/>
        </w:trPr>
        <w:tc>
          <w:tcPr>
            <w:tcW w:w="1200" w:type="dxa"/>
            <w:shd w:val="clear" w:color="auto" w:fill="D9E2F3" w:themeFill="accent1" w:themeFillTint="33"/>
            <w:vAlign w:val="center"/>
          </w:tcPr>
          <w:p w14:paraId="2B416655" w14:textId="77777777" w:rsidR="00F63B1A" w:rsidRPr="000E6529" w:rsidRDefault="00F63B1A" w:rsidP="00AE3F87">
            <w:pPr>
              <w:spacing w:after="120"/>
              <w:jc w:val="center"/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</w:pPr>
            <w:r w:rsidRPr="000E6529"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3757" w:type="dxa"/>
            <w:shd w:val="clear" w:color="auto" w:fill="D9E2F3" w:themeFill="accent1" w:themeFillTint="33"/>
            <w:vAlign w:val="center"/>
          </w:tcPr>
          <w:p w14:paraId="06FF9DAE" w14:textId="6835C3BC" w:rsidR="00F63B1A" w:rsidRPr="000E6529" w:rsidRDefault="00F63B1A" w:rsidP="00AE3F87">
            <w:pPr>
              <w:spacing w:after="120"/>
              <w:jc w:val="center"/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</w:pPr>
            <w:r w:rsidRPr="000E6529"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S</w:t>
            </w:r>
            <w:r w:rsidR="000E6529"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o</w:t>
            </w:r>
            <w:r w:rsidR="000E6529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lici</w:t>
            </w:r>
            <w:r w:rsidR="00852F4E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t</w:t>
            </w:r>
            <w:r w:rsidR="000E6529">
              <w:rPr>
                <w:rFonts w:ascii="Lucida Sans" w:hAnsi="Lucida Sans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ante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750C4AD" w14:textId="78F2958A" w:rsidR="00F63B1A" w:rsidRPr="000E6529" w:rsidRDefault="000E6529" w:rsidP="00AE3F87">
            <w:pPr>
              <w:spacing w:after="120"/>
              <w:jc w:val="center"/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</w:pPr>
            <w:r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R</w:t>
            </w:r>
            <w:r w:rsidRPr="000E6529">
              <w:rPr>
                <w:rFonts w:ascii="Lucida Sans" w:eastAsiaTheme="minorHAnsi" w:hAnsi="Lucida Sans" w:cstheme="minorBidi"/>
                <w:b/>
                <w:bCs/>
                <w:color w:val="1F3864" w:themeColor="accent1" w:themeShade="80"/>
                <w:sz w:val="20"/>
                <w:szCs w:val="20"/>
                <w:lang w:val="es-ES_tradnl"/>
              </w:rPr>
              <w:t>ecurso concedido</w:t>
            </w:r>
          </w:p>
        </w:tc>
      </w:tr>
      <w:tr w:rsidR="00F63B1A" w:rsidRPr="006B48B6" w14:paraId="12990FB3" w14:textId="77777777" w:rsidTr="006B48B6">
        <w:trPr>
          <w:jc w:val="center"/>
        </w:trPr>
        <w:tc>
          <w:tcPr>
            <w:tcW w:w="1200" w:type="dxa"/>
            <w:vAlign w:val="bottom"/>
          </w:tcPr>
          <w:p w14:paraId="5F7DC022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***6320**</w:t>
            </w:r>
          </w:p>
        </w:tc>
        <w:tc>
          <w:tcPr>
            <w:tcW w:w="3757" w:type="dxa"/>
            <w:vAlign w:val="bottom"/>
          </w:tcPr>
          <w:p w14:paraId="7640BC3A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ALONSO RODRÍGUEZ, ZULEIMA</w:t>
            </w:r>
          </w:p>
        </w:tc>
        <w:tc>
          <w:tcPr>
            <w:tcW w:w="1275" w:type="dxa"/>
            <w:vAlign w:val="bottom"/>
          </w:tcPr>
          <w:p w14:paraId="2C82022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553DD3BA" w14:textId="77777777" w:rsidTr="006B48B6">
        <w:trPr>
          <w:jc w:val="center"/>
        </w:trPr>
        <w:tc>
          <w:tcPr>
            <w:tcW w:w="1200" w:type="dxa"/>
            <w:vAlign w:val="bottom"/>
          </w:tcPr>
          <w:p w14:paraId="14FBF9B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***5152**</w:t>
            </w:r>
          </w:p>
        </w:tc>
        <w:tc>
          <w:tcPr>
            <w:tcW w:w="3757" w:type="dxa"/>
            <w:vAlign w:val="bottom"/>
          </w:tcPr>
          <w:p w14:paraId="21A83B26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ALONSO LEÓN, MARÍA</w:t>
            </w:r>
          </w:p>
        </w:tc>
        <w:tc>
          <w:tcPr>
            <w:tcW w:w="1275" w:type="dxa"/>
            <w:vAlign w:val="bottom"/>
          </w:tcPr>
          <w:p w14:paraId="4DF1EDD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1F497AC2" w14:textId="77777777" w:rsidTr="006B48B6">
        <w:trPr>
          <w:jc w:val="center"/>
        </w:trPr>
        <w:tc>
          <w:tcPr>
            <w:tcW w:w="1200" w:type="dxa"/>
            <w:vAlign w:val="bottom"/>
          </w:tcPr>
          <w:p w14:paraId="3FF06E1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***2142**</w:t>
            </w:r>
          </w:p>
        </w:tc>
        <w:tc>
          <w:tcPr>
            <w:tcW w:w="3757" w:type="dxa"/>
            <w:vAlign w:val="bottom"/>
          </w:tcPr>
          <w:p w14:paraId="05BD762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ÁLVAREZ MILANÉS, CÉSAR DE JESÚS</w:t>
            </w:r>
          </w:p>
        </w:tc>
        <w:tc>
          <w:tcPr>
            <w:tcW w:w="1275" w:type="dxa"/>
            <w:vAlign w:val="bottom"/>
          </w:tcPr>
          <w:p w14:paraId="506A764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741D19F2" w14:textId="77777777" w:rsidTr="006B48B6">
        <w:trPr>
          <w:jc w:val="center"/>
        </w:trPr>
        <w:tc>
          <w:tcPr>
            <w:tcW w:w="1200" w:type="dxa"/>
            <w:vAlign w:val="bottom"/>
          </w:tcPr>
          <w:p w14:paraId="60F737F2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***1935**</w:t>
            </w:r>
          </w:p>
        </w:tc>
        <w:tc>
          <w:tcPr>
            <w:tcW w:w="3757" w:type="dxa"/>
            <w:vAlign w:val="bottom"/>
          </w:tcPr>
          <w:p w14:paraId="072A261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ANGUELOV BETANCORT, ALEXANDRA</w:t>
            </w:r>
          </w:p>
        </w:tc>
        <w:tc>
          <w:tcPr>
            <w:tcW w:w="1275" w:type="dxa"/>
            <w:vAlign w:val="bottom"/>
          </w:tcPr>
          <w:p w14:paraId="77041EC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415198AE" w14:textId="77777777" w:rsidTr="006B48B6">
        <w:trPr>
          <w:jc w:val="center"/>
        </w:trPr>
        <w:tc>
          <w:tcPr>
            <w:tcW w:w="1200" w:type="dxa"/>
            <w:vAlign w:val="bottom"/>
          </w:tcPr>
          <w:p w14:paraId="1B79438A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***3837**</w:t>
            </w:r>
          </w:p>
        </w:tc>
        <w:tc>
          <w:tcPr>
            <w:tcW w:w="3757" w:type="dxa"/>
            <w:vAlign w:val="bottom"/>
          </w:tcPr>
          <w:p w14:paraId="1620CAE5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BREY GARCÍA, ADRIÁN</w:t>
            </w:r>
          </w:p>
        </w:tc>
        <w:tc>
          <w:tcPr>
            <w:tcW w:w="1275" w:type="dxa"/>
            <w:vAlign w:val="bottom"/>
          </w:tcPr>
          <w:p w14:paraId="03146AC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24DB158" w14:textId="77777777" w:rsidTr="006B48B6">
        <w:trPr>
          <w:jc w:val="center"/>
        </w:trPr>
        <w:tc>
          <w:tcPr>
            <w:tcW w:w="1200" w:type="dxa"/>
            <w:vAlign w:val="bottom"/>
          </w:tcPr>
          <w:p w14:paraId="725B281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***2916**</w:t>
            </w:r>
          </w:p>
        </w:tc>
        <w:tc>
          <w:tcPr>
            <w:tcW w:w="3757" w:type="dxa"/>
            <w:vAlign w:val="bottom"/>
          </w:tcPr>
          <w:p w14:paraId="2E1F2719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CABRERA DÍAZ, ANDRÉS</w:t>
            </w:r>
          </w:p>
        </w:tc>
        <w:tc>
          <w:tcPr>
            <w:tcW w:w="1275" w:type="dxa"/>
            <w:vAlign w:val="bottom"/>
          </w:tcPr>
          <w:p w14:paraId="7C2BAB0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E2381F5" w14:textId="77777777" w:rsidTr="006B48B6">
        <w:trPr>
          <w:jc w:val="center"/>
        </w:trPr>
        <w:tc>
          <w:tcPr>
            <w:tcW w:w="1200" w:type="dxa"/>
            <w:vAlign w:val="bottom"/>
          </w:tcPr>
          <w:p w14:paraId="6999499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***9293**</w:t>
            </w:r>
          </w:p>
        </w:tc>
        <w:tc>
          <w:tcPr>
            <w:tcW w:w="3757" w:type="dxa"/>
            <w:vAlign w:val="bottom"/>
          </w:tcPr>
          <w:p w14:paraId="38AA2BA2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CABRERA MEINE, RUBÉN DARÍO</w:t>
            </w:r>
          </w:p>
        </w:tc>
        <w:tc>
          <w:tcPr>
            <w:tcW w:w="1275" w:type="dxa"/>
            <w:vAlign w:val="bottom"/>
          </w:tcPr>
          <w:p w14:paraId="7358BBA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49074AEB" w14:textId="77777777" w:rsidTr="006B48B6">
        <w:trPr>
          <w:jc w:val="center"/>
        </w:trPr>
        <w:tc>
          <w:tcPr>
            <w:tcW w:w="1200" w:type="dxa"/>
            <w:vAlign w:val="bottom"/>
          </w:tcPr>
          <w:p w14:paraId="233D65C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***3344**</w:t>
            </w:r>
          </w:p>
        </w:tc>
        <w:tc>
          <w:tcPr>
            <w:tcW w:w="3757" w:type="dxa"/>
            <w:vAlign w:val="bottom"/>
          </w:tcPr>
          <w:p w14:paraId="0575571D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CASTELLANO GALVÁN, RODRIGO</w:t>
            </w:r>
          </w:p>
        </w:tc>
        <w:tc>
          <w:tcPr>
            <w:tcW w:w="1275" w:type="dxa"/>
            <w:vAlign w:val="bottom"/>
          </w:tcPr>
          <w:p w14:paraId="019B974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74582DB3" w14:textId="77777777" w:rsidTr="006B48B6">
        <w:trPr>
          <w:jc w:val="center"/>
        </w:trPr>
        <w:tc>
          <w:tcPr>
            <w:tcW w:w="1200" w:type="dxa"/>
            <w:vAlign w:val="bottom"/>
          </w:tcPr>
          <w:p w14:paraId="37D2083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***9950**</w:t>
            </w:r>
          </w:p>
        </w:tc>
        <w:tc>
          <w:tcPr>
            <w:tcW w:w="3757" w:type="dxa"/>
            <w:vAlign w:val="bottom"/>
          </w:tcPr>
          <w:p w14:paraId="0F91178C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CASTELLANO SUÁREZ, CRISTINA</w:t>
            </w:r>
          </w:p>
        </w:tc>
        <w:tc>
          <w:tcPr>
            <w:tcW w:w="1275" w:type="dxa"/>
            <w:vAlign w:val="bottom"/>
          </w:tcPr>
          <w:p w14:paraId="4C40FDD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1C5A4CF" w14:textId="77777777" w:rsidTr="006B48B6">
        <w:trPr>
          <w:jc w:val="center"/>
        </w:trPr>
        <w:tc>
          <w:tcPr>
            <w:tcW w:w="1200" w:type="dxa"/>
            <w:vAlign w:val="bottom"/>
          </w:tcPr>
          <w:p w14:paraId="75DE161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***9149**</w:t>
            </w:r>
          </w:p>
        </w:tc>
        <w:tc>
          <w:tcPr>
            <w:tcW w:w="3757" w:type="dxa"/>
            <w:vAlign w:val="bottom"/>
          </w:tcPr>
          <w:p w14:paraId="6403AB41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DE LA HOZ SANTANA, RAÚL FRANCISCO</w:t>
            </w:r>
          </w:p>
        </w:tc>
        <w:tc>
          <w:tcPr>
            <w:tcW w:w="1275" w:type="dxa"/>
            <w:vAlign w:val="bottom"/>
          </w:tcPr>
          <w:p w14:paraId="7BCDD086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753EA23D" w14:textId="77777777" w:rsidTr="006B48B6">
        <w:trPr>
          <w:jc w:val="center"/>
        </w:trPr>
        <w:tc>
          <w:tcPr>
            <w:tcW w:w="1200" w:type="dxa"/>
            <w:vAlign w:val="bottom"/>
          </w:tcPr>
          <w:p w14:paraId="3650640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***9671**</w:t>
            </w:r>
          </w:p>
        </w:tc>
        <w:tc>
          <w:tcPr>
            <w:tcW w:w="3757" w:type="dxa"/>
            <w:vAlign w:val="bottom"/>
          </w:tcPr>
          <w:p w14:paraId="451B322B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DÍAZ GARCÍA, ANTONIO SAMUEL</w:t>
            </w:r>
          </w:p>
        </w:tc>
        <w:tc>
          <w:tcPr>
            <w:tcW w:w="1275" w:type="dxa"/>
            <w:vAlign w:val="bottom"/>
          </w:tcPr>
          <w:p w14:paraId="3F60879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B13E45F" w14:textId="77777777" w:rsidTr="006B48B6">
        <w:trPr>
          <w:jc w:val="center"/>
        </w:trPr>
        <w:tc>
          <w:tcPr>
            <w:tcW w:w="1200" w:type="dxa"/>
            <w:vAlign w:val="bottom"/>
          </w:tcPr>
          <w:p w14:paraId="7EE2FE0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***1902**</w:t>
            </w:r>
          </w:p>
        </w:tc>
        <w:tc>
          <w:tcPr>
            <w:tcW w:w="3757" w:type="dxa"/>
            <w:vAlign w:val="bottom"/>
          </w:tcPr>
          <w:p w14:paraId="6539880C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DOMÍNGUEZ SANTANA, OMAYRA</w:t>
            </w:r>
          </w:p>
        </w:tc>
        <w:tc>
          <w:tcPr>
            <w:tcW w:w="1275" w:type="dxa"/>
            <w:vAlign w:val="bottom"/>
          </w:tcPr>
          <w:p w14:paraId="6B252546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062ADE3" w14:textId="77777777" w:rsidTr="006B48B6">
        <w:trPr>
          <w:jc w:val="center"/>
        </w:trPr>
        <w:tc>
          <w:tcPr>
            <w:tcW w:w="1200" w:type="dxa"/>
            <w:vAlign w:val="bottom"/>
          </w:tcPr>
          <w:p w14:paraId="152CC06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***7500**</w:t>
            </w:r>
          </w:p>
        </w:tc>
        <w:tc>
          <w:tcPr>
            <w:tcW w:w="3757" w:type="dxa"/>
            <w:vAlign w:val="bottom"/>
          </w:tcPr>
          <w:p w14:paraId="70DD98C9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DUCROS , AICHA</w:t>
            </w:r>
          </w:p>
        </w:tc>
        <w:tc>
          <w:tcPr>
            <w:tcW w:w="1275" w:type="dxa"/>
            <w:vAlign w:val="bottom"/>
          </w:tcPr>
          <w:p w14:paraId="003B5CC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01005A93" w14:textId="77777777" w:rsidTr="006B48B6">
        <w:trPr>
          <w:jc w:val="center"/>
        </w:trPr>
        <w:tc>
          <w:tcPr>
            <w:tcW w:w="1200" w:type="dxa"/>
            <w:vAlign w:val="bottom"/>
          </w:tcPr>
          <w:p w14:paraId="64B5996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***1828**</w:t>
            </w:r>
          </w:p>
        </w:tc>
        <w:tc>
          <w:tcPr>
            <w:tcW w:w="3757" w:type="dxa"/>
            <w:vAlign w:val="bottom"/>
          </w:tcPr>
          <w:p w14:paraId="25CB1EFC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EL GHAZALI ZEGARI, CHAIMA</w:t>
            </w:r>
          </w:p>
        </w:tc>
        <w:tc>
          <w:tcPr>
            <w:tcW w:w="1275" w:type="dxa"/>
            <w:vAlign w:val="bottom"/>
          </w:tcPr>
          <w:p w14:paraId="7C70733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14558674" w14:textId="77777777" w:rsidTr="006B48B6">
        <w:trPr>
          <w:jc w:val="center"/>
        </w:trPr>
        <w:tc>
          <w:tcPr>
            <w:tcW w:w="1200" w:type="dxa"/>
            <w:vAlign w:val="bottom"/>
          </w:tcPr>
          <w:p w14:paraId="059F7460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***9207**</w:t>
            </w:r>
          </w:p>
        </w:tc>
        <w:tc>
          <w:tcPr>
            <w:tcW w:w="3757" w:type="dxa"/>
            <w:vAlign w:val="bottom"/>
          </w:tcPr>
          <w:p w14:paraId="5140387A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ESPINO SANTANA, PEDRO TOMÁS</w:t>
            </w:r>
          </w:p>
        </w:tc>
        <w:tc>
          <w:tcPr>
            <w:tcW w:w="1275" w:type="dxa"/>
            <w:vAlign w:val="bottom"/>
          </w:tcPr>
          <w:p w14:paraId="27C38F1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551A146F" w14:textId="77777777" w:rsidTr="006B48B6">
        <w:trPr>
          <w:jc w:val="center"/>
        </w:trPr>
        <w:tc>
          <w:tcPr>
            <w:tcW w:w="1200" w:type="dxa"/>
            <w:vAlign w:val="bottom"/>
          </w:tcPr>
          <w:p w14:paraId="3013D7D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***4133**</w:t>
            </w:r>
          </w:p>
        </w:tc>
        <w:tc>
          <w:tcPr>
            <w:tcW w:w="3757" w:type="dxa"/>
            <w:vAlign w:val="bottom"/>
          </w:tcPr>
          <w:p w14:paraId="044C732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FERNÁNDEZ MORO, VÍCTOR</w:t>
            </w:r>
          </w:p>
        </w:tc>
        <w:tc>
          <w:tcPr>
            <w:tcW w:w="1275" w:type="dxa"/>
            <w:vAlign w:val="bottom"/>
          </w:tcPr>
          <w:p w14:paraId="03EA786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C755C9B" w14:textId="77777777" w:rsidTr="006B48B6">
        <w:trPr>
          <w:jc w:val="center"/>
        </w:trPr>
        <w:tc>
          <w:tcPr>
            <w:tcW w:w="1200" w:type="dxa"/>
            <w:vAlign w:val="bottom"/>
          </w:tcPr>
          <w:p w14:paraId="648EBA5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***1446**</w:t>
            </w:r>
          </w:p>
        </w:tc>
        <w:tc>
          <w:tcPr>
            <w:tcW w:w="3757" w:type="dxa"/>
            <w:vAlign w:val="bottom"/>
          </w:tcPr>
          <w:p w14:paraId="528EA704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FERRER PAREJA, MIGUEL</w:t>
            </w:r>
          </w:p>
        </w:tc>
        <w:tc>
          <w:tcPr>
            <w:tcW w:w="1275" w:type="dxa"/>
            <w:vAlign w:val="bottom"/>
          </w:tcPr>
          <w:p w14:paraId="45AA2C6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172C36DB" w14:textId="77777777" w:rsidTr="006B48B6">
        <w:trPr>
          <w:jc w:val="center"/>
        </w:trPr>
        <w:tc>
          <w:tcPr>
            <w:tcW w:w="1200" w:type="dxa"/>
            <w:vAlign w:val="bottom"/>
          </w:tcPr>
          <w:p w14:paraId="2D6E783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lastRenderedPageBreak/>
              <w:t>***3463**</w:t>
            </w:r>
          </w:p>
        </w:tc>
        <w:tc>
          <w:tcPr>
            <w:tcW w:w="3757" w:type="dxa"/>
            <w:vAlign w:val="bottom"/>
          </w:tcPr>
          <w:p w14:paraId="02065130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FUSTER VALLEJO, CAROLINA</w:t>
            </w:r>
          </w:p>
        </w:tc>
        <w:tc>
          <w:tcPr>
            <w:tcW w:w="1275" w:type="dxa"/>
            <w:vAlign w:val="bottom"/>
          </w:tcPr>
          <w:p w14:paraId="4765604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692FEED" w14:textId="77777777" w:rsidTr="006B48B6">
        <w:trPr>
          <w:jc w:val="center"/>
        </w:trPr>
        <w:tc>
          <w:tcPr>
            <w:tcW w:w="1200" w:type="dxa"/>
            <w:vAlign w:val="bottom"/>
          </w:tcPr>
          <w:p w14:paraId="1641219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***4985**</w:t>
            </w:r>
          </w:p>
        </w:tc>
        <w:tc>
          <w:tcPr>
            <w:tcW w:w="3757" w:type="dxa"/>
            <w:vAlign w:val="bottom"/>
          </w:tcPr>
          <w:p w14:paraId="5BB34466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GARCÍA PÉREZ, HUMBERTO</w:t>
            </w:r>
          </w:p>
        </w:tc>
        <w:tc>
          <w:tcPr>
            <w:tcW w:w="1275" w:type="dxa"/>
            <w:vAlign w:val="bottom"/>
          </w:tcPr>
          <w:p w14:paraId="0753D80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A6DFE9B" w14:textId="77777777" w:rsidTr="006B48B6">
        <w:trPr>
          <w:jc w:val="center"/>
        </w:trPr>
        <w:tc>
          <w:tcPr>
            <w:tcW w:w="1200" w:type="dxa"/>
            <w:vAlign w:val="bottom"/>
          </w:tcPr>
          <w:p w14:paraId="404A8C0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***9426**</w:t>
            </w:r>
          </w:p>
        </w:tc>
        <w:tc>
          <w:tcPr>
            <w:tcW w:w="3757" w:type="dxa"/>
            <w:vAlign w:val="bottom"/>
          </w:tcPr>
          <w:p w14:paraId="06EB091E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GIL RODRÍGUEZ, SERGIO GABRIEL</w:t>
            </w:r>
          </w:p>
        </w:tc>
        <w:tc>
          <w:tcPr>
            <w:tcW w:w="1275" w:type="dxa"/>
            <w:vAlign w:val="bottom"/>
          </w:tcPr>
          <w:p w14:paraId="01C98132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468F320F" w14:textId="77777777" w:rsidTr="006B48B6">
        <w:trPr>
          <w:jc w:val="center"/>
        </w:trPr>
        <w:tc>
          <w:tcPr>
            <w:tcW w:w="1200" w:type="dxa"/>
            <w:vAlign w:val="bottom"/>
          </w:tcPr>
          <w:p w14:paraId="58CD56E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***1607**</w:t>
            </w:r>
          </w:p>
        </w:tc>
        <w:tc>
          <w:tcPr>
            <w:tcW w:w="3757" w:type="dxa"/>
            <w:vAlign w:val="bottom"/>
          </w:tcPr>
          <w:p w14:paraId="588CB20A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GONZÁLEZ JIMÉNEZ, MARÍA ELENA</w:t>
            </w:r>
          </w:p>
        </w:tc>
        <w:tc>
          <w:tcPr>
            <w:tcW w:w="1275" w:type="dxa"/>
            <w:vAlign w:val="bottom"/>
          </w:tcPr>
          <w:p w14:paraId="289711B6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8E06FFE" w14:textId="77777777" w:rsidTr="006B48B6">
        <w:trPr>
          <w:jc w:val="center"/>
        </w:trPr>
        <w:tc>
          <w:tcPr>
            <w:tcW w:w="1200" w:type="dxa"/>
            <w:vAlign w:val="bottom"/>
          </w:tcPr>
          <w:p w14:paraId="7E80331A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***1278**</w:t>
            </w:r>
          </w:p>
        </w:tc>
        <w:tc>
          <w:tcPr>
            <w:tcW w:w="3757" w:type="dxa"/>
            <w:vAlign w:val="bottom"/>
          </w:tcPr>
          <w:p w14:paraId="17355B7E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GONZÁLEZ MONTERO, ISABEL</w:t>
            </w:r>
          </w:p>
        </w:tc>
        <w:tc>
          <w:tcPr>
            <w:tcW w:w="1275" w:type="dxa"/>
            <w:vAlign w:val="bottom"/>
          </w:tcPr>
          <w:p w14:paraId="7503ABB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1064C74F" w14:textId="77777777" w:rsidTr="006B48B6">
        <w:trPr>
          <w:jc w:val="center"/>
        </w:trPr>
        <w:tc>
          <w:tcPr>
            <w:tcW w:w="1200" w:type="dxa"/>
            <w:vAlign w:val="bottom"/>
          </w:tcPr>
          <w:p w14:paraId="45352057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***5078**</w:t>
            </w:r>
          </w:p>
        </w:tc>
        <w:tc>
          <w:tcPr>
            <w:tcW w:w="3757" w:type="dxa"/>
            <w:vAlign w:val="bottom"/>
          </w:tcPr>
          <w:p w14:paraId="222684DF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GUTIÉRREZ TAMAYO, ALEXANDER</w:t>
            </w:r>
          </w:p>
        </w:tc>
        <w:tc>
          <w:tcPr>
            <w:tcW w:w="1275" w:type="dxa"/>
            <w:vAlign w:val="bottom"/>
          </w:tcPr>
          <w:p w14:paraId="3AC41BA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1126C151" w14:textId="77777777" w:rsidTr="006B48B6">
        <w:trPr>
          <w:jc w:val="center"/>
        </w:trPr>
        <w:tc>
          <w:tcPr>
            <w:tcW w:w="1200" w:type="dxa"/>
            <w:vAlign w:val="bottom"/>
          </w:tcPr>
          <w:p w14:paraId="053ED0A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***6683**</w:t>
            </w:r>
          </w:p>
        </w:tc>
        <w:tc>
          <w:tcPr>
            <w:tcW w:w="3757" w:type="dxa"/>
            <w:vAlign w:val="bottom"/>
          </w:tcPr>
          <w:p w14:paraId="55D878C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HENRÍQUEZ GALVÁN, JOSE YADEY</w:t>
            </w:r>
          </w:p>
        </w:tc>
        <w:tc>
          <w:tcPr>
            <w:tcW w:w="1275" w:type="dxa"/>
            <w:vAlign w:val="bottom"/>
          </w:tcPr>
          <w:p w14:paraId="6C9E54C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5FB405B6" w14:textId="77777777" w:rsidTr="006B48B6">
        <w:trPr>
          <w:jc w:val="center"/>
        </w:trPr>
        <w:tc>
          <w:tcPr>
            <w:tcW w:w="1200" w:type="dxa"/>
            <w:vAlign w:val="bottom"/>
          </w:tcPr>
          <w:p w14:paraId="16D2F94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***8100**</w:t>
            </w:r>
          </w:p>
        </w:tc>
        <w:tc>
          <w:tcPr>
            <w:tcW w:w="3757" w:type="dxa"/>
            <w:vAlign w:val="bottom"/>
          </w:tcPr>
          <w:p w14:paraId="36B2AD4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HERRAIZ CERPA, EDUARDO</w:t>
            </w:r>
          </w:p>
        </w:tc>
        <w:tc>
          <w:tcPr>
            <w:tcW w:w="1275" w:type="dxa"/>
            <w:vAlign w:val="bottom"/>
          </w:tcPr>
          <w:p w14:paraId="7FAE605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616B1AD1" w14:textId="77777777" w:rsidTr="006B48B6">
        <w:trPr>
          <w:jc w:val="center"/>
        </w:trPr>
        <w:tc>
          <w:tcPr>
            <w:tcW w:w="1200" w:type="dxa"/>
            <w:vAlign w:val="bottom"/>
          </w:tcPr>
          <w:p w14:paraId="184BF1DC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***7026**</w:t>
            </w:r>
          </w:p>
        </w:tc>
        <w:tc>
          <w:tcPr>
            <w:tcW w:w="3757" w:type="dxa"/>
            <w:vAlign w:val="bottom"/>
          </w:tcPr>
          <w:p w14:paraId="348A3720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HILL GALVÁN, MARIA DEL PINO</w:t>
            </w:r>
          </w:p>
        </w:tc>
        <w:tc>
          <w:tcPr>
            <w:tcW w:w="1275" w:type="dxa"/>
            <w:vAlign w:val="bottom"/>
          </w:tcPr>
          <w:p w14:paraId="357194E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03C2A796" w14:textId="77777777" w:rsidTr="006B48B6">
        <w:trPr>
          <w:jc w:val="center"/>
        </w:trPr>
        <w:tc>
          <w:tcPr>
            <w:tcW w:w="1200" w:type="dxa"/>
            <w:vAlign w:val="bottom"/>
          </w:tcPr>
          <w:p w14:paraId="64F0B22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***6983**</w:t>
            </w:r>
          </w:p>
        </w:tc>
        <w:tc>
          <w:tcPr>
            <w:tcW w:w="3757" w:type="dxa"/>
            <w:vAlign w:val="bottom"/>
          </w:tcPr>
          <w:p w14:paraId="00EF16B4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MARRERO SANTANA, MIRIAM</w:t>
            </w:r>
          </w:p>
        </w:tc>
        <w:tc>
          <w:tcPr>
            <w:tcW w:w="1275" w:type="dxa"/>
            <w:vAlign w:val="bottom"/>
          </w:tcPr>
          <w:p w14:paraId="6F46A206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64EC94DE" w14:textId="77777777" w:rsidTr="006B48B6">
        <w:trPr>
          <w:jc w:val="center"/>
        </w:trPr>
        <w:tc>
          <w:tcPr>
            <w:tcW w:w="1200" w:type="dxa"/>
            <w:vAlign w:val="bottom"/>
          </w:tcPr>
          <w:p w14:paraId="5DA3D79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***5443**</w:t>
            </w:r>
          </w:p>
        </w:tc>
        <w:tc>
          <w:tcPr>
            <w:tcW w:w="3757" w:type="dxa"/>
            <w:vAlign w:val="bottom"/>
          </w:tcPr>
          <w:p w14:paraId="7193B61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MARTÍN DEL ROSARIO, ALVIN</w:t>
            </w:r>
          </w:p>
        </w:tc>
        <w:tc>
          <w:tcPr>
            <w:tcW w:w="1275" w:type="dxa"/>
            <w:vAlign w:val="bottom"/>
          </w:tcPr>
          <w:p w14:paraId="4ABD8D8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0BDC3082" w14:textId="77777777" w:rsidTr="006B48B6">
        <w:trPr>
          <w:jc w:val="center"/>
        </w:trPr>
        <w:tc>
          <w:tcPr>
            <w:tcW w:w="1200" w:type="dxa"/>
            <w:vAlign w:val="bottom"/>
          </w:tcPr>
          <w:p w14:paraId="6317F46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***9550**</w:t>
            </w:r>
          </w:p>
        </w:tc>
        <w:tc>
          <w:tcPr>
            <w:tcW w:w="3757" w:type="dxa"/>
            <w:vAlign w:val="bottom"/>
          </w:tcPr>
          <w:p w14:paraId="2907A82D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MARTÍNEZ LEIVA, LORENA</w:t>
            </w:r>
          </w:p>
        </w:tc>
        <w:tc>
          <w:tcPr>
            <w:tcW w:w="1275" w:type="dxa"/>
            <w:vAlign w:val="bottom"/>
          </w:tcPr>
          <w:p w14:paraId="25CB85E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30ECC548" w14:textId="77777777" w:rsidTr="006B48B6">
        <w:trPr>
          <w:jc w:val="center"/>
        </w:trPr>
        <w:tc>
          <w:tcPr>
            <w:tcW w:w="1200" w:type="dxa"/>
            <w:vAlign w:val="bottom"/>
          </w:tcPr>
          <w:p w14:paraId="193D92F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***7788**</w:t>
            </w:r>
          </w:p>
        </w:tc>
        <w:tc>
          <w:tcPr>
            <w:tcW w:w="3757" w:type="dxa"/>
            <w:vAlign w:val="bottom"/>
          </w:tcPr>
          <w:p w14:paraId="6A3AE55D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MAYOR RODRÍGUEZ, VERÓNICA</w:t>
            </w:r>
          </w:p>
        </w:tc>
        <w:tc>
          <w:tcPr>
            <w:tcW w:w="1275" w:type="dxa"/>
            <w:vAlign w:val="bottom"/>
          </w:tcPr>
          <w:p w14:paraId="707E1B5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18A70173" w14:textId="77777777" w:rsidTr="006B48B6">
        <w:trPr>
          <w:jc w:val="center"/>
        </w:trPr>
        <w:tc>
          <w:tcPr>
            <w:tcW w:w="1200" w:type="dxa"/>
            <w:vAlign w:val="bottom"/>
          </w:tcPr>
          <w:p w14:paraId="065936CC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***7443**</w:t>
            </w:r>
          </w:p>
        </w:tc>
        <w:tc>
          <w:tcPr>
            <w:tcW w:w="3757" w:type="dxa"/>
            <w:vAlign w:val="bottom"/>
          </w:tcPr>
          <w:p w14:paraId="2797E935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MEDINA BRITO, GUAYARMINA</w:t>
            </w:r>
          </w:p>
        </w:tc>
        <w:tc>
          <w:tcPr>
            <w:tcW w:w="1275" w:type="dxa"/>
            <w:vAlign w:val="bottom"/>
          </w:tcPr>
          <w:p w14:paraId="09DA597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46946D7A" w14:textId="77777777" w:rsidTr="006B48B6">
        <w:trPr>
          <w:jc w:val="center"/>
        </w:trPr>
        <w:tc>
          <w:tcPr>
            <w:tcW w:w="1200" w:type="dxa"/>
            <w:vAlign w:val="bottom"/>
          </w:tcPr>
          <w:p w14:paraId="59EF5CBC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***9329**</w:t>
            </w:r>
          </w:p>
        </w:tc>
        <w:tc>
          <w:tcPr>
            <w:tcW w:w="3757" w:type="dxa"/>
            <w:vAlign w:val="bottom"/>
          </w:tcPr>
          <w:p w14:paraId="4EC58ED5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MEDINA GARCÍA, FÁTIMA</w:t>
            </w:r>
          </w:p>
        </w:tc>
        <w:tc>
          <w:tcPr>
            <w:tcW w:w="1275" w:type="dxa"/>
            <w:vAlign w:val="bottom"/>
          </w:tcPr>
          <w:p w14:paraId="0C0568DC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1E1218D3" w14:textId="77777777" w:rsidTr="006B48B6">
        <w:trPr>
          <w:jc w:val="center"/>
        </w:trPr>
        <w:tc>
          <w:tcPr>
            <w:tcW w:w="1200" w:type="dxa"/>
            <w:vAlign w:val="bottom"/>
          </w:tcPr>
          <w:p w14:paraId="4738CBF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***3578**</w:t>
            </w:r>
          </w:p>
        </w:tc>
        <w:tc>
          <w:tcPr>
            <w:tcW w:w="3757" w:type="dxa"/>
            <w:vAlign w:val="bottom"/>
          </w:tcPr>
          <w:p w14:paraId="68F4C89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MOLINA SÁNCHEZ, MARIA DEL CARMEN</w:t>
            </w:r>
          </w:p>
        </w:tc>
        <w:tc>
          <w:tcPr>
            <w:tcW w:w="1275" w:type="dxa"/>
            <w:vAlign w:val="bottom"/>
          </w:tcPr>
          <w:p w14:paraId="11C06C9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6907D9F" w14:textId="77777777" w:rsidTr="006B48B6">
        <w:trPr>
          <w:jc w:val="center"/>
        </w:trPr>
        <w:tc>
          <w:tcPr>
            <w:tcW w:w="1200" w:type="dxa"/>
            <w:vAlign w:val="bottom"/>
          </w:tcPr>
          <w:p w14:paraId="374F0CD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***9019**</w:t>
            </w:r>
          </w:p>
        </w:tc>
        <w:tc>
          <w:tcPr>
            <w:tcW w:w="3757" w:type="dxa"/>
            <w:vAlign w:val="bottom"/>
          </w:tcPr>
          <w:p w14:paraId="6EABE100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OJEDA RODRÍGUEZ, ANABEL</w:t>
            </w:r>
          </w:p>
        </w:tc>
        <w:tc>
          <w:tcPr>
            <w:tcW w:w="1275" w:type="dxa"/>
            <w:vAlign w:val="bottom"/>
          </w:tcPr>
          <w:p w14:paraId="52E3C1D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5E439A9" w14:textId="77777777" w:rsidTr="006B48B6">
        <w:trPr>
          <w:jc w:val="center"/>
        </w:trPr>
        <w:tc>
          <w:tcPr>
            <w:tcW w:w="1200" w:type="dxa"/>
            <w:vAlign w:val="bottom"/>
          </w:tcPr>
          <w:p w14:paraId="703003C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***8471**</w:t>
            </w:r>
          </w:p>
        </w:tc>
        <w:tc>
          <w:tcPr>
            <w:tcW w:w="3757" w:type="dxa"/>
            <w:vAlign w:val="bottom"/>
          </w:tcPr>
          <w:p w14:paraId="7D0E6413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ORTEGA RODRÍGUEZ, JACOB</w:t>
            </w:r>
          </w:p>
        </w:tc>
        <w:tc>
          <w:tcPr>
            <w:tcW w:w="1275" w:type="dxa"/>
            <w:vAlign w:val="bottom"/>
          </w:tcPr>
          <w:p w14:paraId="2C222B4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12841C9E" w14:textId="77777777" w:rsidTr="006B48B6">
        <w:trPr>
          <w:jc w:val="center"/>
        </w:trPr>
        <w:tc>
          <w:tcPr>
            <w:tcW w:w="1200" w:type="dxa"/>
            <w:vAlign w:val="bottom"/>
          </w:tcPr>
          <w:p w14:paraId="0F84D892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***7789**</w:t>
            </w:r>
          </w:p>
        </w:tc>
        <w:tc>
          <w:tcPr>
            <w:tcW w:w="3757" w:type="dxa"/>
            <w:vAlign w:val="bottom"/>
          </w:tcPr>
          <w:p w14:paraId="76751A26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PADRÓN ANGENOT, MARCUS</w:t>
            </w:r>
          </w:p>
        </w:tc>
        <w:tc>
          <w:tcPr>
            <w:tcW w:w="1275" w:type="dxa"/>
            <w:vAlign w:val="bottom"/>
          </w:tcPr>
          <w:p w14:paraId="05791E17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8C3FD1F" w14:textId="77777777" w:rsidTr="006B48B6">
        <w:trPr>
          <w:jc w:val="center"/>
        </w:trPr>
        <w:tc>
          <w:tcPr>
            <w:tcW w:w="1200" w:type="dxa"/>
            <w:vAlign w:val="bottom"/>
          </w:tcPr>
          <w:p w14:paraId="714A9F1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***2080**</w:t>
            </w:r>
          </w:p>
        </w:tc>
        <w:tc>
          <w:tcPr>
            <w:tcW w:w="3757" w:type="dxa"/>
            <w:vAlign w:val="bottom"/>
          </w:tcPr>
          <w:p w14:paraId="56C5BF9F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PAIS RODRÍGUEZ, HUGO</w:t>
            </w:r>
          </w:p>
        </w:tc>
        <w:tc>
          <w:tcPr>
            <w:tcW w:w="1275" w:type="dxa"/>
            <w:vAlign w:val="bottom"/>
          </w:tcPr>
          <w:p w14:paraId="7B550C40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7ECE42FF" w14:textId="77777777" w:rsidTr="006B48B6">
        <w:trPr>
          <w:jc w:val="center"/>
        </w:trPr>
        <w:tc>
          <w:tcPr>
            <w:tcW w:w="1200" w:type="dxa"/>
            <w:vAlign w:val="bottom"/>
          </w:tcPr>
          <w:p w14:paraId="61D24A2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***0533**</w:t>
            </w:r>
          </w:p>
        </w:tc>
        <w:tc>
          <w:tcPr>
            <w:tcW w:w="3757" w:type="dxa"/>
            <w:vAlign w:val="bottom"/>
          </w:tcPr>
          <w:p w14:paraId="5B72B2D9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PÉREZ FERREIRO, BEATRIZ</w:t>
            </w:r>
          </w:p>
        </w:tc>
        <w:tc>
          <w:tcPr>
            <w:tcW w:w="1275" w:type="dxa"/>
            <w:vAlign w:val="bottom"/>
          </w:tcPr>
          <w:p w14:paraId="5A44070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2B1AF631" w14:textId="77777777" w:rsidTr="006B48B6">
        <w:trPr>
          <w:jc w:val="center"/>
        </w:trPr>
        <w:tc>
          <w:tcPr>
            <w:tcW w:w="1200" w:type="dxa"/>
            <w:vAlign w:val="bottom"/>
          </w:tcPr>
          <w:p w14:paraId="49ED3E5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***2947**</w:t>
            </w:r>
          </w:p>
        </w:tc>
        <w:tc>
          <w:tcPr>
            <w:tcW w:w="3757" w:type="dxa"/>
            <w:vAlign w:val="bottom"/>
          </w:tcPr>
          <w:p w14:paraId="2D7CE293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PINA NAVARRO, DANIEL</w:t>
            </w:r>
          </w:p>
        </w:tc>
        <w:tc>
          <w:tcPr>
            <w:tcW w:w="1275" w:type="dxa"/>
            <w:vAlign w:val="bottom"/>
          </w:tcPr>
          <w:p w14:paraId="2B0CF4E0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3911DE5B" w14:textId="77777777" w:rsidTr="006B48B6">
        <w:trPr>
          <w:jc w:val="center"/>
        </w:trPr>
        <w:tc>
          <w:tcPr>
            <w:tcW w:w="1200" w:type="dxa"/>
            <w:vAlign w:val="bottom"/>
          </w:tcPr>
          <w:p w14:paraId="44636DD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***9037**</w:t>
            </w:r>
          </w:p>
        </w:tc>
        <w:tc>
          <w:tcPr>
            <w:tcW w:w="3757" w:type="dxa"/>
            <w:vAlign w:val="bottom"/>
          </w:tcPr>
          <w:p w14:paraId="3579F294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QUESADA SOSA, MARIO JESÚS</w:t>
            </w:r>
          </w:p>
        </w:tc>
        <w:tc>
          <w:tcPr>
            <w:tcW w:w="1275" w:type="dxa"/>
            <w:vAlign w:val="bottom"/>
          </w:tcPr>
          <w:p w14:paraId="225BDBF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8D3CD6A" w14:textId="77777777" w:rsidTr="006B48B6">
        <w:trPr>
          <w:jc w:val="center"/>
        </w:trPr>
        <w:tc>
          <w:tcPr>
            <w:tcW w:w="1200" w:type="dxa"/>
            <w:vAlign w:val="bottom"/>
          </w:tcPr>
          <w:p w14:paraId="7D8C242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***3896**</w:t>
            </w:r>
          </w:p>
        </w:tc>
        <w:tc>
          <w:tcPr>
            <w:tcW w:w="3757" w:type="dxa"/>
            <w:vAlign w:val="bottom"/>
          </w:tcPr>
          <w:p w14:paraId="0454810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QUINTANA ÁLAMO, FEDERICO GUSTAVO</w:t>
            </w:r>
          </w:p>
        </w:tc>
        <w:tc>
          <w:tcPr>
            <w:tcW w:w="1275" w:type="dxa"/>
            <w:vAlign w:val="bottom"/>
          </w:tcPr>
          <w:p w14:paraId="38E6C9A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72A4C2F2" w14:textId="77777777" w:rsidTr="006B48B6">
        <w:trPr>
          <w:jc w:val="center"/>
        </w:trPr>
        <w:tc>
          <w:tcPr>
            <w:tcW w:w="1200" w:type="dxa"/>
            <w:vAlign w:val="bottom"/>
          </w:tcPr>
          <w:p w14:paraId="407C0DA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***3385**</w:t>
            </w:r>
          </w:p>
        </w:tc>
        <w:tc>
          <w:tcPr>
            <w:tcW w:w="3757" w:type="dxa"/>
            <w:vAlign w:val="bottom"/>
          </w:tcPr>
          <w:p w14:paraId="7223ED8B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QUINTANA ALEMÁN, RUBÉN</w:t>
            </w:r>
          </w:p>
        </w:tc>
        <w:tc>
          <w:tcPr>
            <w:tcW w:w="1275" w:type="dxa"/>
            <w:vAlign w:val="bottom"/>
          </w:tcPr>
          <w:p w14:paraId="675CEAB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62D0AE9C" w14:textId="77777777" w:rsidTr="006B48B6">
        <w:trPr>
          <w:jc w:val="center"/>
        </w:trPr>
        <w:tc>
          <w:tcPr>
            <w:tcW w:w="1200" w:type="dxa"/>
            <w:vAlign w:val="bottom"/>
          </w:tcPr>
          <w:p w14:paraId="35D7A9A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***9082**</w:t>
            </w:r>
          </w:p>
        </w:tc>
        <w:tc>
          <w:tcPr>
            <w:tcW w:w="3757" w:type="dxa"/>
            <w:vAlign w:val="bottom"/>
          </w:tcPr>
          <w:p w14:paraId="2D949A0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RAMÍREZ GÓMEZ, AISHA</w:t>
            </w:r>
          </w:p>
        </w:tc>
        <w:tc>
          <w:tcPr>
            <w:tcW w:w="1275" w:type="dxa"/>
            <w:vAlign w:val="bottom"/>
          </w:tcPr>
          <w:p w14:paraId="38E5CC0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1FC3000B" w14:textId="77777777" w:rsidTr="006B48B6">
        <w:trPr>
          <w:jc w:val="center"/>
        </w:trPr>
        <w:tc>
          <w:tcPr>
            <w:tcW w:w="1200" w:type="dxa"/>
            <w:vAlign w:val="bottom"/>
          </w:tcPr>
          <w:p w14:paraId="7AC78BD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***9100**</w:t>
            </w:r>
          </w:p>
        </w:tc>
        <w:tc>
          <w:tcPr>
            <w:tcW w:w="3757" w:type="dxa"/>
            <w:vAlign w:val="bottom"/>
          </w:tcPr>
          <w:p w14:paraId="544D540F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RIVERO HERRERA, CANDELA</w:t>
            </w:r>
          </w:p>
        </w:tc>
        <w:tc>
          <w:tcPr>
            <w:tcW w:w="1275" w:type="dxa"/>
            <w:vAlign w:val="bottom"/>
          </w:tcPr>
          <w:p w14:paraId="359E94E6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0244A512" w14:textId="77777777" w:rsidTr="006B48B6">
        <w:trPr>
          <w:jc w:val="center"/>
        </w:trPr>
        <w:tc>
          <w:tcPr>
            <w:tcW w:w="1200" w:type="dxa"/>
            <w:vAlign w:val="bottom"/>
          </w:tcPr>
          <w:p w14:paraId="16E55A3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***8675**</w:t>
            </w:r>
          </w:p>
        </w:tc>
        <w:tc>
          <w:tcPr>
            <w:tcW w:w="3757" w:type="dxa"/>
            <w:vAlign w:val="bottom"/>
          </w:tcPr>
          <w:p w14:paraId="77C30755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RODRÍGUEZ ELLNER, ANDREA</w:t>
            </w:r>
          </w:p>
        </w:tc>
        <w:tc>
          <w:tcPr>
            <w:tcW w:w="1275" w:type="dxa"/>
            <w:vAlign w:val="bottom"/>
          </w:tcPr>
          <w:p w14:paraId="0FFD44CA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178CEC3B" w14:textId="77777777" w:rsidTr="006B48B6">
        <w:trPr>
          <w:jc w:val="center"/>
        </w:trPr>
        <w:tc>
          <w:tcPr>
            <w:tcW w:w="1200" w:type="dxa"/>
            <w:vAlign w:val="bottom"/>
          </w:tcPr>
          <w:p w14:paraId="1E7D530C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***9644**</w:t>
            </w:r>
          </w:p>
        </w:tc>
        <w:tc>
          <w:tcPr>
            <w:tcW w:w="3757" w:type="dxa"/>
            <w:vAlign w:val="bottom"/>
          </w:tcPr>
          <w:p w14:paraId="48E7ACFB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RODRÍGUEZ RAMOS, MARÍA ESTEFANÍA</w:t>
            </w:r>
          </w:p>
        </w:tc>
        <w:tc>
          <w:tcPr>
            <w:tcW w:w="1275" w:type="dxa"/>
            <w:vAlign w:val="bottom"/>
          </w:tcPr>
          <w:p w14:paraId="7AE3FDC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7D0E9C7D" w14:textId="77777777" w:rsidTr="006B48B6">
        <w:trPr>
          <w:jc w:val="center"/>
        </w:trPr>
        <w:tc>
          <w:tcPr>
            <w:tcW w:w="1200" w:type="dxa"/>
            <w:vAlign w:val="bottom"/>
          </w:tcPr>
          <w:p w14:paraId="144F5AF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***4733**</w:t>
            </w:r>
          </w:p>
        </w:tc>
        <w:tc>
          <w:tcPr>
            <w:tcW w:w="3757" w:type="dxa"/>
            <w:vAlign w:val="bottom"/>
          </w:tcPr>
          <w:p w14:paraId="436287A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RODRÍGUEZ </w:t>
            </w:r>
            <w:proofErr w:type="spellStart"/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RODRÍGUEZ</w:t>
            </w:r>
            <w:proofErr w:type="spellEnd"/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, MARÍA EMILIA</w:t>
            </w:r>
          </w:p>
        </w:tc>
        <w:tc>
          <w:tcPr>
            <w:tcW w:w="1275" w:type="dxa"/>
            <w:vAlign w:val="bottom"/>
          </w:tcPr>
          <w:p w14:paraId="35FB198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438256CD" w14:textId="77777777" w:rsidTr="006B48B6">
        <w:trPr>
          <w:jc w:val="center"/>
        </w:trPr>
        <w:tc>
          <w:tcPr>
            <w:tcW w:w="1200" w:type="dxa"/>
            <w:vAlign w:val="bottom"/>
          </w:tcPr>
          <w:p w14:paraId="349668D0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***2034**</w:t>
            </w:r>
          </w:p>
        </w:tc>
        <w:tc>
          <w:tcPr>
            <w:tcW w:w="3757" w:type="dxa"/>
            <w:vAlign w:val="bottom"/>
          </w:tcPr>
          <w:p w14:paraId="093FC1B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 xml:space="preserve">RODRÍGUEZ </w:t>
            </w:r>
            <w:proofErr w:type="spellStart"/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RODRÍGUEZ</w:t>
            </w:r>
            <w:proofErr w:type="spellEnd"/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, MARIA VICTORIA</w:t>
            </w:r>
          </w:p>
        </w:tc>
        <w:tc>
          <w:tcPr>
            <w:tcW w:w="1275" w:type="dxa"/>
            <w:vAlign w:val="bottom"/>
          </w:tcPr>
          <w:p w14:paraId="6DF74E4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71BFF6A" w14:textId="77777777" w:rsidTr="006B48B6">
        <w:trPr>
          <w:jc w:val="center"/>
        </w:trPr>
        <w:tc>
          <w:tcPr>
            <w:tcW w:w="1200" w:type="dxa"/>
            <w:vAlign w:val="bottom"/>
          </w:tcPr>
          <w:p w14:paraId="7A48D70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***8551**</w:t>
            </w:r>
          </w:p>
        </w:tc>
        <w:tc>
          <w:tcPr>
            <w:tcW w:w="3757" w:type="dxa"/>
            <w:vAlign w:val="bottom"/>
          </w:tcPr>
          <w:p w14:paraId="576F1318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ROMERO AGURTO, SARA ANTONELLA</w:t>
            </w:r>
          </w:p>
        </w:tc>
        <w:tc>
          <w:tcPr>
            <w:tcW w:w="1275" w:type="dxa"/>
            <w:vAlign w:val="bottom"/>
          </w:tcPr>
          <w:p w14:paraId="5B3C65D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5B4BF0C" w14:textId="77777777" w:rsidTr="006B48B6">
        <w:trPr>
          <w:jc w:val="center"/>
        </w:trPr>
        <w:tc>
          <w:tcPr>
            <w:tcW w:w="1200" w:type="dxa"/>
            <w:vAlign w:val="bottom"/>
          </w:tcPr>
          <w:p w14:paraId="4822473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***9271**</w:t>
            </w:r>
          </w:p>
        </w:tc>
        <w:tc>
          <w:tcPr>
            <w:tcW w:w="3757" w:type="dxa"/>
            <w:vAlign w:val="bottom"/>
          </w:tcPr>
          <w:p w14:paraId="661314A5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ROYO GUILLÉN, AGUSTIN</w:t>
            </w:r>
          </w:p>
        </w:tc>
        <w:tc>
          <w:tcPr>
            <w:tcW w:w="1275" w:type="dxa"/>
            <w:vAlign w:val="bottom"/>
          </w:tcPr>
          <w:p w14:paraId="050BEDF7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63F6F577" w14:textId="77777777" w:rsidTr="006B48B6">
        <w:trPr>
          <w:jc w:val="center"/>
        </w:trPr>
        <w:tc>
          <w:tcPr>
            <w:tcW w:w="1200" w:type="dxa"/>
            <w:vAlign w:val="bottom"/>
          </w:tcPr>
          <w:p w14:paraId="7212108A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***7807**</w:t>
            </w:r>
          </w:p>
        </w:tc>
        <w:tc>
          <w:tcPr>
            <w:tcW w:w="3757" w:type="dxa"/>
            <w:vAlign w:val="bottom"/>
          </w:tcPr>
          <w:p w14:paraId="3A116E8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SÁNCHEZ CURBELO, AMABILIA</w:t>
            </w:r>
          </w:p>
        </w:tc>
        <w:tc>
          <w:tcPr>
            <w:tcW w:w="1275" w:type="dxa"/>
            <w:vAlign w:val="bottom"/>
          </w:tcPr>
          <w:p w14:paraId="49C9F63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46C1DE0E" w14:textId="77777777" w:rsidTr="006B48B6">
        <w:trPr>
          <w:jc w:val="center"/>
        </w:trPr>
        <w:tc>
          <w:tcPr>
            <w:tcW w:w="1200" w:type="dxa"/>
            <w:vAlign w:val="bottom"/>
          </w:tcPr>
          <w:p w14:paraId="1433C880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lastRenderedPageBreak/>
              <w:t>***6361**</w:t>
            </w:r>
          </w:p>
        </w:tc>
        <w:tc>
          <w:tcPr>
            <w:tcW w:w="3757" w:type="dxa"/>
            <w:vAlign w:val="bottom"/>
          </w:tcPr>
          <w:p w14:paraId="219F8A0E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SÁNCHEZ MENDOZA, IRENE</w:t>
            </w:r>
          </w:p>
        </w:tc>
        <w:tc>
          <w:tcPr>
            <w:tcW w:w="1275" w:type="dxa"/>
            <w:vAlign w:val="bottom"/>
          </w:tcPr>
          <w:p w14:paraId="007FED5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5E8EAB16" w14:textId="77777777" w:rsidTr="006B48B6">
        <w:trPr>
          <w:jc w:val="center"/>
        </w:trPr>
        <w:tc>
          <w:tcPr>
            <w:tcW w:w="1200" w:type="dxa"/>
            <w:vAlign w:val="bottom"/>
          </w:tcPr>
          <w:p w14:paraId="16708DB1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***3265**</w:t>
            </w:r>
          </w:p>
        </w:tc>
        <w:tc>
          <w:tcPr>
            <w:tcW w:w="3757" w:type="dxa"/>
            <w:vAlign w:val="bottom"/>
          </w:tcPr>
          <w:p w14:paraId="76F86CA1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SANTANA RAMÍREZ, SHEYLA</w:t>
            </w:r>
          </w:p>
        </w:tc>
        <w:tc>
          <w:tcPr>
            <w:tcW w:w="1275" w:type="dxa"/>
            <w:vAlign w:val="bottom"/>
          </w:tcPr>
          <w:p w14:paraId="336C5892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70156103" w14:textId="77777777" w:rsidTr="006B48B6">
        <w:trPr>
          <w:jc w:val="center"/>
        </w:trPr>
        <w:tc>
          <w:tcPr>
            <w:tcW w:w="1200" w:type="dxa"/>
            <w:vAlign w:val="bottom"/>
          </w:tcPr>
          <w:p w14:paraId="224640D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***1223**</w:t>
            </w:r>
          </w:p>
        </w:tc>
        <w:tc>
          <w:tcPr>
            <w:tcW w:w="3757" w:type="dxa"/>
            <w:vAlign w:val="bottom"/>
          </w:tcPr>
          <w:p w14:paraId="7C3317E7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SANTI MIRO, EDUARDO YURUAN</w:t>
            </w:r>
          </w:p>
        </w:tc>
        <w:tc>
          <w:tcPr>
            <w:tcW w:w="1275" w:type="dxa"/>
            <w:vAlign w:val="bottom"/>
          </w:tcPr>
          <w:p w14:paraId="4F28ECE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32C2749B" w14:textId="77777777" w:rsidTr="006B48B6">
        <w:trPr>
          <w:jc w:val="center"/>
        </w:trPr>
        <w:tc>
          <w:tcPr>
            <w:tcW w:w="1200" w:type="dxa"/>
            <w:vAlign w:val="bottom"/>
          </w:tcPr>
          <w:p w14:paraId="7F379D08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***4804**</w:t>
            </w:r>
          </w:p>
        </w:tc>
        <w:tc>
          <w:tcPr>
            <w:tcW w:w="3757" w:type="dxa"/>
            <w:vAlign w:val="bottom"/>
          </w:tcPr>
          <w:p w14:paraId="1390404F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SOSA MONZÓN, ALEJANDRO</w:t>
            </w:r>
          </w:p>
        </w:tc>
        <w:tc>
          <w:tcPr>
            <w:tcW w:w="1275" w:type="dxa"/>
            <w:vAlign w:val="bottom"/>
          </w:tcPr>
          <w:p w14:paraId="1FFFC8A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053BF28A" w14:textId="77777777" w:rsidTr="006B48B6">
        <w:trPr>
          <w:jc w:val="center"/>
        </w:trPr>
        <w:tc>
          <w:tcPr>
            <w:tcW w:w="1200" w:type="dxa"/>
            <w:vAlign w:val="bottom"/>
          </w:tcPr>
          <w:p w14:paraId="69003D64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***6315**</w:t>
            </w:r>
          </w:p>
        </w:tc>
        <w:tc>
          <w:tcPr>
            <w:tcW w:w="3757" w:type="dxa"/>
            <w:vAlign w:val="bottom"/>
          </w:tcPr>
          <w:p w14:paraId="4940126C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SUÁREZ HERNÁNDEZ, BRIAN</w:t>
            </w:r>
          </w:p>
        </w:tc>
        <w:tc>
          <w:tcPr>
            <w:tcW w:w="1275" w:type="dxa"/>
            <w:vAlign w:val="bottom"/>
          </w:tcPr>
          <w:p w14:paraId="3A0FA50F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3791CB24" w14:textId="77777777" w:rsidTr="006B48B6">
        <w:trPr>
          <w:jc w:val="center"/>
        </w:trPr>
        <w:tc>
          <w:tcPr>
            <w:tcW w:w="1200" w:type="dxa"/>
            <w:vAlign w:val="bottom"/>
          </w:tcPr>
          <w:p w14:paraId="67D4538D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***9593**</w:t>
            </w:r>
          </w:p>
        </w:tc>
        <w:tc>
          <w:tcPr>
            <w:tcW w:w="3757" w:type="dxa"/>
            <w:vAlign w:val="bottom"/>
          </w:tcPr>
          <w:p w14:paraId="579623A2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SUÁREZ LENKOVSKAIA, LARA</w:t>
            </w:r>
          </w:p>
        </w:tc>
        <w:tc>
          <w:tcPr>
            <w:tcW w:w="1275" w:type="dxa"/>
            <w:vAlign w:val="bottom"/>
          </w:tcPr>
          <w:p w14:paraId="35E1EEC5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402D1F0D" w14:textId="77777777" w:rsidTr="006B48B6">
        <w:trPr>
          <w:jc w:val="center"/>
        </w:trPr>
        <w:tc>
          <w:tcPr>
            <w:tcW w:w="1200" w:type="dxa"/>
            <w:vAlign w:val="bottom"/>
          </w:tcPr>
          <w:p w14:paraId="6F2AFA2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***7155**</w:t>
            </w:r>
          </w:p>
        </w:tc>
        <w:tc>
          <w:tcPr>
            <w:tcW w:w="3757" w:type="dxa"/>
            <w:vAlign w:val="bottom"/>
          </w:tcPr>
          <w:p w14:paraId="5ECC3882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TRUJILLO FALCÓN, CRISTINA</w:t>
            </w:r>
          </w:p>
        </w:tc>
        <w:tc>
          <w:tcPr>
            <w:tcW w:w="1275" w:type="dxa"/>
            <w:vAlign w:val="bottom"/>
          </w:tcPr>
          <w:p w14:paraId="5BA0BADA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Ordenador</w:t>
            </w:r>
          </w:p>
        </w:tc>
      </w:tr>
      <w:tr w:rsidR="00F63B1A" w:rsidRPr="006B48B6" w14:paraId="2C42C09B" w14:textId="77777777" w:rsidTr="006B48B6">
        <w:trPr>
          <w:jc w:val="center"/>
        </w:trPr>
        <w:tc>
          <w:tcPr>
            <w:tcW w:w="1200" w:type="dxa"/>
            <w:vAlign w:val="bottom"/>
          </w:tcPr>
          <w:p w14:paraId="1E0D181B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***5448**</w:t>
            </w:r>
          </w:p>
        </w:tc>
        <w:tc>
          <w:tcPr>
            <w:tcW w:w="3757" w:type="dxa"/>
            <w:vAlign w:val="bottom"/>
          </w:tcPr>
          <w:p w14:paraId="77628A3D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VIDAL MELO, MARTHA CAROLINE</w:t>
            </w:r>
          </w:p>
        </w:tc>
        <w:tc>
          <w:tcPr>
            <w:tcW w:w="1275" w:type="dxa"/>
            <w:vAlign w:val="bottom"/>
          </w:tcPr>
          <w:p w14:paraId="1A5E3C79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  <w:tr w:rsidR="00F63B1A" w:rsidRPr="006B48B6" w14:paraId="246BBCD3" w14:textId="77777777" w:rsidTr="006B48B6">
        <w:trPr>
          <w:jc w:val="center"/>
        </w:trPr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17E3BB33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***4710**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bottom"/>
          </w:tcPr>
          <w:p w14:paraId="1691528B" w14:textId="77777777" w:rsidR="00F63B1A" w:rsidRPr="006B48B6" w:rsidRDefault="00F63B1A" w:rsidP="00AE3F87">
            <w:pPr>
              <w:spacing w:after="120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YÁNEZ SUÁREZ, ADRIÁN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60186F1E" w14:textId="77777777" w:rsidR="00F63B1A" w:rsidRPr="006B48B6" w:rsidRDefault="00F63B1A" w:rsidP="00AE3F8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asciiTheme="minorHAnsi" w:hAnsiTheme="minorHAnsi" w:cstheme="minorHAnsi"/>
                <w:color w:val="1F3864" w:themeColor="accent1" w:themeShade="80"/>
                <w:sz w:val="20"/>
                <w:szCs w:val="20"/>
              </w:rPr>
              <w:t>Tablet</w:t>
            </w:r>
          </w:p>
        </w:tc>
      </w:tr>
    </w:tbl>
    <w:p w14:paraId="7BF12940" w14:textId="77777777" w:rsidR="00AE7329" w:rsidRDefault="00AE7329" w:rsidP="00AE3F87">
      <w:pPr>
        <w:rPr>
          <w:rFonts w:ascii="Lucida Sans" w:hAnsi="Lucida Sans"/>
          <w:color w:val="1F3864" w:themeColor="accent1" w:themeShade="80"/>
        </w:rPr>
      </w:pPr>
    </w:p>
    <w:p w14:paraId="62481A35" w14:textId="0765A6FF" w:rsidR="00EF67E1" w:rsidRPr="00E031F7" w:rsidRDefault="00EF67E1" w:rsidP="00DB3C9B">
      <w:pPr>
        <w:jc w:val="center"/>
        <w:rPr>
          <w:rFonts w:ascii="Lucida Sans" w:hAnsi="Lucida Sans"/>
          <w:color w:val="1F3864" w:themeColor="accent1" w:themeShade="80"/>
        </w:rPr>
      </w:pPr>
      <w:r w:rsidRPr="00EF67E1">
        <w:rPr>
          <w:rFonts w:ascii="Lucida Sans" w:hAnsi="Lucida Sans"/>
          <w:b/>
          <w:bCs/>
          <w:color w:val="1F3864" w:themeColor="accent1" w:themeShade="80"/>
        </w:rPr>
        <w:t>TOTAL IMPORTE DE LOS RECURSOS CONCEDIDOS:  18.000 €</w:t>
      </w:r>
    </w:p>
    <w:p w14:paraId="5473D463" w14:textId="60DA910E" w:rsidR="00677F53" w:rsidRDefault="00677F53" w:rsidP="00AE3F87">
      <w:pPr>
        <w:rPr>
          <w:rFonts w:ascii="Lucida Sans" w:hAnsi="Lucida Sans"/>
          <w:color w:val="1F3864" w:themeColor="accent1" w:themeShade="80"/>
        </w:rPr>
      </w:pPr>
    </w:p>
    <w:p w14:paraId="0F410302" w14:textId="77777777" w:rsidR="004E16CF" w:rsidRDefault="004E16CF" w:rsidP="00AE3F87">
      <w:pP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</w:p>
    <w:p w14:paraId="24DF7A03" w14:textId="77777777" w:rsidR="00A14F45" w:rsidRDefault="00A14F45" w:rsidP="00AE3F87">
      <w:pP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</w:p>
    <w:p w14:paraId="4128CA10" w14:textId="21532F0E" w:rsidR="00E031F7" w:rsidRDefault="00E031F7" w:rsidP="00AE3F87">
      <w:pP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  <w:r w:rsidRPr="00E031F7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2.- PERSONAL DOCENTE E INVESTIGADOR</w:t>
      </w:r>
      <w:r w:rsidR="00700C5F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 (PDI)</w:t>
      </w:r>
    </w:p>
    <w:p w14:paraId="097A3E30" w14:textId="77777777" w:rsidR="006B48B6" w:rsidRDefault="006B48B6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49F7A126" w14:textId="4F8D338A" w:rsidR="006B48B6" w:rsidRPr="006B48B6" w:rsidRDefault="00721826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RELACIÓN DE LOS 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BENEFICIARIOS DE LAS </w:t>
      </w:r>
      <w:r w:rsidR="006B48B6" w:rsidRP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AYUDAS PARA LA CONSOLIDACIÓN DE LA ACTIVIDAD INVESTIGADORA DEL PERSONAL INVESTIGADOR DE LA ULPGC PARA EL PRIMER SEMESTRE </w:t>
      </w:r>
      <w:r w:rsid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2022 </w:t>
      </w:r>
      <w:r w:rsidR="006B48B6" w:rsidRP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DEL SUBPROGRAMA </w:t>
      </w:r>
      <w:r w:rsid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SE</w:t>
      </w:r>
      <w:r w:rsidR="006B48B6" w:rsidRP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NIOR</w:t>
      </w:r>
    </w:p>
    <w:p w14:paraId="299A0B6C" w14:textId="77777777" w:rsidR="00407BF9" w:rsidRDefault="00407BF9" w:rsidP="00AE3F87">
      <w:pPr>
        <w:spacing w:line="240" w:lineRule="auto"/>
        <w:rPr>
          <w:rFonts w:ascii="Lucida Sans" w:hAnsi="Lucida Sans"/>
          <w:color w:val="1F3864" w:themeColor="accent1" w:themeShade="80"/>
        </w:rPr>
      </w:pPr>
    </w:p>
    <w:p w14:paraId="35B774A6" w14:textId="78AD40C0" w:rsidR="006B48B6" w:rsidRDefault="006B48B6" w:rsidP="00AE3F87">
      <w:pPr>
        <w:spacing w:line="240" w:lineRule="auto"/>
        <w:rPr>
          <w:rFonts w:ascii="Lucida Sans" w:hAnsi="Lucida Sans"/>
          <w:color w:val="1F3864" w:themeColor="accent1" w:themeShade="80"/>
        </w:rPr>
      </w:pPr>
      <w:r>
        <w:rPr>
          <w:rFonts w:ascii="Lucida Sans" w:hAnsi="Lucida Sans"/>
          <w:color w:val="1F3864" w:themeColor="accent1" w:themeShade="80"/>
        </w:rPr>
        <w:t xml:space="preserve">Publicación de la Convocatoria: </w:t>
      </w:r>
      <w:hyperlink r:id="rId29" w:history="1">
        <w:r w:rsidRPr="000D4374">
          <w:rPr>
            <w:rStyle w:val="Hipervnculo"/>
            <w:rFonts w:ascii="Lucida Sans" w:hAnsi="Lucida Sans"/>
          </w:rPr>
          <w:t>https://www.ulpgc.es/sites/default/files/ArchivosULPGC/vinvestigacion/resolucion_convocatoria_2022_de_ayudas_personal_investigador.pdf</w:t>
        </w:r>
      </w:hyperlink>
      <w:r>
        <w:rPr>
          <w:rFonts w:ascii="Lucida Sans" w:hAnsi="Lucida Sans"/>
          <w:color w:val="1F3864" w:themeColor="accent1" w:themeShade="80"/>
        </w:rPr>
        <w:t xml:space="preserve"> </w:t>
      </w:r>
    </w:p>
    <w:p w14:paraId="4ED48758" w14:textId="77777777" w:rsidR="00EF67E1" w:rsidRDefault="00EF67E1" w:rsidP="00AE3F87">
      <w:pPr>
        <w:spacing w:line="240" w:lineRule="auto"/>
        <w:rPr>
          <w:rFonts w:ascii="Lucida Sans" w:hAnsi="Lucida Sans"/>
          <w:color w:val="1F3864" w:themeColor="accent1" w:themeShade="80"/>
        </w:rPr>
      </w:pPr>
    </w:p>
    <w:p w14:paraId="6D564F7C" w14:textId="592F0730" w:rsidR="006B48B6" w:rsidRDefault="006B48B6" w:rsidP="00AE3F87">
      <w:pPr>
        <w:rPr>
          <w:rFonts w:ascii="Lucida Sans" w:hAnsi="Lucida Sans"/>
          <w:color w:val="1F3864" w:themeColor="accent1" w:themeShade="80"/>
        </w:rPr>
      </w:pPr>
      <w:r>
        <w:rPr>
          <w:rFonts w:ascii="Lucida Sans" w:hAnsi="Lucida Sans"/>
          <w:color w:val="1F3864" w:themeColor="accent1" w:themeShade="80"/>
        </w:rPr>
        <w:t xml:space="preserve">Publicación de la resolución definitiva de ayudas concedidas: </w:t>
      </w:r>
    </w:p>
    <w:p w14:paraId="54D98DE2" w14:textId="340925E1" w:rsidR="00A14F45" w:rsidRDefault="00000000" w:rsidP="00AE3F87">
      <w:pPr>
        <w:rPr>
          <w:rFonts w:ascii="Lucida Sans" w:hAnsi="Lucida Sans"/>
          <w:color w:val="1F3864" w:themeColor="accent1" w:themeShade="80"/>
        </w:rPr>
      </w:pPr>
      <w:hyperlink r:id="rId30" w:anchor="%5B%7B%22num%22%3A189%2C%22gen%22%3A0%7D%2C%7B%22name%22%3A%22FitR%22%7D%2C-30%2C377%2C625%2C811%5D" w:history="1">
        <w:r w:rsidR="000E6529" w:rsidRPr="0050565B">
          <w:rPr>
            <w:rStyle w:val="Hipervnculo"/>
            <w:rFonts w:ascii="Lucida Sans" w:hAnsi="Lucida Sans"/>
          </w:rPr>
          <w:t>https://www.ulpgc.es/sites/default/files/ArchivosULPGC/boulpgc/BOULPGC/boulpgc_3_abril_2023.pdf#%5B%7B%22num%22%3A189%2C%22gen%22%3A0%7D%2C%7B%22name%22%3A%22FitR%22%7D%2C-30%2C377%2C625%2C811%5D</w:t>
        </w:r>
      </w:hyperlink>
      <w:r w:rsidR="000E6529">
        <w:rPr>
          <w:rFonts w:ascii="Lucida Sans" w:hAnsi="Lucida Sans"/>
          <w:color w:val="1F3864" w:themeColor="accent1" w:themeShade="80"/>
        </w:rPr>
        <w:t xml:space="preserve"> </w:t>
      </w:r>
    </w:p>
    <w:p w14:paraId="5DFEFB15" w14:textId="77777777" w:rsidR="00A14F45" w:rsidRDefault="00A14F45">
      <w:pPr>
        <w:rPr>
          <w:rFonts w:ascii="Lucida Sans" w:hAnsi="Lucida Sans"/>
          <w:color w:val="1F3864" w:themeColor="accent1" w:themeShade="80"/>
        </w:rPr>
      </w:pPr>
      <w:r>
        <w:rPr>
          <w:rFonts w:ascii="Lucida Sans" w:hAnsi="Lucida Sans"/>
          <w:color w:val="1F3864" w:themeColor="accent1" w:themeShade="80"/>
        </w:rPr>
        <w:br w:type="page"/>
      </w:r>
    </w:p>
    <w:tbl>
      <w:tblPr>
        <w:tblStyle w:val="TableGrid3"/>
        <w:tblW w:w="8931" w:type="dxa"/>
        <w:tblInd w:w="-8" w:type="dxa"/>
        <w:tblLayout w:type="fixed"/>
        <w:tblCellMar>
          <w:top w:w="43" w:type="dxa"/>
          <w:bottom w:w="9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1239"/>
        <w:gridCol w:w="5125"/>
        <w:gridCol w:w="1134"/>
      </w:tblGrid>
      <w:tr w:rsidR="000E6529" w:rsidRPr="006B48B6" w14:paraId="4A7042A7" w14:textId="77777777" w:rsidTr="00852F4E">
        <w:trPr>
          <w:trHeight w:val="495"/>
          <w:tblHeader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E723121" w14:textId="240303D4" w:rsidR="006B48B6" w:rsidRPr="006B48B6" w:rsidRDefault="006B48B6" w:rsidP="00AE3F87">
            <w:pPr>
              <w:jc w:val="center"/>
              <w:rPr>
                <w:rFonts w:eastAsia="Arial" w:cs="Calibr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lastRenderedPageBreak/>
              <w:t>A</w:t>
            </w:r>
            <w:r w:rsidR="000E6529">
              <w:rPr>
                <w:rFonts w:eastAsia="Arial" w:cs="Calibri"/>
                <w:b/>
                <w:color w:val="1F3864" w:themeColor="accent1" w:themeShade="80"/>
              </w:rPr>
              <w:t>pellidos y Nombre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DD3910A" w14:textId="052D1926" w:rsidR="006B48B6" w:rsidRPr="006B48B6" w:rsidRDefault="006B48B6" w:rsidP="00AE3F87">
            <w:pPr>
              <w:jc w:val="center"/>
              <w:rPr>
                <w:rFonts w:eastAsia="Arial" w:cs="Calibr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T</w:t>
            </w:r>
            <w:r w:rsidR="000E6529">
              <w:rPr>
                <w:rFonts w:eastAsia="Arial" w:cs="Calibri"/>
                <w:b/>
                <w:color w:val="1F3864" w:themeColor="accent1" w:themeShade="80"/>
              </w:rPr>
              <w:t>ipo de actividad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86FDC23" w14:textId="653DD80B" w:rsidR="006B48B6" w:rsidRPr="006B48B6" w:rsidRDefault="006B48B6" w:rsidP="00AE3F87">
            <w:pPr>
              <w:ind w:right="88"/>
              <w:jc w:val="center"/>
              <w:rPr>
                <w:rFonts w:eastAsia="Arial" w:cs="Calibr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D</w:t>
            </w:r>
            <w:r w:rsidR="000E6529">
              <w:rPr>
                <w:rFonts w:eastAsia="Arial" w:cs="Calibri"/>
                <w:b/>
                <w:color w:val="1F3864" w:themeColor="accent1" w:themeShade="80"/>
              </w:rPr>
              <w:t>escripción de la actividad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65D0AB2" w14:textId="673D2101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A</w:t>
            </w:r>
            <w:r w:rsidR="000E6529">
              <w:rPr>
                <w:rFonts w:eastAsia="Arial" w:cs="Calibri"/>
                <w:b/>
                <w:color w:val="1F3864" w:themeColor="accent1" w:themeShade="80"/>
              </w:rPr>
              <w:t xml:space="preserve">yuda concedida </w:t>
            </w:r>
            <w:r w:rsidRPr="006B48B6">
              <w:rPr>
                <w:rFonts w:eastAsia="Arial" w:cs="Calibri"/>
                <w:b/>
                <w:color w:val="1F3864" w:themeColor="accent1" w:themeShade="80"/>
              </w:rPr>
              <w:t>(€)</w:t>
            </w:r>
          </w:p>
        </w:tc>
      </w:tr>
      <w:tr w:rsidR="000E6529" w:rsidRPr="006B48B6" w14:paraId="210766C8" w14:textId="77777777" w:rsidTr="00852F4E">
        <w:trPr>
          <w:trHeight w:val="751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9E166" w14:textId="77777777" w:rsidR="006B48B6" w:rsidRPr="006B48B6" w:rsidRDefault="006B48B6" w:rsidP="00AE3F87">
            <w:pPr>
              <w:ind w:left="113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CELA GUTIÉRREZ, CRISTINA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F301" w14:textId="77777777" w:rsidR="006B48B6" w:rsidRPr="006B48B6" w:rsidRDefault="006B48B6" w:rsidP="00AE3F87">
            <w:pPr>
              <w:ind w:right="-13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CONGRESO 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F24E2" w14:textId="77777777" w:rsidR="006B48B6" w:rsidRPr="006B48B6" w:rsidRDefault="006B48B6" w:rsidP="00AE3F87">
            <w:pPr>
              <w:spacing w:after="3"/>
              <w:ind w:left="166" w:right="88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ASISTENCIA Y PARTICIPACIÓN CON LA PRESENTACIÓN DE UNA COMUNICACIÓN EN EL CONGRESO ONLINE INNOEDUCATIC 2021 - 1819/11/2021.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6E2CA" w14:textId="77777777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65,00 </w:t>
            </w:r>
          </w:p>
        </w:tc>
      </w:tr>
      <w:tr w:rsidR="000E6529" w:rsidRPr="006B48B6" w14:paraId="164F8943" w14:textId="77777777" w:rsidTr="00852F4E">
        <w:trPr>
          <w:trHeight w:val="98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C2D3" w14:textId="7D87EF8E" w:rsidR="006B48B6" w:rsidRPr="006B48B6" w:rsidRDefault="006B48B6" w:rsidP="00AE3F87">
            <w:pPr>
              <w:ind w:left="113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 xml:space="preserve">DE LUXÁN HERNÁNDEZ,  </w:t>
            </w:r>
            <w:r w:rsidR="00407BF9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 xml:space="preserve">                </w:t>
            </w: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LÍA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ED05" w14:textId="77777777" w:rsidR="006B48B6" w:rsidRPr="006B48B6" w:rsidRDefault="006B48B6" w:rsidP="00AE3F87">
            <w:pPr>
              <w:ind w:right="-13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CONGRESO 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5C6E3" w14:textId="77777777" w:rsidR="006B48B6" w:rsidRPr="006B48B6" w:rsidRDefault="006B48B6" w:rsidP="00AE3F87">
            <w:pPr>
              <w:spacing w:after="2" w:line="262" w:lineRule="auto"/>
              <w:ind w:left="166" w:right="-48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AD30CD">
              <w:rPr>
                <w:rFonts w:eastAsia="Calibri" w:cs="Calibri"/>
                <w:color w:val="1F3864" w:themeColor="accent1" w:themeShade="80"/>
                <w:sz w:val="20"/>
                <w:szCs w:val="20"/>
                <w:lang w:val="en-AU"/>
              </w:rPr>
              <w:t xml:space="preserve">6TH VIRTUAL INTERNATIONAL CONFERENCE ON EDUCATION, INNOVATION AND ICT. </w:t>
            </w: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PONENCIA: ¡LA GRAMÁTICA ES EMOCIONAL! SENTIMIENTO Y EFICACIA EN LA ENSEÑANZA DE IDIOMAS EN LOS ESTUDIOS UNIVERSITARIOS 1-2/12/21.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BC5C9" w14:textId="77777777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98,00 </w:t>
            </w:r>
          </w:p>
        </w:tc>
      </w:tr>
      <w:tr w:rsidR="000E6529" w:rsidRPr="006B48B6" w14:paraId="3A920E6D" w14:textId="77777777" w:rsidTr="00852F4E">
        <w:trPr>
          <w:trHeight w:val="526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18FA2" w14:textId="15E70C1D" w:rsidR="006B48B6" w:rsidRPr="006B48B6" w:rsidRDefault="006B48B6" w:rsidP="00AE3F87">
            <w:pPr>
              <w:ind w:left="113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 xml:space="preserve">FERNÁNDEZ PÉREZ, </w:t>
            </w:r>
            <w:r w:rsidR="00407BF9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 xml:space="preserve">               </w:t>
            </w: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LEANDRO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E77C" w14:textId="77777777" w:rsidR="006B48B6" w:rsidRPr="006B48B6" w:rsidRDefault="006B48B6" w:rsidP="00AE3F87">
            <w:pPr>
              <w:ind w:right="-13" w:hanging="2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>GASTOS    PUBLICACIÓN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04B46" w14:textId="77777777" w:rsidR="006B48B6" w:rsidRPr="006B48B6" w:rsidRDefault="006B48B6" w:rsidP="00AE3F87">
            <w:pPr>
              <w:ind w:left="166" w:right="88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PUBLICACIÓN EN REVISTA CIENTÍFICA.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4A45A" w14:textId="77777777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2.097,00 </w:t>
            </w:r>
          </w:p>
        </w:tc>
      </w:tr>
      <w:tr w:rsidR="000E6529" w:rsidRPr="006B48B6" w14:paraId="546F4F6C" w14:textId="77777777" w:rsidTr="00852F4E">
        <w:trPr>
          <w:trHeight w:val="511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3DA6" w14:textId="77777777" w:rsidR="006B48B6" w:rsidRPr="006B48B6" w:rsidRDefault="006B48B6" w:rsidP="00AE3F87">
            <w:pPr>
              <w:spacing w:after="12"/>
              <w:ind w:left="113" w:right="-111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MARTEL FUENTES,</w:t>
            </w:r>
          </w:p>
          <w:p w14:paraId="0B89B8D0" w14:textId="77777777" w:rsidR="006B48B6" w:rsidRPr="006B48B6" w:rsidRDefault="006B48B6" w:rsidP="00AE3F87">
            <w:pPr>
              <w:ind w:left="113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ÓSCAR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3BD2F" w14:textId="77777777" w:rsidR="006B48B6" w:rsidRPr="006B48B6" w:rsidRDefault="006B48B6" w:rsidP="00AE3F87">
            <w:pPr>
              <w:ind w:right="-13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CONGRESO 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D81B4" w14:textId="77777777" w:rsidR="006B48B6" w:rsidRPr="006B48B6" w:rsidRDefault="006B48B6" w:rsidP="00AE3F87">
            <w:pPr>
              <w:spacing w:after="12"/>
              <w:ind w:left="166" w:right="-48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XXIII CONGRESO NACIONAL DE INGENIERÍA MECÁNICA 2022/10/21.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590C2" w14:textId="77777777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119,57 </w:t>
            </w:r>
          </w:p>
        </w:tc>
      </w:tr>
      <w:tr w:rsidR="000E6529" w:rsidRPr="006B48B6" w14:paraId="627AA2B9" w14:textId="77777777" w:rsidTr="00852F4E">
        <w:trPr>
          <w:trHeight w:val="727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6D732" w14:textId="7C2406D6" w:rsidR="006B48B6" w:rsidRPr="006B48B6" w:rsidRDefault="006B48B6" w:rsidP="00AE3F87">
            <w:pPr>
              <w:spacing w:after="17"/>
              <w:ind w:left="113"/>
              <w:rPr>
                <w:rFonts w:eastAsia="Arial" w:cs="Calibri"/>
                <w:bCs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RODRÍGUEZ JUÁREZ,</w:t>
            </w:r>
            <w:r w:rsidR="00407BF9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 xml:space="preserve">               </w:t>
            </w:r>
            <w:r w:rsidRPr="006B48B6">
              <w:rPr>
                <w:rFonts w:eastAsia="Calibri" w:cs="Calibri"/>
                <w:bCs/>
                <w:color w:val="1F3864" w:themeColor="accent1" w:themeShade="80"/>
                <w:sz w:val="20"/>
                <w:szCs w:val="20"/>
              </w:rPr>
              <w:t>CAROLINA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87C2" w14:textId="77777777" w:rsidR="006B48B6" w:rsidRPr="006B48B6" w:rsidRDefault="006B48B6" w:rsidP="00AE3F87">
            <w:pPr>
              <w:ind w:right="-13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5BF6FB36" w14:textId="77777777" w:rsidR="006B48B6" w:rsidRPr="006B48B6" w:rsidRDefault="006B48B6" w:rsidP="00AE3F87">
            <w:pPr>
              <w:ind w:right="-13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CONGRESO </w:t>
            </w:r>
          </w:p>
        </w:tc>
        <w:tc>
          <w:tcPr>
            <w:tcW w:w="5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2960" w14:textId="77777777" w:rsidR="006B48B6" w:rsidRPr="006B48B6" w:rsidRDefault="006B48B6" w:rsidP="00AE3F87">
            <w:pPr>
              <w:spacing w:after="19"/>
              <w:ind w:left="166" w:right="-37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VI CONGRESO INTERNACIONAL SOBRE INNOVACIÓN, APRENDIZAJE Y  COOPERACIÓN CINAIC 2021. ONLINE      2022/10/21.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0AC9" w14:textId="77777777" w:rsidR="006B48B6" w:rsidRPr="006B48B6" w:rsidRDefault="006B48B6" w:rsidP="00AE3F87">
            <w:pPr>
              <w:ind w:hanging="7"/>
              <w:jc w:val="center"/>
              <w:rPr>
                <w:rFonts w:eastAsia="Arial" w:cs="Calibri"/>
                <w:b/>
                <w:color w:val="1F3864" w:themeColor="accent1" w:themeShade="80"/>
                <w:sz w:val="20"/>
                <w:szCs w:val="20"/>
              </w:rPr>
            </w:pPr>
            <w:r w:rsidRPr="006B48B6">
              <w:rPr>
                <w:rFonts w:eastAsia="Calibri" w:cs="Calibri"/>
                <w:color w:val="1F3864" w:themeColor="accent1" w:themeShade="80"/>
                <w:sz w:val="20"/>
                <w:szCs w:val="20"/>
              </w:rPr>
              <w:t xml:space="preserve">250,00 </w:t>
            </w:r>
          </w:p>
        </w:tc>
      </w:tr>
    </w:tbl>
    <w:p w14:paraId="009CDEA3" w14:textId="19192EA5" w:rsidR="006919AB" w:rsidRDefault="006919AB" w:rsidP="00AE3F87">
      <w:pPr>
        <w:rPr>
          <w:rFonts w:ascii="Lucida Sans" w:hAnsi="Lucida Sans"/>
          <w:color w:val="1F3864" w:themeColor="accent1" w:themeShade="80"/>
        </w:rPr>
      </w:pPr>
    </w:p>
    <w:p w14:paraId="062C279C" w14:textId="4DD24605" w:rsidR="00721826" w:rsidRDefault="00721826" w:rsidP="00852F4E">
      <w:pPr>
        <w:ind w:right="197"/>
        <w:jc w:val="center"/>
        <w:rPr>
          <w:rFonts w:ascii="Lucida Sans" w:hAnsi="Lucida Sans"/>
          <w:b/>
          <w:bCs/>
          <w:color w:val="1F3864" w:themeColor="accent1" w:themeShade="80"/>
        </w:rPr>
      </w:pPr>
      <w:r w:rsidRPr="000E6529">
        <w:rPr>
          <w:rFonts w:ascii="Lucida Sans" w:hAnsi="Lucida Sans"/>
          <w:b/>
          <w:bCs/>
          <w:color w:val="1F3864" w:themeColor="accent1" w:themeShade="80"/>
        </w:rPr>
        <w:t>TOTAL IMPORTE CONCEDIDO:</w:t>
      </w:r>
      <w:r w:rsidRPr="000E6529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   </w:t>
      </w:r>
      <w:r w:rsidRPr="000E6529">
        <w:rPr>
          <w:rFonts w:ascii="Lucida Sans" w:hAnsi="Lucida Sans"/>
          <w:b/>
          <w:bCs/>
          <w:color w:val="1F3864" w:themeColor="accent1" w:themeShade="80"/>
        </w:rPr>
        <w:t>2.629,57 €</w:t>
      </w:r>
    </w:p>
    <w:p w14:paraId="23F1FFD2" w14:textId="77777777" w:rsidR="000D73F9" w:rsidRDefault="000D73F9" w:rsidP="00AE3F87">
      <w:pPr>
        <w:ind w:right="197"/>
        <w:jc w:val="right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3B554DF4" w14:textId="77777777" w:rsidR="00DB3C9B" w:rsidRDefault="00DB3C9B" w:rsidP="00852F4E">
      <w:pPr>
        <w:spacing w:after="360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33016ACE" w14:textId="35F962EF" w:rsidR="006B48B6" w:rsidRDefault="00721826" w:rsidP="00852F4E">
      <w:pPr>
        <w:spacing w:after="360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RELACIÓN DE LOS BENEFICIARIOS DE LAS </w:t>
      </w:r>
      <w:r w:rsidR="006B48B6" w:rsidRP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AYUDAS PARA LA CONSOLIDACIÓN DE LA ACTIVIDAD INVESTIGADORA DEL PERSONAL INVESTIGADOR DE LA ULPGC PARA EL PRIMER SEMESTRE 2022 DEL SUBPROGRAMA JUNIOR</w:t>
      </w:r>
    </w:p>
    <w:p w14:paraId="2BD7863D" w14:textId="77777777" w:rsidR="00407BF9" w:rsidRDefault="00407BF9" w:rsidP="00AE3F87">
      <w:pPr>
        <w:spacing w:line="240" w:lineRule="auto"/>
        <w:rPr>
          <w:rFonts w:ascii="Lucida Sans" w:hAnsi="Lucida Sans"/>
          <w:color w:val="1F3864" w:themeColor="accent1" w:themeShade="80"/>
        </w:rPr>
      </w:pPr>
      <w:r>
        <w:rPr>
          <w:rFonts w:ascii="Lucida Sans" w:hAnsi="Lucida Sans"/>
          <w:color w:val="1F3864" w:themeColor="accent1" w:themeShade="80"/>
        </w:rPr>
        <w:t xml:space="preserve">Publicación de la Convocatoria: </w:t>
      </w:r>
      <w:hyperlink r:id="rId31" w:history="1">
        <w:r w:rsidRPr="000D4374">
          <w:rPr>
            <w:rStyle w:val="Hipervnculo"/>
            <w:rFonts w:ascii="Lucida Sans" w:hAnsi="Lucida Sans"/>
          </w:rPr>
          <w:t>https://www.ulpgc.es/sites/default/files/ArchivosULPGC/vinvestigacion/resolucion_convocatoria_2022_de_ayudas_personal_investigador.pdf</w:t>
        </w:r>
      </w:hyperlink>
      <w:r>
        <w:rPr>
          <w:rFonts w:ascii="Lucida Sans" w:hAnsi="Lucida Sans"/>
          <w:color w:val="1F3864" w:themeColor="accent1" w:themeShade="80"/>
        </w:rPr>
        <w:t xml:space="preserve"> </w:t>
      </w:r>
    </w:p>
    <w:p w14:paraId="06458ACF" w14:textId="77777777" w:rsidR="00407BF9" w:rsidRDefault="00407BF9" w:rsidP="00AE3F87">
      <w:pPr>
        <w:spacing w:line="240" w:lineRule="auto"/>
        <w:rPr>
          <w:rFonts w:ascii="Lucida Sans" w:hAnsi="Lucida Sans"/>
          <w:color w:val="1F3864" w:themeColor="accent1" w:themeShade="80"/>
        </w:rPr>
      </w:pPr>
    </w:p>
    <w:p w14:paraId="34EAE6F7" w14:textId="77777777" w:rsidR="00407BF9" w:rsidRDefault="00407BF9" w:rsidP="00AE3F87">
      <w:pPr>
        <w:rPr>
          <w:rFonts w:ascii="Lucida Sans" w:hAnsi="Lucida Sans"/>
          <w:color w:val="1F3864" w:themeColor="accent1" w:themeShade="80"/>
        </w:rPr>
      </w:pPr>
      <w:r>
        <w:rPr>
          <w:rFonts w:ascii="Lucida Sans" w:hAnsi="Lucida Sans"/>
          <w:color w:val="1F3864" w:themeColor="accent1" w:themeShade="80"/>
        </w:rPr>
        <w:t xml:space="preserve">Publicación de la resolución definitiva de ayudas concedidas: </w:t>
      </w:r>
    </w:p>
    <w:p w14:paraId="51195768" w14:textId="415D327D" w:rsidR="00721826" w:rsidRDefault="00000000" w:rsidP="00AE3F87">
      <w:pPr>
        <w:jc w:val="both"/>
        <w:rPr>
          <w:rFonts w:ascii="Lucida Sans" w:hAnsi="Lucida Sans"/>
          <w:color w:val="1F3864" w:themeColor="accent1" w:themeShade="80"/>
          <w:sz w:val="20"/>
          <w:szCs w:val="20"/>
        </w:rPr>
      </w:pPr>
      <w:hyperlink r:id="rId32" w:anchor="%5B%7B%22num%22%3A193%2C%22gen%22%3A0%7D%2C%7B%22name%22%3A%22FitR%22%7D%2C-96%2C291%2C691%2C812%5D" w:history="1">
        <w:r w:rsidR="00407BF9" w:rsidRPr="00407BF9">
          <w:rPr>
            <w:rStyle w:val="Hipervnculo"/>
            <w:rFonts w:ascii="Lucida Sans" w:hAnsi="Lucida Sans"/>
            <w:sz w:val="20"/>
            <w:szCs w:val="20"/>
          </w:rPr>
          <w:t>https://www.ulpgc.es/sites/default/files/ArchivosULPGC/boulpgc/BOULPGC/boulpgc_3_abril_2023.pdf#%5B%7B%22num%22%3A193%2C%22gen%22%3A0%7D%2C%7B%22name%22%3A%22FitR%22%7D%2C-96%2C291%2C691%2C812%5D</w:t>
        </w:r>
      </w:hyperlink>
    </w:p>
    <w:p w14:paraId="10A78FC0" w14:textId="77777777" w:rsidR="00407BF9" w:rsidRDefault="00407BF9" w:rsidP="00AE3F87">
      <w:pPr>
        <w:jc w:val="both"/>
        <w:rPr>
          <w:rFonts w:ascii="Lucida Sans" w:hAnsi="Lucida Sans"/>
          <w:color w:val="1F3864" w:themeColor="accent1" w:themeShade="80"/>
          <w:sz w:val="20"/>
          <w:szCs w:val="20"/>
        </w:rPr>
      </w:pPr>
    </w:p>
    <w:p w14:paraId="18C62FB0" w14:textId="7F565000" w:rsidR="00407BF9" w:rsidRPr="00852F4E" w:rsidRDefault="00407BF9" w:rsidP="00AE3F87">
      <w:pPr>
        <w:jc w:val="both"/>
        <w:rPr>
          <w:rFonts w:ascii="Lucida Sans" w:hAnsi="Lucida Sans"/>
          <w:b/>
          <w:bCs/>
          <w:color w:val="1F3864" w:themeColor="accent1" w:themeShade="80"/>
        </w:rPr>
      </w:pPr>
      <w:r w:rsidRPr="00852F4E">
        <w:rPr>
          <w:rFonts w:ascii="Lucida Sans" w:hAnsi="Lucida Sans"/>
          <w:b/>
          <w:bCs/>
          <w:color w:val="1F3864" w:themeColor="accent1" w:themeShade="80"/>
        </w:rPr>
        <w:t>Relación de beneficiarios y cuantía:</w:t>
      </w:r>
    </w:p>
    <w:p w14:paraId="799B0C9E" w14:textId="77777777" w:rsidR="00407BF9" w:rsidRDefault="00407BF9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tbl>
      <w:tblPr>
        <w:tblStyle w:val="TableGrid3"/>
        <w:tblW w:w="9225" w:type="dxa"/>
        <w:tblInd w:w="-150" w:type="dxa"/>
        <w:tblLayout w:type="fixed"/>
        <w:tblCellMar>
          <w:top w:w="43" w:type="dxa"/>
          <w:bottom w:w="9" w:type="dxa"/>
          <w:right w:w="10" w:type="dxa"/>
        </w:tblCellMar>
        <w:tblLook w:val="04A0" w:firstRow="1" w:lastRow="0" w:firstColumn="1" w:lastColumn="0" w:noHBand="0" w:noVBand="1"/>
      </w:tblPr>
      <w:tblGrid>
        <w:gridCol w:w="1591"/>
        <w:gridCol w:w="1201"/>
        <w:gridCol w:w="5384"/>
        <w:gridCol w:w="1049"/>
      </w:tblGrid>
      <w:tr w:rsidR="00407BF9" w:rsidRPr="00721826" w14:paraId="4AC6935B" w14:textId="77777777" w:rsidTr="00AE3F87">
        <w:trPr>
          <w:trHeight w:val="290"/>
          <w:tblHeader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8265E05" w14:textId="773A2992" w:rsidR="00407BF9" w:rsidRPr="00721826" w:rsidRDefault="00407BF9" w:rsidP="00AE3F87">
            <w:pPr>
              <w:ind w:left="135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lastRenderedPageBreak/>
              <w:t>A</w:t>
            </w:r>
            <w:r>
              <w:rPr>
                <w:rFonts w:eastAsia="Arial" w:cs="Calibri"/>
                <w:b/>
                <w:color w:val="1F3864" w:themeColor="accent1" w:themeShade="80"/>
              </w:rPr>
              <w:t>pellidos y Nombre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2F1CC66" w14:textId="44A771D8" w:rsidR="00407BF9" w:rsidRPr="00721826" w:rsidRDefault="00407BF9" w:rsidP="00AE3F87">
            <w:pPr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T</w:t>
            </w:r>
            <w:r>
              <w:rPr>
                <w:rFonts w:eastAsia="Arial" w:cs="Calibri"/>
                <w:b/>
                <w:color w:val="1F3864" w:themeColor="accent1" w:themeShade="80"/>
              </w:rPr>
              <w:t>ipo de actividad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113B0BB9" w14:textId="05F716A9" w:rsidR="00407BF9" w:rsidRPr="00721826" w:rsidRDefault="00407BF9" w:rsidP="00AE3F87">
            <w:pPr>
              <w:ind w:left="181" w:right="88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D</w:t>
            </w:r>
            <w:r>
              <w:rPr>
                <w:rFonts w:eastAsia="Arial" w:cs="Calibri"/>
                <w:b/>
                <w:color w:val="1F3864" w:themeColor="accent1" w:themeShade="80"/>
              </w:rPr>
              <w:t>escripción de la actividad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13D6133" w14:textId="1F96E267" w:rsidR="00407BF9" w:rsidRPr="00721826" w:rsidRDefault="00407BF9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</w:rPr>
            </w:pPr>
            <w:r w:rsidRPr="006B48B6">
              <w:rPr>
                <w:rFonts w:eastAsia="Arial" w:cs="Calibri"/>
                <w:b/>
                <w:color w:val="1F3864" w:themeColor="accent1" w:themeShade="80"/>
              </w:rPr>
              <w:t>A</w:t>
            </w:r>
            <w:r>
              <w:rPr>
                <w:rFonts w:eastAsia="Arial" w:cs="Calibri"/>
                <w:b/>
                <w:color w:val="1F3864" w:themeColor="accent1" w:themeShade="80"/>
              </w:rPr>
              <w:t xml:space="preserve">yuda concedida </w:t>
            </w:r>
            <w:r w:rsidRPr="006B48B6">
              <w:rPr>
                <w:rFonts w:eastAsia="Arial" w:cs="Calibri"/>
                <w:b/>
                <w:color w:val="1F3864" w:themeColor="accent1" w:themeShade="80"/>
              </w:rPr>
              <w:t>(€)</w:t>
            </w:r>
          </w:p>
        </w:tc>
      </w:tr>
      <w:tr w:rsidR="00721826" w:rsidRPr="00721826" w14:paraId="3B84E2FD" w14:textId="77777777" w:rsidTr="00AE3F87">
        <w:trPr>
          <w:trHeight w:val="375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DBE1" w14:textId="77777777" w:rsidR="00721826" w:rsidRPr="00721826" w:rsidRDefault="00721826" w:rsidP="00AE3F87">
            <w:pPr>
              <w:ind w:left="135"/>
              <w:rPr>
                <w:rFonts w:asciiTheme="minorHAnsi" w:eastAsia="Arial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bCs/>
                <w:color w:val="1F3864" w:themeColor="accent1" w:themeShade="80"/>
                <w:spacing w:val="-2"/>
                <w:sz w:val="20"/>
                <w:szCs w:val="20"/>
              </w:rPr>
              <w:t>ACOSTA</w:t>
            </w:r>
            <w:r w:rsidRPr="00721826">
              <w:rPr>
                <w:rFonts w:asciiTheme="minorHAnsi" w:hAnsiTheme="minorHAnsi" w:cstheme="minorHAnsi"/>
                <w:bCs/>
                <w:color w:val="1F3864" w:themeColor="accent1" w:themeShade="80"/>
                <w:spacing w:val="-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bCs/>
                <w:color w:val="1F3864" w:themeColor="accent1" w:themeShade="80"/>
                <w:spacing w:val="-2"/>
                <w:sz w:val="20"/>
                <w:szCs w:val="20"/>
              </w:rPr>
              <w:t>DACAL,</w:t>
            </w:r>
            <w:r w:rsidRPr="00721826">
              <w:rPr>
                <w:rFonts w:asciiTheme="minorHAnsi" w:hAnsiTheme="minorHAnsi" w:cstheme="minorHAnsi"/>
                <w:bCs/>
                <w:color w:val="1F3864" w:themeColor="accent1" w:themeShade="80"/>
                <w:spacing w:val="-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bCs/>
                <w:color w:val="1F3864" w:themeColor="accent1" w:themeShade="80"/>
                <w:spacing w:val="-2"/>
                <w:sz w:val="20"/>
                <w:szCs w:val="20"/>
              </w:rPr>
              <w:t>CAROLINA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32E10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LECTURA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1"/>
                <w:sz w:val="20"/>
                <w:szCs w:val="20"/>
              </w:rPr>
              <w:t xml:space="preserve">    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DE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4"/>
                <w:sz w:val="20"/>
                <w:szCs w:val="20"/>
              </w:rPr>
              <w:t>TESIS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B082A" w14:textId="6981EED0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9" w:lineRule="exact"/>
              <w:ind w:left="181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GASTOS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DERIVADOS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IMPRESIÓN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0"/>
                <w:sz w:val="20"/>
                <w:szCs w:val="20"/>
              </w:rPr>
              <w:t xml:space="preserve">Y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ENCUARDERNACIÓN DE LOS EJEMPLARES Y LAS TASAS PARA LA LECTURA DE LA TESIS DOCTORAL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4D966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632,98</w:t>
            </w:r>
          </w:p>
        </w:tc>
      </w:tr>
      <w:tr w:rsidR="00721826" w:rsidRPr="00721826" w14:paraId="354468C4" w14:textId="77777777" w:rsidTr="00AE3F87">
        <w:trPr>
          <w:trHeight w:val="273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4E1F1" w14:textId="77777777" w:rsidR="00721826" w:rsidRPr="00721826" w:rsidRDefault="00721826" w:rsidP="00AE3F87">
            <w:pPr>
              <w:ind w:left="135"/>
              <w:rPr>
                <w:rFonts w:asciiTheme="minorHAnsi" w:eastAsia="Arial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ÁLVAREZ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8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DÍAZ,  CAROLINA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CD92D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492A6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81" w:right="80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PRESENTACIÓN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UNA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PARTE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LOS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RESULTADOS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INVESTIGACIÓN.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ONLINE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30/09/21-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1/10/21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DB85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50,00</w:t>
            </w:r>
          </w:p>
        </w:tc>
      </w:tr>
      <w:tr w:rsidR="00721826" w:rsidRPr="00721826" w14:paraId="0A247B11" w14:textId="77777777" w:rsidTr="00AE3F87">
        <w:trPr>
          <w:trHeight w:val="526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ECD0" w14:textId="77777777" w:rsidR="00721826" w:rsidRPr="00721826" w:rsidRDefault="00721826" w:rsidP="00AE3F87">
            <w:pPr>
              <w:ind w:left="135"/>
              <w:rPr>
                <w:rFonts w:asciiTheme="minorHAnsi" w:eastAsia="Arial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BRITO DÍAZ,                               JUAN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MANUEL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B796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spacing w:val="-3"/>
                <w:sz w:val="20"/>
                <w:szCs w:val="20"/>
              </w:rPr>
            </w:pPr>
          </w:p>
          <w:p w14:paraId="019FCF09" w14:textId="77777777" w:rsidR="00721826" w:rsidRPr="00721826" w:rsidRDefault="00721826" w:rsidP="00AE3F87">
            <w:pPr>
              <w:ind w:right="-13" w:hanging="2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4211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ind w:left="181" w:right="80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ESTANCIA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UNIVERSIDADE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NOVA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LISBOA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4"/>
                <w:sz w:val="20"/>
                <w:szCs w:val="20"/>
              </w:rPr>
              <w:t xml:space="preserve">PARA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CONSLIDACIÓN DE INVESTIGACIÓN DE TESIS DOCTORAL. LISBOA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PORTUGAL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31/10/21-01/12/21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1700D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1.250,00</w:t>
            </w:r>
          </w:p>
        </w:tc>
      </w:tr>
      <w:tr w:rsidR="00721826" w:rsidRPr="00721826" w14:paraId="1E7FCC31" w14:textId="77777777" w:rsidTr="00AE3F87">
        <w:trPr>
          <w:trHeight w:val="24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F492" w14:textId="77777777" w:rsidR="00721826" w:rsidRPr="00721826" w:rsidRDefault="00721826" w:rsidP="00AE3F87">
            <w:pPr>
              <w:ind w:left="135"/>
              <w:rPr>
                <w:rFonts w:asciiTheme="minorHAnsi" w:eastAsia="Arial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BRITO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MAYOR,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AITOR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0641F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E65C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ind w:left="181" w:right="80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ESTANCIA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FORMACIÓN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8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TRES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MESES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EL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CCHS-CSIC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MADRID,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MADRID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01/10/21-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31/12/21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1CE1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1.235,97</w:t>
            </w:r>
          </w:p>
        </w:tc>
      </w:tr>
      <w:tr w:rsidR="00721826" w:rsidRPr="00721826" w14:paraId="0A98AC63" w14:textId="77777777" w:rsidTr="00AE3F87">
        <w:trPr>
          <w:trHeight w:val="29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92F5F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Arial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CASTELLANO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DÍAZ, REGINA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B127F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7AD0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81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9TH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9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INTERNACIONAL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9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CONGRESS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9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OF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20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  <w:lang w:val="en-AU"/>
              </w:rPr>
              <w:t xml:space="preserve">EDUCATIONAL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SCIENCES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AND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3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DEVELOPMENT.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11"/>
                <w:sz w:val="20"/>
                <w:szCs w:val="20"/>
                <w:lang w:val="en-AU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ONLINE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20-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22/10/21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4DF6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Arial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230,00</w:t>
            </w:r>
          </w:p>
        </w:tc>
      </w:tr>
      <w:tr w:rsidR="00721826" w:rsidRPr="00721826" w14:paraId="1AC4ADD8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1986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ARRIBA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FERNÁNDEZ, ALEJANDRO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EF10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D1A4B" w14:textId="77777777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81" w:right="8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CENTRO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NACIONAL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EPIDEMIOLOGÍA,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MADRID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27/09/21-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26/01/22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9525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1.250,00</w:t>
            </w:r>
          </w:p>
        </w:tc>
      </w:tr>
      <w:tr w:rsidR="00721826" w:rsidRPr="00721826" w14:paraId="5E66DB80" w14:textId="77777777" w:rsidTr="00AE3F87">
        <w:trPr>
          <w:trHeight w:val="72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4E059F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DORTA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AFONSO,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DANIEL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A3A698B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EFEFF6" w14:textId="26E11BA4" w:rsidR="00721826" w:rsidRPr="00721826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181" w:right="-10" w:firstLine="1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PONENCIA "HIGH PERFORMANCE WORK SYSTEMS FOR</w:t>
            </w:r>
            <w:r w:rsidR="00407BF9"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 xml:space="preserve">EMPLOYEES' JOB SATISFACTION, THE MEDITATIONAL ROLE OF EMPLOYEES' BURNOUT" 6TH WORLD RESEARCH SUMMIT FOR HOSPITALITY AND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  <w:lang w:val="en-AU"/>
              </w:rPr>
              <w:t xml:space="preserve">TOURISM.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ON LINE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D56A96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234,92</w:t>
            </w:r>
          </w:p>
        </w:tc>
      </w:tr>
      <w:tr w:rsidR="00721826" w:rsidRPr="00721826" w14:paraId="0E4CD63E" w14:textId="77777777" w:rsidTr="00AE3F87">
        <w:trPr>
          <w:trHeight w:val="15"/>
        </w:trPr>
        <w:tc>
          <w:tcPr>
            <w:tcW w:w="159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FA3A1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GALVÁN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ÁLVAREZ, VÍCTOR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2112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7141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ESTANCIA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BREVE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LEÓN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10/01/2022-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21/02/2022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898E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919,53</w:t>
            </w:r>
          </w:p>
        </w:tc>
      </w:tr>
      <w:tr w:rsidR="00721826" w:rsidRPr="00721826" w14:paraId="4892E033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3D134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GÓMEZ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LETONA, MARKEL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D9912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637EE" w14:textId="77777777" w:rsidR="00721826" w:rsidRPr="00AD30CD" w:rsidRDefault="00721826" w:rsidP="00AE3F8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81" w:right="8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  <w:lang w:val="en-AU"/>
              </w:rPr>
            </w:pP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CONGRESO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4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OCEAN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SCIENCES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MEETING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2022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10"/>
                <w:sz w:val="20"/>
                <w:szCs w:val="20"/>
                <w:lang w:val="en-AU"/>
              </w:rPr>
              <w:t xml:space="preserve">– 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  <w:lang w:val="en-AU"/>
              </w:rPr>
              <w:t>VIRTUAL 24/02/22-</w:t>
            </w:r>
            <w:r w:rsidRPr="00AD30CD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  <w:lang w:val="en-AU"/>
              </w:rPr>
              <w:t>04/03/22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C90FB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326,89</w:t>
            </w:r>
          </w:p>
        </w:tc>
      </w:tr>
      <w:tr w:rsidR="00721826" w:rsidRPr="00721826" w14:paraId="29B26E20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D766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GÓMEZ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LETONA, MARKEL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39DA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12DA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BARCELONA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8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4/11/21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AL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31/01/22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E095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450,00</w:t>
            </w:r>
          </w:p>
        </w:tc>
      </w:tr>
      <w:tr w:rsidR="00721826" w:rsidRPr="00721826" w14:paraId="5CB6705C" w14:textId="77777777" w:rsidTr="00AE3F87">
        <w:trPr>
          <w:trHeight w:val="72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78BBB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LAM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GONZÁLEZ,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"/>
                <w:sz w:val="20"/>
                <w:szCs w:val="20"/>
              </w:rPr>
              <w:t xml:space="preserve">      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YEN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ELÍZABETH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5110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PUBLICACION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ARTÍCULOS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9B44" w14:textId="77777777" w:rsidR="00721826" w:rsidRPr="00721826" w:rsidRDefault="00721826" w:rsidP="00AE3F87">
            <w:pPr>
              <w:widowControl w:val="0"/>
              <w:kinsoku w:val="0"/>
              <w:overflowPunct w:val="0"/>
              <w:spacing w:line="210" w:lineRule="exact"/>
              <w:ind w:left="181" w:right="8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AD30CD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  <w:lang w:val="en-AU"/>
              </w:rPr>
              <w:t xml:space="preserve">Article </w:t>
            </w:r>
            <w:r w:rsidRPr="00AD30CD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  <w:lang w:val="en-AU"/>
              </w:rPr>
              <w:t>Lam‐González, Y.E.; Clouet, R.; Cruz Sosa, N.; de León, J. Dissatisfaction Responses of Tourists in Havana</w:t>
            </w:r>
            <w:r w:rsidRPr="00AD30CD">
              <w:rPr>
                <w:rFonts w:asciiTheme="minorHAnsi" w:eastAsia="Calibri" w:hAnsiTheme="minorHAnsi" w:cstheme="minorHAnsi"/>
                <w:color w:val="1F3864" w:themeColor="accent1" w:themeShade="80"/>
                <w:spacing w:val="-7"/>
                <w:sz w:val="20"/>
                <w:szCs w:val="20"/>
                <w:lang w:val="en-AU"/>
              </w:rPr>
              <w:t xml:space="preserve"> </w:t>
            </w:r>
            <w:r w:rsidRPr="00AD30CD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  <w:lang w:val="en-AU"/>
              </w:rPr>
              <w:t xml:space="preserve">World Heritage Site. </w:t>
            </w:r>
            <w:proofErr w:type="spellStart"/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Sustainability</w:t>
            </w:r>
            <w:proofErr w:type="spellEnd"/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 xml:space="preserve">2021, 13,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11015. 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7257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600,00</w:t>
            </w:r>
          </w:p>
        </w:tc>
      </w:tr>
      <w:tr w:rsidR="00721826" w:rsidRPr="00721826" w14:paraId="7946E12E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63E5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MACHÍN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PÉREZ, CYNTHIA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264C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LECTURA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1"/>
                <w:sz w:val="20"/>
                <w:szCs w:val="20"/>
              </w:rPr>
              <w:t xml:space="preserve">                       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DE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TESIS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43735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LECTURA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TESIS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3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DEFENDIDA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8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28/01/22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C0FF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321,01</w:t>
            </w:r>
          </w:p>
        </w:tc>
      </w:tr>
      <w:tr w:rsidR="00721826" w:rsidRPr="00721826" w14:paraId="6651265D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9AD27" w14:textId="092F565A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MOREIRA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GREGORI, </w:t>
            </w:r>
            <w:r w:rsidR="00407BF9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    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PEDRO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ERNESTO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8C5B" w14:textId="77777777" w:rsidR="00721826" w:rsidRPr="00721826" w:rsidRDefault="00721826" w:rsidP="00AE3F87">
            <w:pPr>
              <w:ind w:right="-13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95B11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CONGRESO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"ON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LINE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17-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18/02/22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79D7B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250,00</w:t>
            </w:r>
          </w:p>
        </w:tc>
      </w:tr>
      <w:tr w:rsidR="00721826" w:rsidRPr="00721826" w14:paraId="57804C06" w14:textId="77777777" w:rsidTr="00AE3F87">
        <w:trPr>
          <w:trHeight w:val="86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399DD8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eastAsia="Calibri" w:hAnsiTheme="minorHAnsi" w:cstheme="minorHAnsi"/>
                <w:bCs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RIAL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BERRIEL,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9"/>
                <w:sz w:val="20"/>
                <w:szCs w:val="20"/>
              </w:rPr>
              <w:t xml:space="preserve">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CRISTIAN JAVIER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693C11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LECTURA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1"/>
                <w:sz w:val="20"/>
                <w:szCs w:val="20"/>
              </w:rPr>
              <w:t xml:space="preserve">                     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DE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TESIS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320E6C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LECTURA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TESIS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03/12/21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60328D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613,37</w:t>
            </w:r>
          </w:p>
        </w:tc>
      </w:tr>
      <w:tr w:rsidR="00721826" w:rsidRPr="00721826" w14:paraId="2DFB9751" w14:textId="77777777" w:rsidTr="00AE3F87">
        <w:trPr>
          <w:trHeight w:val="20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FF1654F" w14:textId="77777777" w:rsidR="00721826" w:rsidRPr="00721826" w:rsidRDefault="00721826" w:rsidP="00AE3F87">
            <w:pPr>
              <w:spacing w:after="17"/>
              <w:ind w:left="135"/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RODRÍGUEZ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DE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2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RIVERA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SOCORRO,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PEDRO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JESÚS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C86D74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LECTURA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11"/>
                <w:sz w:val="20"/>
                <w:szCs w:val="20"/>
              </w:rPr>
              <w:t xml:space="preserve">                         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 xml:space="preserve">DE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4"/>
                <w:sz w:val="20"/>
                <w:szCs w:val="20"/>
              </w:rPr>
              <w:t>TESIS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61BC865" w14:textId="77777777" w:rsidR="00721826" w:rsidRPr="00721826" w:rsidRDefault="00721826" w:rsidP="00AE3F87">
            <w:pPr>
              <w:spacing w:after="19"/>
              <w:ind w:left="181" w:right="-37"/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LECTURA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TESIS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2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13/12/2021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E38895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499,02</w:t>
            </w:r>
          </w:p>
        </w:tc>
      </w:tr>
      <w:tr w:rsidR="00721826" w:rsidRPr="00721826" w14:paraId="2F289FEA" w14:textId="77777777" w:rsidTr="00AE3F87">
        <w:trPr>
          <w:trHeight w:val="43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7E8DA71" w14:textId="10D34A9C" w:rsidR="00721826" w:rsidRPr="00721826" w:rsidRDefault="00721826" w:rsidP="00AE3F87">
            <w:pPr>
              <w:spacing w:after="17"/>
              <w:ind w:left="135"/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SÁNCHEZ </w:t>
            </w:r>
            <w:proofErr w:type="spellStart"/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SÁNCHEZ</w:t>
            </w:r>
            <w:proofErr w:type="spellEnd"/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, </w:t>
            </w:r>
            <w:r w:rsidR="00407BF9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 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IRENE MARÍA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10D6A0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0068D18" w14:textId="77777777" w:rsidR="00721826" w:rsidRPr="00721826" w:rsidRDefault="00721826" w:rsidP="00AE3F87">
            <w:pPr>
              <w:widowControl w:val="0"/>
              <w:kinsoku w:val="0"/>
              <w:overflowPunct w:val="0"/>
              <w:spacing w:line="278" w:lineRule="auto"/>
              <w:ind w:left="181" w:right="93" w:hanging="12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ASISTENCIA A COLOQUIO INTERNACIONAL "TRAVESTISMOS DE LA VOZ EN LA LITERATURA IBEROAMERICANA CONTEMPORÁNEA. ORGANIZADO POR LA UNIVERSIDAD DE CLERMONT AUVERGNE.  FRANCIA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2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05/10/21-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09/10/21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5FAACF" w14:textId="77777777" w:rsidR="00721826" w:rsidRPr="00721826" w:rsidRDefault="00721826" w:rsidP="00AE3F87">
            <w:pPr>
              <w:widowControl w:val="0"/>
              <w:kinsoku w:val="0"/>
              <w:overflowPunct w:val="0"/>
              <w:ind w:right="297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264,58</w:t>
            </w:r>
          </w:p>
        </w:tc>
      </w:tr>
      <w:tr w:rsidR="00721826" w:rsidRPr="00721826" w14:paraId="1D0A77AB" w14:textId="77777777" w:rsidTr="00AE3F87">
        <w:trPr>
          <w:trHeight w:val="72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8BB03F" w14:textId="0D07AE64" w:rsidR="00721826" w:rsidRPr="00721826" w:rsidRDefault="00721826" w:rsidP="00AE3F87">
            <w:pPr>
              <w:spacing w:after="17"/>
              <w:ind w:left="135"/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lastRenderedPageBreak/>
              <w:t>SANTANA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CORDERO, </w:t>
            </w:r>
            <w:r w:rsidR="00407BF9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 xml:space="preserve">            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AARÓN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MOISÉS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F52B5E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CONGRESO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8D7DC2" w14:textId="77777777" w:rsidR="00721826" w:rsidRPr="00721826" w:rsidRDefault="00721826" w:rsidP="00AE3F87">
            <w:pPr>
              <w:widowControl w:val="0"/>
              <w:kinsoku w:val="0"/>
              <w:overflowPunct w:val="0"/>
              <w:spacing w:line="213" w:lineRule="exact"/>
              <w:ind w:left="181" w:right="8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XXVII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CONGRESO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DE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5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ASOCIACIÓN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ESPAÑOLA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6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 xml:space="preserve">DE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GEOGRAFÍA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-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2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ULL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4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15/12/21-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16/12/21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1E2F54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161,14</w:t>
            </w:r>
          </w:p>
        </w:tc>
      </w:tr>
      <w:tr w:rsidR="00721826" w:rsidRPr="00721826" w14:paraId="6DB1B6AC" w14:textId="77777777" w:rsidTr="00AE3F87">
        <w:trPr>
          <w:trHeight w:val="727"/>
        </w:trPr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9DAB68" w14:textId="0E9A5A91" w:rsidR="00721826" w:rsidRPr="00721826" w:rsidRDefault="00721826" w:rsidP="00AE3F87">
            <w:pPr>
              <w:spacing w:after="17"/>
              <w:ind w:left="135"/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>YÁNYSHEV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1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NÉSTEROVA, </w:t>
            </w:r>
            <w:r w:rsidR="00407BF9">
              <w:rPr>
                <w:rFonts w:asciiTheme="minorHAnsi" w:hAnsiTheme="minorHAnsi" w:cstheme="minorHAnsi"/>
                <w:color w:val="1F3864" w:themeColor="accent1" w:themeShade="80"/>
                <w:spacing w:val="-3"/>
                <w:sz w:val="20"/>
                <w:szCs w:val="20"/>
              </w:rPr>
              <w:t xml:space="preserve">         </w:t>
            </w: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IRINA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C59386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4"/>
              <w:ind w:right="-12"/>
              <w:jc w:val="center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ESTANCIA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B98300" w14:textId="77777777" w:rsidR="00721826" w:rsidRPr="00721826" w:rsidRDefault="00721826" w:rsidP="00AE3F87">
            <w:pPr>
              <w:widowControl w:val="0"/>
              <w:kinsoku w:val="0"/>
              <w:overflowPunct w:val="0"/>
              <w:spacing w:before="8"/>
              <w:ind w:left="181" w:right="80"/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</w:pP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ESTANCIA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EN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0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UNIVERSIDAD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DE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9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LA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7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z w:val="20"/>
                <w:szCs w:val="20"/>
              </w:rPr>
              <w:t>AMISTAD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1"/>
                <w:sz w:val="20"/>
                <w:szCs w:val="20"/>
              </w:rPr>
              <w:t xml:space="preserve"> </w:t>
            </w:r>
            <w:r w:rsidRPr="00721826">
              <w:rPr>
                <w:rFonts w:asciiTheme="minorHAnsi" w:eastAsia="Calibri" w:hAnsiTheme="minorHAnsi" w:cstheme="minorHAnsi"/>
                <w:color w:val="1F3864" w:themeColor="accent1" w:themeShade="80"/>
                <w:spacing w:val="-5"/>
                <w:sz w:val="20"/>
                <w:szCs w:val="20"/>
              </w:rPr>
              <w:t>DE LOS PUEBLOS DE RUSIA, CÁTEDRA DE LA HISTORIA DE RUSIA. ESTANCIA EN EL ARCHIVO NACIONAL DE ECONOMÍA DE LA FEDERACIÓN RUSA 01/09/2021 al 01/11/2021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E372A3" w14:textId="77777777" w:rsidR="00721826" w:rsidRPr="00721826" w:rsidRDefault="00721826" w:rsidP="00AE3F87">
            <w:pPr>
              <w:ind w:hanging="7"/>
              <w:jc w:val="center"/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</w:pPr>
            <w:r w:rsidRPr="00721826">
              <w:rPr>
                <w:rFonts w:asciiTheme="minorHAnsi" w:hAnsiTheme="minorHAnsi" w:cstheme="minorHAnsi"/>
                <w:color w:val="1F3864" w:themeColor="accent1" w:themeShade="80"/>
                <w:spacing w:val="-2"/>
                <w:sz w:val="20"/>
                <w:szCs w:val="20"/>
              </w:rPr>
              <w:t>1.250,00</w:t>
            </w:r>
          </w:p>
        </w:tc>
      </w:tr>
    </w:tbl>
    <w:p w14:paraId="7680D989" w14:textId="77777777" w:rsidR="00721826" w:rsidRPr="006B48B6" w:rsidRDefault="00721826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3BA4300C" w14:textId="7EAED3FE" w:rsidR="00721826" w:rsidRPr="00852F4E" w:rsidRDefault="00721826" w:rsidP="00852F4E">
      <w:pPr>
        <w:ind w:right="197"/>
        <w:jc w:val="center"/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  <w:r w:rsidRPr="00852F4E">
        <w:rPr>
          <w:rFonts w:ascii="Lucida Sans" w:hAnsi="Lucida Sans"/>
          <w:b/>
          <w:bCs/>
          <w:color w:val="1F3864" w:themeColor="accent1" w:themeShade="80"/>
        </w:rPr>
        <w:t>TOTAL IMPORTE CONCEDIDO:</w:t>
      </w:r>
      <w:r w:rsidRPr="00852F4E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   </w:t>
      </w:r>
      <w:r w:rsidRPr="00852F4E">
        <w:rPr>
          <w:rFonts w:ascii="Lucida Sans" w:hAnsi="Lucida Sans"/>
          <w:b/>
          <w:bCs/>
          <w:color w:val="1F3864" w:themeColor="accent1" w:themeShade="80"/>
        </w:rPr>
        <w:t>10.539,41 €</w:t>
      </w:r>
    </w:p>
    <w:p w14:paraId="42F4E696" w14:textId="77777777" w:rsidR="00E031F7" w:rsidRPr="00E031F7" w:rsidRDefault="00E031F7" w:rsidP="00AE3F87">
      <w:pPr>
        <w:rPr>
          <w:rFonts w:ascii="Lucida Sans" w:hAnsi="Lucida Sans"/>
          <w:color w:val="1F3864" w:themeColor="accent1" w:themeShade="80"/>
        </w:rPr>
      </w:pPr>
    </w:p>
    <w:p w14:paraId="5A16DD1F" w14:textId="77777777" w:rsidR="005F5F77" w:rsidRDefault="005F5F77" w:rsidP="00DB3C9B">
      <w:pP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</w:p>
    <w:p w14:paraId="197473F8" w14:textId="41027F1D" w:rsidR="000D73F9" w:rsidRDefault="000D73F9" w:rsidP="004E16CF">
      <w:pPr>
        <w:ind w:left="567" w:hanging="567"/>
        <w:jc w:val="both"/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  <w: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3</w:t>
      </w:r>
      <w:r w:rsidRPr="00E031F7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.- PERSONAL </w:t>
      </w:r>
      <w:r w:rsidR="004E16CF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TÉCNICO, DE GESTIÓN, </w:t>
      </w:r>
      <w:r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ADMINISTRACIÓN Y SERVICIOS</w:t>
      </w:r>
      <w:r w:rsidR="00AE3F87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 xml:space="preserve"> </w:t>
      </w:r>
      <w:r w:rsidR="00700C5F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(P</w:t>
      </w:r>
      <w:r w:rsidR="004E16CF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TG</w:t>
      </w:r>
      <w:r w:rsidR="00700C5F"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  <w:t>AS)</w:t>
      </w:r>
    </w:p>
    <w:p w14:paraId="522DA21B" w14:textId="6A041DA3" w:rsidR="00AE3F87" w:rsidRPr="00AE3F87" w:rsidRDefault="00AE3F87" w:rsidP="00AE3F87">
      <w:pPr>
        <w:ind w:right="55"/>
        <w:jc w:val="both"/>
        <w:rPr>
          <w:rFonts w:ascii="Lucida Sans" w:hAnsi="Lucida Sans"/>
          <w:color w:val="1F3864" w:themeColor="accent1" w:themeShade="80"/>
        </w:rPr>
      </w:pPr>
      <w:r w:rsidRPr="00AE3F87">
        <w:rPr>
          <w:rFonts w:ascii="Lucida Sans" w:hAnsi="Lucida Sans"/>
          <w:color w:val="1F3864" w:themeColor="accent1" w:themeShade="80"/>
        </w:rPr>
        <w:t xml:space="preserve">Las </w:t>
      </w:r>
      <w:r w:rsidRPr="00AE3F87">
        <w:rPr>
          <w:rFonts w:ascii="Lucida Sans" w:hAnsi="Lucida Sans"/>
          <w:b/>
          <w:bCs/>
          <w:color w:val="1F3864" w:themeColor="accent1" w:themeShade="80"/>
        </w:rPr>
        <w:t>ayudas sociales</w:t>
      </w:r>
      <w:r w:rsidRPr="00AE3F87">
        <w:rPr>
          <w:rFonts w:ascii="Lucida Sans" w:hAnsi="Lucida Sans"/>
          <w:color w:val="1F3864" w:themeColor="accent1" w:themeShade="80"/>
        </w:rPr>
        <w:t xml:space="preserve"> al PAS están destinadas a contribuir a sufragar los gastos que se produzcan por tratamientos de salud, para atender la diversidad funcional, para la conciliación de la vida familiar y laboral y para el fomento del estudio y de la formación.</w:t>
      </w:r>
    </w:p>
    <w:p w14:paraId="2627AD81" w14:textId="78DC43DB" w:rsidR="00AE3F87" w:rsidRPr="00AE3F87" w:rsidRDefault="00AE3F87" w:rsidP="00AE3F87">
      <w:pPr>
        <w:pStyle w:val="Textonotapie"/>
        <w:jc w:val="both"/>
        <w:rPr>
          <w:rFonts w:ascii="Lucida Sans" w:hAnsi="Lucida Sans"/>
          <w:color w:val="1F3864" w:themeColor="accent1" w:themeShade="80"/>
          <w:sz w:val="22"/>
          <w:szCs w:val="22"/>
        </w:rPr>
      </w:pPr>
      <w:r w:rsidRPr="00AE3F87">
        <w:rPr>
          <w:rFonts w:ascii="Lucida Sans" w:hAnsi="Lucida Sans"/>
          <w:color w:val="1F3864" w:themeColor="accent1" w:themeShade="80"/>
          <w:sz w:val="22"/>
          <w:szCs w:val="22"/>
        </w:rPr>
        <w:t xml:space="preserve">Las </w:t>
      </w:r>
      <w:r w:rsidRPr="00AE3F87">
        <w:rPr>
          <w:rFonts w:ascii="Lucida Sans" w:hAnsi="Lucida Sans"/>
          <w:b/>
          <w:bCs/>
          <w:color w:val="1F3864" w:themeColor="accent1" w:themeShade="80"/>
          <w:sz w:val="22"/>
          <w:szCs w:val="22"/>
        </w:rPr>
        <w:t>ayudas para el intercambio de alojamiento universitario</w:t>
      </w:r>
      <w:r w:rsidRPr="00AE3F87">
        <w:rPr>
          <w:rFonts w:ascii="Lucida Sans" w:hAnsi="Lucida Sans"/>
          <w:color w:val="1F3864" w:themeColor="accent1" w:themeShade="80"/>
          <w:sz w:val="22"/>
          <w:szCs w:val="22"/>
        </w:rPr>
        <w:t xml:space="preserve"> </w:t>
      </w:r>
      <w:r>
        <w:rPr>
          <w:rFonts w:ascii="Lucida Sans" w:hAnsi="Lucida Sans"/>
          <w:color w:val="1F3864" w:themeColor="accent1" w:themeShade="80"/>
          <w:sz w:val="22"/>
          <w:szCs w:val="22"/>
        </w:rPr>
        <w:t xml:space="preserve">para el PAS </w:t>
      </w:r>
      <w:r w:rsidRPr="00AE3F87">
        <w:rPr>
          <w:rFonts w:ascii="Lucida Sans" w:hAnsi="Lucida Sans"/>
          <w:color w:val="1F3864" w:themeColor="accent1" w:themeShade="80"/>
          <w:sz w:val="22"/>
          <w:szCs w:val="22"/>
        </w:rPr>
        <w:t>se perciben en especie. Su cálculo se realiza en base al coste que supone para la ULPGC atender a las solicitudes del PAS del resto de universidades públicas españolas que solicitan alojamiento en las residencia y apartamentos de la ULPGC.</w:t>
      </w:r>
    </w:p>
    <w:p w14:paraId="6B953CE3" w14:textId="77777777" w:rsidR="00AE3F87" w:rsidRPr="00AE3F87" w:rsidRDefault="00AE3F87" w:rsidP="00AE3F87">
      <w:pPr>
        <w:ind w:right="-512"/>
        <w:rPr>
          <w:rFonts w:ascii="Lucida Sans" w:hAnsi="Lucida Sans"/>
          <w:color w:val="1F3864" w:themeColor="accent1" w:themeShade="80"/>
        </w:rPr>
      </w:pPr>
    </w:p>
    <w:p w14:paraId="4448BCAC" w14:textId="2125538F" w:rsidR="00511C0F" w:rsidRDefault="00511C0F" w:rsidP="00AE3F87">
      <w:pPr>
        <w:ind w:right="-512"/>
        <w:rPr>
          <w:rFonts w:ascii="Lucida Sans" w:hAnsi="Lucida Sans"/>
          <w:color w:val="1F3864" w:themeColor="accent1" w:themeShade="80"/>
        </w:rPr>
      </w:pPr>
      <w:r w:rsidRPr="00511C0F">
        <w:rPr>
          <w:rFonts w:ascii="Lucida Sans" w:hAnsi="Lucida Sans"/>
          <w:color w:val="1F3864" w:themeColor="accent1" w:themeShade="80"/>
        </w:rPr>
        <w:t xml:space="preserve">Ver </w:t>
      </w:r>
      <w:r>
        <w:rPr>
          <w:rFonts w:ascii="Lucida Sans" w:hAnsi="Lucida Sans"/>
          <w:color w:val="1F3864" w:themeColor="accent1" w:themeShade="80"/>
        </w:rPr>
        <w:t xml:space="preserve">todas </w:t>
      </w:r>
      <w:r w:rsidRPr="00511C0F">
        <w:rPr>
          <w:rFonts w:ascii="Lucida Sans" w:hAnsi="Lucida Sans"/>
          <w:color w:val="1F3864" w:themeColor="accent1" w:themeShade="80"/>
        </w:rPr>
        <w:t>la</w:t>
      </w:r>
      <w:r>
        <w:rPr>
          <w:rFonts w:ascii="Lucida Sans" w:hAnsi="Lucida Sans"/>
          <w:color w:val="1F3864" w:themeColor="accent1" w:themeShade="80"/>
        </w:rPr>
        <w:t xml:space="preserve">s bases, </w:t>
      </w:r>
      <w:r w:rsidRPr="00511C0F">
        <w:rPr>
          <w:rFonts w:ascii="Lucida Sans" w:hAnsi="Lucida Sans"/>
          <w:color w:val="1F3864" w:themeColor="accent1" w:themeShade="80"/>
        </w:rPr>
        <w:t>convocatoria</w:t>
      </w:r>
      <w:r>
        <w:rPr>
          <w:rFonts w:ascii="Lucida Sans" w:hAnsi="Lucida Sans"/>
          <w:color w:val="1F3864" w:themeColor="accent1" w:themeShade="80"/>
        </w:rPr>
        <w:t xml:space="preserve"> y </w:t>
      </w:r>
      <w:r w:rsidRPr="00511C0F">
        <w:rPr>
          <w:rFonts w:ascii="Lucida Sans" w:hAnsi="Lucida Sans"/>
          <w:color w:val="1F3864" w:themeColor="accent1" w:themeShade="80"/>
        </w:rPr>
        <w:t xml:space="preserve">resoluciones </w:t>
      </w:r>
      <w:r w:rsidR="00AE3F87">
        <w:rPr>
          <w:rFonts w:ascii="Lucida Sans" w:hAnsi="Lucida Sans"/>
          <w:color w:val="1F3864" w:themeColor="accent1" w:themeShade="80"/>
        </w:rPr>
        <w:t xml:space="preserve">de ayudas del PAS </w:t>
      </w:r>
      <w:r w:rsidRPr="00511C0F">
        <w:rPr>
          <w:rFonts w:ascii="Lucida Sans" w:hAnsi="Lucida Sans"/>
          <w:color w:val="1F3864" w:themeColor="accent1" w:themeShade="80"/>
        </w:rPr>
        <w:t>en:</w:t>
      </w:r>
    </w:p>
    <w:p w14:paraId="4C2CE98E" w14:textId="4E6D74C6" w:rsidR="00511C0F" w:rsidRPr="00511C0F" w:rsidRDefault="00000000" w:rsidP="00AE3F87">
      <w:pPr>
        <w:ind w:right="-512"/>
        <w:rPr>
          <w:rFonts w:ascii="Lucida Sans" w:hAnsi="Lucida Sans"/>
          <w:color w:val="1F3864" w:themeColor="accent1" w:themeShade="80"/>
        </w:rPr>
      </w:pPr>
      <w:hyperlink r:id="rId33" w:history="1">
        <w:r w:rsidR="00511C0F" w:rsidRPr="00F05D97">
          <w:rPr>
            <w:rStyle w:val="Hipervnculo"/>
            <w:rFonts w:ascii="Lucida Sans" w:hAnsi="Lucida Sans"/>
          </w:rPr>
          <w:t>https://www.ulpgc.es/sori/ayudas_sociales</w:t>
        </w:r>
      </w:hyperlink>
      <w:r w:rsidR="00511C0F">
        <w:rPr>
          <w:rFonts w:ascii="Lucida Sans" w:hAnsi="Lucida Sans"/>
          <w:color w:val="1F3864" w:themeColor="accent1" w:themeShade="80"/>
        </w:rPr>
        <w:t xml:space="preserve"> </w:t>
      </w:r>
    </w:p>
    <w:p w14:paraId="451069A4" w14:textId="77777777" w:rsidR="00511C0F" w:rsidRDefault="00511C0F" w:rsidP="00AE3F87">
      <w:pPr>
        <w:ind w:right="-512"/>
        <w:rPr>
          <w:rFonts w:ascii="Lucida Sans" w:hAnsi="Lucida Sans"/>
          <w:b/>
          <w:bCs/>
          <w:color w:val="1F3864" w:themeColor="accent1" w:themeShade="80"/>
          <w:sz w:val="28"/>
          <w:szCs w:val="28"/>
        </w:rPr>
      </w:pPr>
    </w:p>
    <w:p w14:paraId="7368D9FC" w14:textId="300347AD" w:rsidR="00511C0F" w:rsidRDefault="000D73F9" w:rsidP="00AE3F87">
      <w:pPr>
        <w:spacing w:after="360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2182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RELACIÓN DE LOS 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BENEFICIARIOS </w:t>
      </w:r>
      <w:r w:rsidR="00511C0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E IMPORTES 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DE LAS </w:t>
      </w:r>
      <w:r w:rsidRPr="006B48B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AYUDAS</w:t>
      </w:r>
      <w:r w:rsid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 SOCIALES PARA EL </w:t>
      </w:r>
      <w:r w:rsidR="00F52148" w:rsidRPr="00F52148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PERSONAL DE ADMINISTRACIÓN Y SERVICIOS </w:t>
      </w:r>
      <w:r w:rsid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FUNCIONARIO</w:t>
      </w:r>
    </w:p>
    <w:tbl>
      <w:tblPr>
        <w:tblW w:w="6217" w:type="dxa"/>
        <w:tblInd w:w="1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407"/>
      </w:tblGrid>
      <w:tr w:rsidR="00511C0F" w:rsidRPr="00511C0F" w14:paraId="0CFE5B25" w14:textId="77777777" w:rsidTr="00AE3F87">
        <w:trPr>
          <w:trHeight w:val="401"/>
          <w:tblHeader/>
        </w:trPr>
        <w:tc>
          <w:tcPr>
            <w:tcW w:w="6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A4CBD1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  <w:t>AYUDAS SOCIALES 2022 – PAS FUNCIONARIO</w:t>
            </w:r>
          </w:p>
        </w:tc>
      </w:tr>
      <w:tr w:rsidR="00511C0F" w:rsidRPr="00511C0F" w14:paraId="3A08F4B1" w14:textId="77777777" w:rsidTr="00AE3F87">
        <w:trPr>
          <w:trHeight w:val="315"/>
          <w:tblHeader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14FB5AB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  <w:t>SOLICITANTE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09D48BE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b/>
                <w:color w:val="1F3864" w:themeColor="accent1" w:themeShade="80"/>
                <w:lang w:val="es-ES" w:eastAsia="es-ES"/>
              </w:rPr>
              <w:t>IMPORTE</w:t>
            </w:r>
          </w:p>
        </w:tc>
      </w:tr>
      <w:tr w:rsidR="00511C0F" w:rsidRPr="00511C0F" w14:paraId="54445C90" w14:textId="77777777" w:rsidTr="00AE3F87">
        <w:trPr>
          <w:trHeight w:val="315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FEBD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ACOSTA PEÑATE, LUZ MARINA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854A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117,12 €</w:t>
            </w:r>
          </w:p>
        </w:tc>
      </w:tr>
      <w:tr w:rsidR="00511C0F" w:rsidRPr="00511C0F" w14:paraId="7B958CA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FEE9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AGUIAR SOSA, ADRIAN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1988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75,00 €</w:t>
            </w:r>
          </w:p>
        </w:tc>
      </w:tr>
      <w:tr w:rsidR="00511C0F" w:rsidRPr="00511C0F" w14:paraId="511FC87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7DB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ALEMAN CUBAS, ELENA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C55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245,94 €</w:t>
            </w:r>
          </w:p>
        </w:tc>
      </w:tr>
      <w:tr w:rsidR="00511C0F" w:rsidRPr="00511C0F" w14:paraId="41E4C52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95A1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ALONSO CABRERA, PINO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2D3D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154,82 €</w:t>
            </w:r>
          </w:p>
        </w:tc>
      </w:tr>
      <w:tr w:rsidR="00511C0F" w:rsidRPr="00511C0F" w14:paraId="7399748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B526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ALONSO GONZALEZ, GUSTAVO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574A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215,56 €</w:t>
            </w:r>
          </w:p>
        </w:tc>
      </w:tr>
      <w:tr w:rsidR="00511C0F" w:rsidRPr="00511C0F" w14:paraId="54BB0F4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82B0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ALONSO HERNÁNDEZ, BEATRIZ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8AFB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511,69 €</w:t>
            </w:r>
          </w:p>
        </w:tc>
      </w:tr>
      <w:tr w:rsidR="00511C0F" w:rsidRPr="00511C0F" w14:paraId="7268A10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6B97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ARAYA HENRIQUEZ, RITA CECILIA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4EDE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391,57 €</w:t>
            </w:r>
          </w:p>
        </w:tc>
      </w:tr>
      <w:tr w:rsidR="00511C0F" w:rsidRPr="00511C0F" w14:paraId="347B203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71E2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BARRERA LUJAN, FERNANDO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D95D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165,56 €</w:t>
            </w:r>
          </w:p>
        </w:tc>
      </w:tr>
      <w:tr w:rsidR="00511C0F" w:rsidRPr="00511C0F" w14:paraId="76E77C7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0C60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BERANGER MATEOS, BEGOÑA TRINIDAD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9329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219,00 €</w:t>
            </w:r>
          </w:p>
        </w:tc>
      </w:tr>
      <w:tr w:rsidR="00511C0F" w:rsidRPr="00511C0F" w14:paraId="0A9B8AC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9DE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BETANCOR FELIPE, FLORA LORENZA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88BE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375,95 €</w:t>
            </w:r>
          </w:p>
        </w:tc>
      </w:tr>
      <w:tr w:rsidR="00511C0F" w:rsidRPr="00511C0F" w14:paraId="29E3FCF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1CA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BETANCOR GARCIA, CARMEN DELIA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387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175,00 €</w:t>
            </w:r>
          </w:p>
        </w:tc>
      </w:tr>
      <w:tr w:rsidR="00511C0F" w:rsidRPr="00511C0F" w14:paraId="679B125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26D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BOLAÑOS GONZALEZ, JUAN IGNACIO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7D10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248,04 €</w:t>
            </w:r>
          </w:p>
        </w:tc>
      </w:tr>
      <w:tr w:rsidR="00511C0F" w:rsidRPr="00511C0F" w14:paraId="758516D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BBA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BOLAÑOS PEREZ, OLGA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D52F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138,00 €</w:t>
            </w:r>
          </w:p>
        </w:tc>
      </w:tr>
      <w:tr w:rsidR="00511C0F" w:rsidRPr="00511C0F" w14:paraId="5BB4AE6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FDA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BOLAÑOS SANABRIA, SANTIAGO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283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250,00 €</w:t>
            </w:r>
          </w:p>
        </w:tc>
      </w:tr>
      <w:tr w:rsidR="00511C0F" w:rsidRPr="00511C0F" w14:paraId="52C7823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493B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BURGAZZOLI AFONSO, TERESA DE JESUS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BB7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118,50 €</w:t>
            </w:r>
          </w:p>
        </w:tc>
      </w:tr>
      <w:tr w:rsidR="00511C0F" w:rsidRPr="00511C0F" w14:paraId="0339A1E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C541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CABRERA LERMO, LILIAN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3192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457,29 €</w:t>
            </w:r>
          </w:p>
        </w:tc>
      </w:tr>
      <w:tr w:rsidR="00511C0F" w:rsidRPr="00511C0F" w14:paraId="03E0F41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3CFA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CABRERA MORALES, MARIA TERESA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8D9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344,39 €</w:t>
            </w:r>
          </w:p>
        </w:tc>
      </w:tr>
      <w:tr w:rsidR="00511C0F" w:rsidRPr="00511C0F" w14:paraId="4071B79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1700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CABRERA RODRIGUEZ, ANA BELINDA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633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349,51 €</w:t>
            </w:r>
          </w:p>
        </w:tc>
      </w:tr>
      <w:tr w:rsidR="00511C0F" w:rsidRPr="00511C0F" w14:paraId="4414E9A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D767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CALERO MACHIN, MARIA DE LOS REYES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7C10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180,00 €</w:t>
            </w:r>
          </w:p>
        </w:tc>
      </w:tr>
      <w:tr w:rsidR="00511C0F" w:rsidRPr="00511C0F" w14:paraId="0BC1671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5A4A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CARDONA ESTUPIÑAN, DAVID JOSE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AE5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357,41 €</w:t>
            </w:r>
          </w:p>
        </w:tc>
      </w:tr>
      <w:tr w:rsidR="00511C0F" w:rsidRPr="00511C0F" w14:paraId="4A9B922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AFF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 xml:space="preserve">CARMEN RODRIGUEZ </w:t>
            </w:r>
            <w:proofErr w:type="spellStart"/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41D7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527,38 €</w:t>
            </w:r>
          </w:p>
        </w:tc>
      </w:tr>
      <w:tr w:rsidR="00511C0F" w:rsidRPr="00511C0F" w14:paraId="1A29F7A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200C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CARNAL DOMINGUEZ, INMACULADA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40D9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191,89 €</w:t>
            </w:r>
          </w:p>
        </w:tc>
      </w:tr>
      <w:tr w:rsidR="00511C0F" w:rsidRPr="00511C0F" w14:paraId="4FDF2F7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F8D1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CASTELLANO BOLAÑOS, CARMEN DELIA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3FAF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233,64 €</w:t>
            </w:r>
          </w:p>
        </w:tc>
      </w:tr>
      <w:tr w:rsidR="00511C0F" w:rsidRPr="00511C0F" w14:paraId="2C4BFEB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E2D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CEDRES DENIZ, ANGELA DE LOS REYES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ADF7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276,40 €</w:t>
            </w:r>
          </w:p>
        </w:tc>
      </w:tr>
      <w:tr w:rsidR="00511C0F" w:rsidRPr="00511C0F" w14:paraId="7E1D194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CA0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CHIRINO COSTA, DANIEL CARLOS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F8CE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200,71 €</w:t>
            </w:r>
          </w:p>
        </w:tc>
      </w:tr>
      <w:tr w:rsidR="00511C0F" w:rsidRPr="00511C0F" w14:paraId="4A96CFF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F00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CHIRINO FERRERO, CRISTINA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E7A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409,17 €</w:t>
            </w:r>
          </w:p>
        </w:tc>
      </w:tr>
      <w:tr w:rsidR="00511C0F" w:rsidRPr="00511C0F" w14:paraId="76900C7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55E0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CORRAL ARENCIBIA, CARLOS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5BCF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217,29 €</w:t>
            </w:r>
          </w:p>
        </w:tc>
      </w:tr>
      <w:tr w:rsidR="00511C0F" w:rsidRPr="00511C0F" w14:paraId="1D73812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A901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CRUZ SOSA, DOLORES MARIA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7779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522,65 €</w:t>
            </w:r>
          </w:p>
        </w:tc>
      </w:tr>
      <w:tr w:rsidR="00511C0F" w:rsidRPr="00511C0F" w14:paraId="612139F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F39F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CURBELO FALCON, EDUARDO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0AA4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198,29 €</w:t>
            </w:r>
          </w:p>
        </w:tc>
      </w:tr>
      <w:tr w:rsidR="00511C0F" w:rsidRPr="00511C0F" w14:paraId="33AEA43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8856D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CURQUEJO VIERA, LUCIA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38D4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89,98 €</w:t>
            </w:r>
          </w:p>
        </w:tc>
      </w:tr>
      <w:tr w:rsidR="00511C0F" w:rsidRPr="00511C0F" w14:paraId="112D163D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FD01D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DE LA COBA GARCIA, LUCIA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D07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127,61 €</w:t>
            </w:r>
          </w:p>
        </w:tc>
      </w:tr>
      <w:tr w:rsidR="00511C0F" w:rsidRPr="00511C0F" w14:paraId="53B4C87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CDB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DEL ROSARIO LOPEZ, LUCIA ESTRELLA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1ED9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582,94 €</w:t>
            </w:r>
          </w:p>
        </w:tc>
      </w:tr>
      <w:tr w:rsidR="00511C0F" w:rsidRPr="00511C0F" w14:paraId="31A9BCD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A8A4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DENIZ SUAREZ, ELISEO ALBERTO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820A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150,00 €</w:t>
            </w:r>
          </w:p>
        </w:tc>
      </w:tr>
      <w:tr w:rsidR="00511C0F" w:rsidRPr="00511C0F" w14:paraId="1D00815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C4C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DIEPPA TALAVERA, JOSE JUAN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6E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241,91 €</w:t>
            </w:r>
          </w:p>
        </w:tc>
      </w:tr>
      <w:tr w:rsidR="00511C0F" w:rsidRPr="00511C0F" w14:paraId="2194714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FC2D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DOMINGUEZ DENIZ, PINO ROSA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3C90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198,78 €</w:t>
            </w:r>
          </w:p>
        </w:tc>
      </w:tr>
      <w:tr w:rsidR="00511C0F" w:rsidRPr="00511C0F" w14:paraId="2D6F3ED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A992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DOMINGUEZ DIAZ, FRANCISCO MANUEL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2E16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400,13 €</w:t>
            </w:r>
          </w:p>
        </w:tc>
      </w:tr>
      <w:tr w:rsidR="00511C0F" w:rsidRPr="00511C0F" w14:paraId="2E47F8D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481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DOMINGUEZ RODRIGUEZ, GLADIS ESTHER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E08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373,74 €</w:t>
            </w:r>
          </w:p>
        </w:tc>
      </w:tr>
      <w:tr w:rsidR="00511C0F" w:rsidRPr="00511C0F" w14:paraId="2F1CC91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D00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ESPINO BATISTA, MIGUEL NICOLAS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95C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143,69 €</w:t>
            </w:r>
          </w:p>
        </w:tc>
      </w:tr>
      <w:tr w:rsidR="00511C0F" w:rsidRPr="00511C0F" w14:paraId="3AECE26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B2A0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FARAH GONZALEZ, MARIA JOSE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607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54,92 €</w:t>
            </w:r>
          </w:p>
        </w:tc>
      </w:tr>
      <w:tr w:rsidR="00511C0F" w:rsidRPr="00511C0F" w14:paraId="63E4786D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5E76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FERREIRA GARCIA, VICTOR MANUEL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226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450,00 €</w:t>
            </w:r>
          </w:p>
        </w:tc>
      </w:tr>
      <w:tr w:rsidR="00511C0F" w:rsidRPr="00511C0F" w14:paraId="6FA84CC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CDCB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FONTECHA RODRIGUEZ, JOSE LUIS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C40A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417,73 €</w:t>
            </w:r>
          </w:p>
        </w:tc>
      </w:tr>
      <w:tr w:rsidR="00511C0F" w:rsidRPr="00511C0F" w14:paraId="0EE25AE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59A7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FORTES GALVEZ, ANA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2FDE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254,31 €</w:t>
            </w:r>
          </w:p>
        </w:tc>
      </w:tr>
      <w:tr w:rsidR="00511C0F" w:rsidRPr="00511C0F" w14:paraId="1540BAB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5682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GALVAN BETANCOR, YOLANDA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9175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200,62 €</w:t>
            </w:r>
          </w:p>
        </w:tc>
      </w:tr>
      <w:tr w:rsidR="00511C0F" w:rsidRPr="00511C0F" w14:paraId="6323BF7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8107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GARCIA RODRIGUEZ, LIDIA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B929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109,00 €</w:t>
            </w:r>
          </w:p>
        </w:tc>
      </w:tr>
      <w:tr w:rsidR="00511C0F" w:rsidRPr="00511C0F" w14:paraId="55F5821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40CF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GODINO MORALES, GABRIEL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170E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213,00 €</w:t>
            </w:r>
          </w:p>
        </w:tc>
      </w:tr>
      <w:tr w:rsidR="00511C0F" w:rsidRPr="00511C0F" w14:paraId="716E66E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B32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GOMEZ ROMERO, MARIA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FD65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176,88 €</w:t>
            </w:r>
          </w:p>
        </w:tc>
      </w:tr>
      <w:tr w:rsidR="00511C0F" w:rsidRPr="00511C0F" w14:paraId="549FA45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F691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GONZALEZ HERNANDEZ, ANA DELIA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F6CD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174,14 €</w:t>
            </w:r>
          </w:p>
        </w:tc>
      </w:tr>
      <w:tr w:rsidR="00511C0F" w:rsidRPr="00511C0F" w14:paraId="635A0B1D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597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GUTIERREZ MORENO, VICTOR MANUEL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555D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396,78 €</w:t>
            </w:r>
          </w:p>
        </w:tc>
      </w:tr>
      <w:tr w:rsidR="00511C0F" w:rsidRPr="00511C0F" w14:paraId="7C2C20D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94FC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ARENCIBIA, INMACULADA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70D0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166,62 €</w:t>
            </w:r>
          </w:p>
        </w:tc>
      </w:tr>
      <w:tr w:rsidR="00511C0F" w:rsidRPr="00511C0F" w14:paraId="107506A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64C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DE LA CRUZ, IRENE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8CE0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159,58 €</w:t>
            </w:r>
          </w:p>
        </w:tc>
      </w:tr>
      <w:tr w:rsidR="00511C0F" w:rsidRPr="00511C0F" w14:paraId="7CD1F27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C6D1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MEDINA, ANA MARIA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2B97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460,69 €</w:t>
            </w:r>
          </w:p>
        </w:tc>
      </w:tr>
      <w:tr w:rsidR="00511C0F" w:rsidRPr="00511C0F" w14:paraId="0C8CA6A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F3F6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PEREZ, YESICA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542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266,46 €</w:t>
            </w:r>
          </w:p>
        </w:tc>
      </w:tr>
      <w:tr w:rsidR="00511C0F" w:rsidRPr="00511C0F" w14:paraId="17CCBA6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1A0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QUESADA, MONICA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201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339,19 €</w:t>
            </w:r>
          </w:p>
        </w:tc>
      </w:tr>
      <w:tr w:rsidR="00511C0F" w:rsidRPr="00511C0F" w14:paraId="058A807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7A80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HERNANDEZ RIVERO, YRAYA DEL PINO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51D1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124,14 €</w:t>
            </w:r>
          </w:p>
        </w:tc>
      </w:tr>
      <w:tr w:rsidR="00511C0F" w:rsidRPr="00511C0F" w14:paraId="2417A51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C93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IRUELA PADRON, SONIA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66D3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143,80 €</w:t>
            </w:r>
          </w:p>
        </w:tc>
      </w:tr>
      <w:tr w:rsidR="00511C0F" w:rsidRPr="00511C0F" w14:paraId="61C75B3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5A80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JIMENEZ GIL, ROSA DELIA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806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193,02 €</w:t>
            </w:r>
          </w:p>
        </w:tc>
      </w:tr>
      <w:tr w:rsidR="00511C0F" w:rsidRPr="00511C0F" w14:paraId="1E6304E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3EB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LARROCA GASCON, MARIA VANESA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A0EB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217,37 €</w:t>
            </w:r>
          </w:p>
        </w:tc>
      </w:tr>
      <w:tr w:rsidR="00511C0F" w:rsidRPr="00511C0F" w14:paraId="74F27C9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EFE6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LEY LLANO, CARLOS JAVIER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DCD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277,21 €</w:t>
            </w:r>
          </w:p>
        </w:tc>
      </w:tr>
      <w:tr w:rsidR="00511C0F" w:rsidRPr="00511C0F" w14:paraId="198BB80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1E40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LODOS CUYAS, ESTHER GLADYS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5A51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109,82 €</w:t>
            </w:r>
          </w:p>
        </w:tc>
      </w:tr>
      <w:tr w:rsidR="00511C0F" w:rsidRPr="00511C0F" w14:paraId="600CCDB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EC50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LORENZO MARRERO, CORINA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935A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210,42 €</w:t>
            </w:r>
          </w:p>
        </w:tc>
      </w:tr>
      <w:tr w:rsidR="00511C0F" w:rsidRPr="00511C0F" w14:paraId="01C5651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E0B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LUKIANOV DZHENEYEVA, EKATERINA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85EB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216,83 €</w:t>
            </w:r>
          </w:p>
        </w:tc>
      </w:tr>
      <w:tr w:rsidR="00511C0F" w:rsidRPr="00511C0F" w14:paraId="410AE7E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43DC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MACIAS ALEMAN, VICTOR MANUEL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3095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470,97 €</w:t>
            </w:r>
          </w:p>
        </w:tc>
      </w:tr>
      <w:tr w:rsidR="00511C0F" w:rsidRPr="00511C0F" w14:paraId="29CF9A2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E68A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MANRIQUE DE LARA MARTIN-NEDA, BEATRIZ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16DD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470,34 €</w:t>
            </w:r>
          </w:p>
        </w:tc>
      </w:tr>
      <w:tr w:rsidR="00511C0F" w:rsidRPr="00511C0F" w14:paraId="3F7874E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9F48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MANZANO MEDINA, MAITE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7C76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223,96 €</w:t>
            </w:r>
          </w:p>
        </w:tc>
      </w:tr>
      <w:tr w:rsidR="00511C0F" w:rsidRPr="00511C0F" w14:paraId="7191374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9C99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MARRERO MARTINEZ, FRANCISCO ANTONIO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8640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294,44 €</w:t>
            </w:r>
          </w:p>
        </w:tc>
      </w:tr>
      <w:tr w:rsidR="00511C0F" w:rsidRPr="00511C0F" w14:paraId="7597926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2927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MARRERO PEÑATE, JOSEFA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A63E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215,01 €</w:t>
            </w:r>
          </w:p>
        </w:tc>
      </w:tr>
      <w:tr w:rsidR="00511C0F" w:rsidRPr="00511C0F" w14:paraId="747AD5A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91C9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MARTEL MANZANO, MARÍA BELÉN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AA14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178,93 €</w:t>
            </w:r>
          </w:p>
        </w:tc>
      </w:tr>
      <w:tr w:rsidR="00511C0F" w:rsidRPr="00511C0F" w14:paraId="18CB251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310A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MARTEL MANZANO, RICARDO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2BE4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45,00 €</w:t>
            </w:r>
          </w:p>
        </w:tc>
      </w:tr>
      <w:tr w:rsidR="00511C0F" w:rsidRPr="00511C0F" w14:paraId="62E582B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B38D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MARTIN HERNANDEZ, ANGELES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FE37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534,84 €</w:t>
            </w:r>
          </w:p>
        </w:tc>
      </w:tr>
      <w:tr w:rsidR="00511C0F" w:rsidRPr="00511C0F" w14:paraId="23AB79D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4EC3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MARTINES MORILLA, JULIO ANDRES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6E13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201,31 €</w:t>
            </w:r>
          </w:p>
        </w:tc>
      </w:tr>
      <w:tr w:rsidR="00511C0F" w:rsidRPr="00511C0F" w14:paraId="1E47523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CF13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MARTINEZ MARBAN, MARIA DEL PILAR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D82F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180,00 €</w:t>
            </w:r>
          </w:p>
        </w:tc>
      </w:tr>
      <w:tr w:rsidR="00511C0F" w:rsidRPr="00511C0F" w14:paraId="0E0344D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90EA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MASDIAS BONOME, MARIA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4B36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236,32 €</w:t>
            </w:r>
          </w:p>
        </w:tc>
      </w:tr>
      <w:tr w:rsidR="00511C0F" w:rsidRPr="00511C0F" w14:paraId="7C07BE1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D94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MEDINA CAMINO, NOEMI ARACELI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6B4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674,25 €</w:t>
            </w:r>
          </w:p>
        </w:tc>
      </w:tr>
      <w:tr w:rsidR="00511C0F" w:rsidRPr="00511C0F" w14:paraId="7156471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3827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MEDINA PADRÓN, ESTHER LIDIA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006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272,81 €</w:t>
            </w:r>
          </w:p>
        </w:tc>
      </w:tr>
      <w:tr w:rsidR="00511C0F" w:rsidRPr="00511C0F" w14:paraId="0FDC03E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DE6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MEJIAS ARENCIBIA, ANTONIO ENRIQUE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DCCF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501,86 €</w:t>
            </w:r>
          </w:p>
        </w:tc>
      </w:tr>
      <w:tr w:rsidR="00511C0F" w:rsidRPr="00511C0F" w14:paraId="1556E29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DAFC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MENACHO BATISTA, FRANCISCO JAVIER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CFB0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436,84 €</w:t>
            </w:r>
          </w:p>
        </w:tc>
      </w:tr>
      <w:tr w:rsidR="00511C0F" w:rsidRPr="00511C0F" w14:paraId="453ECD0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F39F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MENDOZA SANTANA, TERESA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F3EF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237,14 €</w:t>
            </w:r>
          </w:p>
        </w:tc>
      </w:tr>
      <w:tr w:rsidR="00511C0F" w:rsidRPr="00511C0F" w14:paraId="3DA8D61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CD8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MOLINA SANTANA, FRANCISCA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862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161,91 €</w:t>
            </w:r>
          </w:p>
        </w:tc>
      </w:tr>
      <w:tr w:rsidR="00511C0F" w:rsidRPr="00511C0F" w14:paraId="1CEC6B3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A329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MOLOWNY PEREZ, JUAN ANTONIO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34C2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356,72 €</w:t>
            </w:r>
          </w:p>
        </w:tc>
      </w:tr>
      <w:tr w:rsidR="00511C0F" w:rsidRPr="00511C0F" w14:paraId="300EFBD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95BD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MONTIEL NELSON, ISABEL MARIA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6336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272,16 €</w:t>
            </w:r>
          </w:p>
        </w:tc>
      </w:tr>
      <w:tr w:rsidR="00511C0F" w:rsidRPr="00511C0F" w14:paraId="170F32E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13A6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MORALES SANTANA, ARIADNA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9870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231,48 €</w:t>
            </w:r>
          </w:p>
        </w:tc>
      </w:tr>
      <w:tr w:rsidR="00511C0F" w:rsidRPr="00511C0F" w14:paraId="01F1D89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0835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MORENO CASTELLANO, JENNIFER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55A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356,32 €</w:t>
            </w:r>
          </w:p>
        </w:tc>
      </w:tr>
      <w:tr w:rsidR="00511C0F" w:rsidRPr="00511C0F" w14:paraId="4D0A289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EC21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MORENO JIMENEZ, MARIA VICTORIA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7DC4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191,06 €</w:t>
            </w:r>
          </w:p>
        </w:tc>
      </w:tr>
      <w:tr w:rsidR="00511C0F" w:rsidRPr="00511C0F" w14:paraId="61F455A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42DD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MUJICA MATEO, MARIA MERCEDES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FEDD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704,27 €</w:t>
            </w:r>
          </w:p>
        </w:tc>
      </w:tr>
      <w:tr w:rsidR="00511C0F" w:rsidRPr="00511C0F" w14:paraId="16DFB5F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6CDD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MUJICA MATEO, MARTA ESTHER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4B48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216,96 €</w:t>
            </w:r>
          </w:p>
        </w:tc>
      </w:tr>
      <w:tr w:rsidR="00511C0F" w:rsidRPr="00511C0F" w14:paraId="56CA021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247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NAVARRO MIRANDA, GLORIA MARIA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4D19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205,22 €</w:t>
            </w:r>
          </w:p>
        </w:tc>
      </w:tr>
      <w:tr w:rsidR="00511C0F" w:rsidRPr="00511C0F" w14:paraId="3E3703F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3EC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NOBREGA RODRIGUEZ, ANA MARIA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5E24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350,48 €</w:t>
            </w:r>
          </w:p>
        </w:tc>
      </w:tr>
      <w:tr w:rsidR="00511C0F" w:rsidRPr="00511C0F" w14:paraId="6747C6F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0788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NODA TALAVERA, MARÍA JESÚS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52F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90,67 €</w:t>
            </w:r>
          </w:p>
        </w:tc>
      </w:tr>
      <w:tr w:rsidR="00511C0F" w:rsidRPr="00511C0F" w14:paraId="30BAD66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C78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NODA TALAVERA, RAFAEL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B38B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141,76 €</w:t>
            </w:r>
          </w:p>
        </w:tc>
      </w:tr>
      <w:tr w:rsidR="00511C0F" w:rsidRPr="00511C0F" w14:paraId="53C9863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05A8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OJEDA ASCANIO, ELOISA DEL PILAR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CD0F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188,95 €</w:t>
            </w:r>
          </w:p>
        </w:tc>
      </w:tr>
      <w:tr w:rsidR="00511C0F" w:rsidRPr="00511C0F" w14:paraId="3B1F825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F012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OJEDA NARANJO, FABIOLA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C748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225,84 €</w:t>
            </w:r>
          </w:p>
        </w:tc>
      </w:tr>
      <w:tr w:rsidR="00511C0F" w:rsidRPr="00511C0F" w14:paraId="7CA2EEB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090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ORTEGA RAMIREZ, ANTONIO MIGUEL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26D2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190,48 €</w:t>
            </w:r>
          </w:p>
        </w:tc>
      </w:tr>
      <w:tr w:rsidR="00511C0F" w:rsidRPr="00511C0F" w14:paraId="20F3AD8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22D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PADRON TALAVERA, MARIA ANGELES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B69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243,70 €</w:t>
            </w:r>
          </w:p>
        </w:tc>
      </w:tr>
      <w:tr w:rsidR="00511C0F" w:rsidRPr="00511C0F" w14:paraId="4F64E44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5F87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PERERA VEGA, RITA LUISA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A3CA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376,92 €</w:t>
            </w:r>
          </w:p>
        </w:tc>
      </w:tr>
      <w:tr w:rsidR="00511C0F" w:rsidRPr="00511C0F" w14:paraId="2C900C6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7227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PEREZ GALVAN, LAURA ELENA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1BD1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320,91 €</w:t>
            </w:r>
          </w:p>
        </w:tc>
      </w:tr>
      <w:tr w:rsidR="00511C0F" w:rsidRPr="00511C0F" w14:paraId="09719E5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968D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PEREZ RUIZ, MARIA YAIZA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151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305,00 €</w:t>
            </w:r>
          </w:p>
        </w:tc>
      </w:tr>
      <w:tr w:rsidR="00511C0F" w:rsidRPr="00511C0F" w14:paraId="0B9B8CE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B71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REYES ESTUPIÑAN, DOLORES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88A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301,27 €</w:t>
            </w:r>
          </w:p>
        </w:tc>
      </w:tr>
      <w:tr w:rsidR="00511C0F" w:rsidRPr="00511C0F" w14:paraId="7F2B3F4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9DED2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RIVERO ARENCIBIA, JESSICA DEL MAR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61B2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85,00 €</w:t>
            </w:r>
          </w:p>
        </w:tc>
      </w:tr>
      <w:tr w:rsidR="00511C0F" w:rsidRPr="00511C0F" w14:paraId="317209F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6E6B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ROBLES MARRERO, DAVINIA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2AF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440,00 €</w:t>
            </w:r>
          </w:p>
        </w:tc>
      </w:tr>
      <w:tr w:rsidR="00511C0F" w:rsidRPr="00511C0F" w14:paraId="5FF82A3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F4D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RODRÍGUEZ ARMAS, MARÍA DEL MAR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29B9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315,34 €</w:t>
            </w:r>
          </w:p>
        </w:tc>
      </w:tr>
      <w:tr w:rsidR="00511C0F" w:rsidRPr="00511C0F" w14:paraId="7940C13D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7DCC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GARCIA, PATRICIA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D16C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517,77 €</w:t>
            </w:r>
          </w:p>
        </w:tc>
      </w:tr>
      <w:tr w:rsidR="00511C0F" w:rsidRPr="00511C0F" w14:paraId="40CA017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2A4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GONZALEZ, HORACIO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D065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747,01 €</w:t>
            </w:r>
          </w:p>
        </w:tc>
      </w:tr>
      <w:tr w:rsidR="00511C0F" w:rsidRPr="00511C0F" w14:paraId="2C811C4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15D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HERNANDEZ, SALVADOR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1492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311,60 €</w:t>
            </w:r>
          </w:p>
        </w:tc>
      </w:tr>
      <w:tr w:rsidR="00511C0F" w:rsidRPr="00511C0F" w14:paraId="3A7C8B2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70DA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LOPEZ, MARIA BEGOÑA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3F0E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189,14 €</w:t>
            </w:r>
          </w:p>
        </w:tc>
      </w:tr>
      <w:tr w:rsidR="00511C0F" w:rsidRPr="00511C0F" w14:paraId="1469304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43A5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MARRERO, NATALIA YURENA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817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427,99 €</w:t>
            </w:r>
          </w:p>
        </w:tc>
      </w:tr>
      <w:tr w:rsidR="00511C0F" w:rsidRPr="00511C0F" w14:paraId="10E2135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E1EC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OJEDA, LAURA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FDCA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254,12 €</w:t>
            </w:r>
          </w:p>
        </w:tc>
      </w:tr>
      <w:tr w:rsidR="00511C0F" w:rsidRPr="00511C0F" w14:paraId="1211C88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CF4D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PERERA, NATALIA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3FE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500,87 €</w:t>
            </w:r>
          </w:p>
        </w:tc>
      </w:tr>
      <w:tr w:rsidR="00511C0F" w:rsidRPr="00511C0F" w14:paraId="4773059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5929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PEREZ, YESICA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59E9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481,19 €</w:t>
            </w:r>
          </w:p>
        </w:tc>
      </w:tr>
      <w:tr w:rsidR="00511C0F" w:rsidRPr="00511C0F" w14:paraId="19EC57B1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A44C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TRUJILLO, MARGARITA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E493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404,47 €</w:t>
            </w:r>
          </w:p>
        </w:tc>
      </w:tr>
      <w:tr w:rsidR="00511C0F" w:rsidRPr="00511C0F" w14:paraId="131D1F4B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CF38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RODRIGUEZ VALIDO, ELENA LIDIA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632F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645,70 €</w:t>
            </w:r>
          </w:p>
        </w:tc>
      </w:tr>
      <w:tr w:rsidR="00511C0F" w:rsidRPr="00511C0F" w14:paraId="50E83CE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64E9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ROGER BATISTA, PILAR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037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258,85 €</w:t>
            </w:r>
          </w:p>
        </w:tc>
      </w:tr>
      <w:tr w:rsidR="00511C0F" w:rsidRPr="00511C0F" w14:paraId="477B86D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43F0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ROMAN RODRIGUEZ, JUAN FRANCISCO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1FD3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60,00 €</w:t>
            </w:r>
          </w:p>
        </w:tc>
      </w:tr>
      <w:tr w:rsidR="00511C0F" w:rsidRPr="00511C0F" w14:paraId="2805459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9C8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ROMERO ANGULO, MARIA TERESA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D5C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423,89 €</w:t>
            </w:r>
          </w:p>
        </w:tc>
      </w:tr>
      <w:tr w:rsidR="00511C0F" w:rsidRPr="00511C0F" w14:paraId="74BDC172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BDB6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RUANO RIJO, LUCAS LAMBERTO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D73B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245,31 €</w:t>
            </w:r>
          </w:p>
        </w:tc>
      </w:tr>
      <w:tr w:rsidR="00511C0F" w:rsidRPr="00511C0F" w14:paraId="1B83756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31D9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RUBIO RAMIREZ, FLORENCIA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1ED9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799,43 €</w:t>
            </w:r>
          </w:p>
        </w:tc>
      </w:tr>
      <w:tr w:rsidR="00511C0F" w:rsidRPr="00511C0F" w14:paraId="4CD4174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B737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SALGUERO CAPILLA, YOLANDA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6D6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217,70 €</w:t>
            </w:r>
          </w:p>
        </w:tc>
      </w:tr>
      <w:tr w:rsidR="00511C0F" w:rsidRPr="00511C0F" w14:paraId="1288068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EF41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SANCHEZ ARBELO, ANTONIA FRANCISCA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C74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555,62 €</w:t>
            </w:r>
          </w:p>
        </w:tc>
      </w:tr>
      <w:tr w:rsidR="00511C0F" w:rsidRPr="00511C0F" w14:paraId="61537E3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F15B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SANCHEZ FELIPE, JUAN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57C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159,00 €</w:t>
            </w:r>
          </w:p>
        </w:tc>
      </w:tr>
      <w:tr w:rsidR="00511C0F" w:rsidRPr="00511C0F" w14:paraId="43373FA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F2FBF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SANCHEZ SANTANA, LIDIA ESTHER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8BB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343,99 €</w:t>
            </w:r>
          </w:p>
        </w:tc>
      </w:tr>
      <w:tr w:rsidR="00511C0F" w:rsidRPr="00511C0F" w14:paraId="37333C7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932E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SANCHEZ SUAREZ, ANTONIO JOSE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175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228,13 €</w:t>
            </w:r>
          </w:p>
        </w:tc>
      </w:tr>
      <w:tr w:rsidR="00511C0F" w:rsidRPr="00511C0F" w14:paraId="2F96D9B4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38A5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SANTANA ALAMO, CLARA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98D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449,00 €</w:t>
            </w:r>
          </w:p>
        </w:tc>
      </w:tr>
      <w:tr w:rsidR="00511C0F" w:rsidRPr="00511C0F" w14:paraId="6215D779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9C6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SANTANA CURTO, DUMNIA ESTHER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E858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181,04 €</w:t>
            </w:r>
          </w:p>
        </w:tc>
      </w:tr>
      <w:tr w:rsidR="00511C0F" w:rsidRPr="00511C0F" w14:paraId="14D434B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81CB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SANTANA JORDAN, MARIA DOLORES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28E9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365,19 €</w:t>
            </w:r>
          </w:p>
        </w:tc>
      </w:tr>
      <w:tr w:rsidR="00511C0F" w:rsidRPr="00511C0F" w14:paraId="7ADFCBC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CA0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SANTANA PEREZ, AMELIA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1A3A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222,72 €</w:t>
            </w:r>
          </w:p>
        </w:tc>
      </w:tr>
      <w:tr w:rsidR="00511C0F" w:rsidRPr="00511C0F" w14:paraId="40B3641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88AA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SANTANA QUINTANA, CATHAISA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BCC8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148,00 €</w:t>
            </w:r>
          </w:p>
        </w:tc>
      </w:tr>
      <w:tr w:rsidR="00511C0F" w:rsidRPr="00511C0F" w14:paraId="04533F5C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38D8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SANTANA SUAREZ, LIDIA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9B00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231,14 €</w:t>
            </w:r>
          </w:p>
        </w:tc>
      </w:tr>
      <w:tr w:rsidR="00511C0F" w:rsidRPr="00511C0F" w14:paraId="7AB0E79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26A17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SANTIAGO ALAMO, BEATRIZ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CBAA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380,92 €</w:t>
            </w:r>
          </w:p>
        </w:tc>
      </w:tr>
      <w:tr w:rsidR="00511C0F" w:rsidRPr="00511C0F" w14:paraId="7393304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166AA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SARMIENTO BETHENCOURT, CARLA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C8DA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285,02 €</w:t>
            </w:r>
          </w:p>
        </w:tc>
      </w:tr>
      <w:tr w:rsidR="00511C0F" w:rsidRPr="00511C0F" w14:paraId="0CC5489A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A9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SARMIENTO RODRIGUEZ, ESTHER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44CD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423,95 €</w:t>
            </w:r>
          </w:p>
        </w:tc>
      </w:tr>
      <w:tr w:rsidR="00511C0F" w:rsidRPr="00511C0F" w14:paraId="0BA653D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EE3A9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SEPTIEM OJEDA, JUAN MANUEL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0883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331,34 €</w:t>
            </w:r>
          </w:p>
        </w:tc>
      </w:tr>
      <w:tr w:rsidR="00511C0F" w:rsidRPr="00511C0F" w14:paraId="4663E3A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B18E1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 xml:space="preserve">SHARMA </w:t>
            </w:r>
            <w:proofErr w:type="spellStart"/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SHARMA</w:t>
            </w:r>
            <w:proofErr w:type="spellEnd"/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, KIRTI KAILASH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624F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252,84 €</w:t>
            </w:r>
          </w:p>
        </w:tc>
      </w:tr>
      <w:tr w:rsidR="00511C0F" w:rsidRPr="00511C0F" w14:paraId="1E758917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518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SOSA VEGA, MARÍA INMACULADA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F185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311,60 €</w:t>
            </w:r>
          </w:p>
        </w:tc>
      </w:tr>
      <w:tr w:rsidR="00511C0F" w:rsidRPr="00511C0F" w14:paraId="3E10115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9014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SOTO ARMAS, LUCRECIA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2A85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225,89 €</w:t>
            </w:r>
          </w:p>
        </w:tc>
      </w:tr>
      <w:tr w:rsidR="00511C0F" w:rsidRPr="00511C0F" w14:paraId="236E439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70E8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SUAREZ CABALLERO, ALEXIS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208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158,10 €</w:t>
            </w:r>
          </w:p>
        </w:tc>
      </w:tr>
      <w:tr w:rsidR="00511C0F" w:rsidRPr="00511C0F" w14:paraId="75C92648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4FD68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SUAREZ JIMENEZ, MARIA TERESA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A660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308,59 €</w:t>
            </w:r>
          </w:p>
        </w:tc>
      </w:tr>
      <w:tr w:rsidR="00511C0F" w:rsidRPr="00511C0F" w14:paraId="3B55388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E8F2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SUAREZ JIMENEZ, BARTOLOME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6430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728,00 €</w:t>
            </w:r>
          </w:p>
        </w:tc>
      </w:tr>
      <w:tr w:rsidR="00511C0F" w:rsidRPr="00511C0F" w14:paraId="35E86CA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8C75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SUAREZ MELIAN, NATIVIDAD DEL CARMEN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43B6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181,27 €</w:t>
            </w:r>
          </w:p>
        </w:tc>
      </w:tr>
      <w:tr w:rsidR="00511C0F" w:rsidRPr="00511C0F" w14:paraId="67DFCD26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E563C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SUAREZ RODRIGUEZ, SILVIA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EFB6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270,00 €</w:t>
            </w:r>
          </w:p>
        </w:tc>
      </w:tr>
      <w:tr w:rsidR="00511C0F" w:rsidRPr="00511C0F" w14:paraId="42A31AA0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1B20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TEJERA RODRIGUEZ, ZENEIDA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358D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232,07 €</w:t>
            </w:r>
          </w:p>
        </w:tc>
      </w:tr>
      <w:tr w:rsidR="00511C0F" w:rsidRPr="00511C0F" w14:paraId="1DC23F9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7BB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TORRES LEON, LOURDES TERESA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3BEF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572,45 €</w:t>
            </w:r>
          </w:p>
        </w:tc>
      </w:tr>
      <w:tr w:rsidR="00511C0F" w:rsidRPr="00511C0F" w14:paraId="20277673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0AE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VEGA RUANO, ANGEL CRISTO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4F63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245,48 €</w:t>
            </w:r>
          </w:p>
        </w:tc>
      </w:tr>
      <w:tr w:rsidR="00511C0F" w:rsidRPr="00511C0F" w14:paraId="170C9F2E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F006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VEGA RUIZ, ADRIAN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FCC4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396,67 €</w:t>
            </w:r>
          </w:p>
        </w:tc>
      </w:tr>
      <w:tr w:rsidR="00511C0F" w:rsidRPr="00511C0F" w14:paraId="4E07FAC5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63F4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VERA SAN LUIS, MARTA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62F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350,69 €</w:t>
            </w:r>
          </w:p>
        </w:tc>
      </w:tr>
      <w:tr w:rsidR="00511C0F" w:rsidRPr="00511C0F" w14:paraId="260B347F" w14:textId="77777777" w:rsidTr="00AE3F87">
        <w:trPr>
          <w:trHeight w:val="3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2B43" w14:textId="77777777" w:rsidR="00511C0F" w:rsidRPr="00511C0F" w:rsidRDefault="00511C0F" w:rsidP="00AE3F87">
            <w:pPr>
              <w:spacing w:after="0" w:line="240" w:lineRule="auto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VERDU MEDINA, PEDRO ANGEL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7F0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ascii="Calibri" w:eastAsia="Times New Roman" w:hAnsi="Calibri" w:cs="Calibri"/>
                <w:color w:val="1F3864" w:themeColor="accent1" w:themeShade="80"/>
                <w:sz w:val="20"/>
                <w:szCs w:val="20"/>
                <w:lang w:val="es-ES" w:eastAsia="es-ES"/>
              </w:rPr>
              <w:t>188,95 €</w:t>
            </w:r>
          </w:p>
        </w:tc>
      </w:tr>
    </w:tbl>
    <w:p w14:paraId="7B574603" w14:textId="77777777" w:rsidR="00700C5F" w:rsidRDefault="00700C5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42124EF7" w14:textId="5EE5696C" w:rsidR="00AE3F87" w:rsidRPr="00AE3F87" w:rsidRDefault="00AE3F87" w:rsidP="00AE3F87">
      <w:pPr>
        <w:ind w:left="-284" w:right="-228"/>
        <w:jc w:val="center"/>
        <w:rPr>
          <w:rFonts w:ascii="Lucida Sans" w:eastAsia="Times New Roman" w:hAnsi="Lucida Sans" w:cstheme="minorHAnsi"/>
          <w:b/>
          <w:sz w:val="24"/>
          <w:lang w:eastAsia="es-ES"/>
        </w:rPr>
      </w:pPr>
      <w:r w:rsidRPr="00AE3F87">
        <w:rPr>
          <w:rFonts w:ascii="Lucida Sans" w:eastAsia="Times New Roman" w:hAnsi="Lucida Sans" w:cstheme="minorHAnsi"/>
          <w:b/>
          <w:color w:val="1F3864" w:themeColor="accent1" w:themeShade="80"/>
          <w:sz w:val="24"/>
          <w:lang w:eastAsia="es-ES"/>
        </w:rPr>
        <w:t>IMPORTE TOTAL DE LAS AYUDAS SOCIALES PAS FUNCIONARIO:  42.168,22 €</w:t>
      </w:r>
    </w:p>
    <w:p w14:paraId="6AA8F560" w14:textId="77777777" w:rsidR="00700C5F" w:rsidRDefault="00700C5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115B0B39" w14:textId="77777777" w:rsidR="004E16CF" w:rsidRDefault="004E16CF" w:rsidP="00AE3F87">
      <w:pPr>
        <w:spacing w:after="360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3B4B7BCA" w14:textId="4C1D0BD0" w:rsidR="00700C5F" w:rsidRDefault="00700C5F" w:rsidP="00AE3F87">
      <w:pPr>
        <w:spacing w:after="360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RELACIÓN DE LOS BENEFICIARIOS DE LAS AYUDAS SOCIALES PARA EL </w:t>
      </w:r>
      <w:r w:rsidR="00F52148" w:rsidRP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P</w:t>
      </w:r>
      <w:r w:rsidR="00F52148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ERSONAL DE ADMINISTRACIÓN Y SERVICIOS LABORAL</w:t>
      </w:r>
    </w:p>
    <w:tbl>
      <w:tblPr>
        <w:tblW w:w="5963" w:type="dxa"/>
        <w:tblInd w:w="1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419"/>
        <w:gridCol w:w="8"/>
      </w:tblGrid>
      <w:tr w:rsidR="00511C0F" w:rsidRPr="00511C0F" w14:paraId="79CAF949" w14:textId="77777777" w:rsidTr="00AE3F87">
        <w:trPr>
          <w:gridAfter w:val="1"/>
          <w:wAfter w:w="8" w:type="dxa"/>
          <w:trHeight w:val="315"/>
          <w:tblHeader/>
        </w:trPr>
        <w:tc>
          <w:tcPr>
            <w:tcW w:w="59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210C8EB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</w:pPr>
            <w:r w:rsidRPr="00511C0F"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  <w:t>AYUDAS SOCIALES 2022 – PAS LABORAL</w:t>
            </w:r>
          </w:p>
        </w:tc>
      </w:tr>
      <w:tr w:rsidR="00511C0F" w:rsidRPr="00511C0F" w14:paraId="61A152E5" w14:textId="77777777" w:rsidTr="00AE3F87">
        <w:trPr>
          <w:gridAfter w:val="1"/>
          <w:wAfter w:w="8" w:type="dxa"/>
          <w:trHeight w:val="315"/>
          <w:tblHeader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7ACA4F5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</w:pPr>
            <w:r w:rsidRPr="00511C0F"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  <w:t>SOLICITANTE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</w:tcPr>
          <w:p w14:paraId="3E51C28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</w:pPr>
            <w:r w:rsidRPr="00511C0F">
              <w:rPr>
                <w:rFonts w:eastAsia="Times New Roman" w:cstheme="minorHAnsi"/>
                <w:b/>
                <w:bCs/>
                <w:color w:val="1F3864" w:themeColor="accent1" w:themeShade="80"/>
                <w:lang w:val="es-ES" w:eastAsia="es-ES"/>
              </w:rPr>
              <w:t>IMPORTE</w:t>
            </w:r>
          </w:p>
        </w:tc>
      </w:tr>
      <w:tr w:rsidR="00511C0F" w:rsidRPr="00511C0F" w14:paraId="3E0A2874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5F376" w14:textId="5EFDE0FF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ACOSTA CRUZ, DANIEL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9A84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333,75 €</w:t>
            </w:r>
          </w:p>
        </w:tc>
      </w:tr>
      <w:tr w:rsidR="00511C0F" w:rsidRPr="00511C0F" w14:paraId="380E3060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B08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AGUILAR HERNANDEZ, FRANCISCA DELIA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5E77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372,74 €</w:t>
            </w:r>
          </w:p>
        </w:tc>
      </w:tr>
      <w:tr w:rsidR="00511C0F" w:rsidRPr="00511C0F" w14:paraId="29E82E98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B2D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ALEMAN GONZALEZ, JOSE LUIS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46F8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363,37 €</w:t>
            </w:r>
          </w:p>
        </w:tc>
      </w:tr>
      <w:tr w:rsidR="00511C0F" w:rsidRPr="00511C0F" w14:paraId="52AFACC0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43C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ALEMAN RAMIREZ, CARLOS JAVIER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ED5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174,23 €</w:t>
            </w:r>
          </w:p>
        </w:tc>
      </w:tr>
      <w:tr w:rsidR="00511C0F" w:rsidRPr="00511C0F" w14:paraId="633466EF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322C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ALEMAN RUIZ, ESTEBAN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A351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215,43 €</w:t>
            </w:r>
          </w:p>
        </w:tc>
      </w:tr>
      <w:tr w:rsidR="00511C0F" w:rsidRPr="00511C0F" w14:paraId="34FA7AE4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DD10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ALONSO ALMARAZ, SAUL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8596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183,98 €</w:t>
            </w:r>
          </w:p>
        </w:tc>
      </w:tr>
      <w:tr w:rsidR="00511C0F" w:rsidRPr="00511C0F" w14:paraId="1E680330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958B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ALONSO JUAN, MARIA DEL PINO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C4C4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686,87 €</w:t>
            </w:r>
          </w:p>
        </w:tc>
      </w:tr>
      <w:tr w:rsidR="00511C0F" w:rsidRPr="00511C0F" w14:paraId="5CA30FEF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EFA6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AÑOR ARENCIBIA, DANIEL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99FC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311,09 €</w:t>
            </w:r>
          </w:p>
        </w:tc>
      </w:tr>
      <w:tr w:rsidR="00511C0F" w:rsidRPr="00511C0F" w14:paraId="1E1E22AC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7315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ARAUJO RUANO, MARIA CORALIA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D26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364,68 €</w:t>
            </w:r>
          </w:p>
        </w:tc>
      </w:tr>
      <w:tr w:rsidR="00511C0F" w:rsidRPr="00511C0F" w14:paraId="27C24FFC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4E51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BATISTA GONZALEZ, MARIA DEL PINO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6986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175,92 €</w:t>
            </w:r>
          </w:p>
        </w:tc>
      </w:tr>
      <w:tr w:rsidR="00511C0F" w:rsidRPr="00511C0F" w14:paraId="5357851A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34DF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BATISTA RAMOS, FATIMA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BBC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217,00 €</w:t>
            </w:r>
          </w:p>
        </w:tc>
      </w:tr>
      <w:tr w:rsidR="00511C0F" w:rsidRPr="00511C0F" w14:paraId="1377B7A7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1F0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BENITEZ SUAREZ, DOMINGO DE GUZMAN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D8B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170,22 €</w:t>
            </w:r>
          </w:p>
        </w:tc>
      </w:tr>
      <w:tr w:rsidR="00511C0F" w:rsidRPr="00511C0F" w14:paraId="54422128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D4CF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BLANCO SUCINO, ANSELMO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B4F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430,28 €</w:t>
            </w:r>
          </w:p>
        </w:tc>
      </w:tr>
      <w:tr w:rsidR="00511C0F" w:rsidRPr="00511C0F" w14:paraId="4B8A7082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ECDC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BLANCO SUCINO, DIEGO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A1C3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258,91 €</w:t>
            </w:r>
          </w:p>
        </w:tc>
      </w:tr>
      <w:tr w:rsidR="00511C0F" w:rsidRPr="00511C0F" w14:paraId="7E32DC66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F9F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BORDON LEON,  JOSE LUIS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4C1F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339,64 €</w:t>
            </w:r>
          </w:p>
        </w:tc>
      </w:tr>
      <w:tr w:rsidR="00511C0F" w:rsidRPr="00511C0F" w14:paraId="0BB77398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E3EE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BRITO GARCIA, SANTIAGO JOSE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0C5F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222,00 €</w:t>
            </w:r>
          </w:p>
        </w:tc>
      </w:tr>
      <w:tr w:rsidR="00511C0F" w:rsidRPr="00511C0F" w14:paraId="6B42DD0B" w14:textId="77777777" w:rsidTr="00AE3F87">
        <w:trPr>
          <w:gridAfter w:val="1"/>
          <w:wAfter w:w="8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A4E6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CABELLO LEON, IRENE DEL CARMEN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FC55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260,16 €</w:t>
            </w:r>
          </w:p>
        </w:tc>
      </w:tr>
      <w:tr w:rsidR="00511C0F" w:rsidRPr="00511C0F" w14:paraId="2793ACB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D68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CABEZA DELGADO, ANGEL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93E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531,72 €</w:t>
            </w:r>
          </w:p>
        </w:tc>
      </w:tr>
      <w:tr w:rsidR="00511C0F" w:rsidRPr="00511C0F" w14:paraId="38DCDDF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608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CABRERO GOMEZ, SANTIAGO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55E3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318,90 €</w:t>
            </w:r>
          </w:p>
        </w:tc>
      </w:tr>
      <w:tr w:rsidR="00511C0F" w:rsidRPr="00511C0F" w14:paraId="56E6020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B3E9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CARMONA PEREZ, OLGA MARIA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111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521,65 €</w:t>
            </w:r>
          </w:p>
        </w:tc>
      </w:tr>
      <w:tr w:rsidR="00511C0F" w:rsidRPr="00511C0F" w14:paraId="11E1BBD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818B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CEDRES DENIZ, GUSTAVO ANDRES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7EB7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190,09 €</w:t>
            </w:r>
          </w:p>
        </w:tc>
      </w:tr>
      <w:tr w:rsidR="00511C0F" w:rsidRPr="00511C0F" w14:paraId="303DEBF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F8E7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CRUZ GIL, JOSE FRANCISCO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8DB3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263,89 €</w:t>
            </w:r>
          </w:p>
        </w:tc>
      </w:tr>
      <w:tr w:rsidR="00511C0F" w:rsidRPr="00511C0F" w14:paraId="6F5B3400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19A8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CUERVO VEGA, ROSA ISABEL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0F67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360,00 €</w:t>
            </w:r>
          </w:p>
        </w:tc>
      </w:tr>
      <w:tr w:rsidR="00511C0F" w:rsidRPr="00511C0F" w14:paraId="3870D16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D3D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CURBELO ARRIBAS, LUIS ANTONIO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ACCD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367,16 €</w:t>
            </w:r>
          </w:p>
        </w:tc>
      </w:tr>
      <w:tr w:rsidR="00511C0F" w:rsidRPr="00511C0F" w14:paraId="299746E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6E4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DE ROZAS RAMIREZ, MIGUEL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A72E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141,75 €</w:t>
            </w:r>
          </w:p>
        </w:tc>
      </w:tr>
      <w:tr w:rsidR="00511C0F" w:rsidRPr="00511C0F" w14:paraId="15D42620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328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DEL MORAL FABELO, JOSE ALFONSO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8709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510,86 €</w:t>
            </w:r>
          </w:p>
        </w:tc>
      </w:tr>
      <w:tr w:rsidR="00511C0F" w:rsidRPr="00511C0F" w14:paraId="443404B5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683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DEL RIO HERNANDEZ, ROSA MARIA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6414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71,22 €</w:t>
            </w:r>
          </w:p>
        </w:tc>
      </w:tr>
      <w:tr w:rsidR="00511C0F" w:rsidRPr="00511C0F" w14:paraId="62C40A3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768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DIAZ FELIPE, ORLANDO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0428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249,83 €</w:t>
            </w:r>
          </w:p>
        </w:tc>
      </w:tr>
      <w:tr w:rsidR="00511C0F" w:rsidRPr="00511C0F" w14:paraId="41D7249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867B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DIAZ MARRERO, MARIA DOLORES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F0CB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508,41 €</w:t>
            </w:r>
          </w:p>
        </w:tc>
      </w:tr>
      <w:tr w:rsidR="00511C0F" w:rsidRPr="00511C0F" w14:paraId="1993C30A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38E7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DIAZ MELIAN, ROSA MARIA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D74B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189,96 €</w:t>
            </w:r>
          </w:p>
        </w:tc>
      </w:tr>
      <w:tr w:rsidR="00511C0F" w:rsidRPr="00511C0F" w14:paraId="3BA74F4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E045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DIAZ RODRIGUEZ, ESTHER LICIA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94FC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280,64 €</w:t>
            </w:r>
          </w:p>
        </w:tc>
      </w:tr>
      <w:tr w:rsidR="00511C0F" w:rsidRPr="00511C0F" w14:paraId="462DC12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2E8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DIAZ SARMIENTO, MARIA MERCEDES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B0C2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536,61 €</w:t>
            </w:r>
          </w:p>
        </w:tc>
      </w:tr>
      <w:tr w:rsidR="00511C0F" w:rsidRPr="00511C0F" w14:paraId="1BD1A19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6F91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DIZ MARCOS, TOMAS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A29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337,51 €</w:t>
            </w:r>
          </w:p>
        </w:tc>
      </w:tr>
      <w:tr w:rsidR="00511C0F" w:rsidRPr="00511C0F" w14:paraId="6420BBBF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163E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DOMINGUEZ GIL, DOMINGO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1FE9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183,22 €</w:t>
            </w:r>
          </w:p>
        </w:tc>
      </w:tr>
      <w:tr w:rsidR="00511C0F" w:rsidRPr="00511C0F" w14:paraId="326561B2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F86D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DOMINGUEZ RODRIGUEZ, RAQUEL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5F5D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759,27 €</w:t>
            </w:r>
          </w:p>
        </w:tc>
      </w:tr>
      <w:tr w:rsidR="00511C0F" w:rsidRPr="00511C0F" w14:paraId="2543C35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1B7D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ENRIQUEZ SERVERA, FRANCISCO JAVIER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591B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183,86 €</w:t>
            </w:r>
          </w:p>
        </w:tc>
      </w:tr>
      <w:tr w:rsidR="00511C0F" w:rsidRPr="00511C0F" w14:paraId="4C668A6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AB53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ESPINO SUAREZ, INMACULADA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7683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261,76 €</w:t>
            </w:r>
          </w:p>
        </w:tc>
      </w:tr>
      <w:tr w:rsidR="00511C0F" w:rsidRPr="00511C0F" w14:paraId="12E2086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9867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ESTEBAN SANTANA, SERGIO MANUEL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2BC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446,13 €</w:t>
            </w:r>
          </w:p>
        </w:tc>
      </w:tr>
      <w:tr w:rsidR="00511C0F" w:rsidRPr="00511C0F" w14:paraId="35920D5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9226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ESTEVEZ RODRIGUEZ, SAMUEL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A5C4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143,04 €</w:t>
            </w:r>
          </w:p>
        </w:tc>
      </w:tr>
      <w:tr w:rsidR="00511C0F" w:rsidRPr="00511C0F" w14:paraId="70AF47A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6B9B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FABELO LOPEZ, ROBERTO CARLOS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0808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474,29 €</w:t>
            </w:r>
          </w:p>
        </w:tc>
      </w:tr>
      <w:tr w:rsidR="00511C0F" w:rsidRPr="00511C0F" w14:paraId="3BDD92D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BD91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FALCON DIAZ, MANUEL ANICETO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4D71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131,25 €</w:t>
            </w:r>
          </w:p>
        </w:tc>
      </w:tr>
      <w:tr w:rsidR="00511C0F" w:rsidRPr="00511C0F" w14:paraId="1D692A7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6D5A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FALCON ORTEGA, JOSEFA ESTHER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F9DE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591,20 €</w:t>
            </w:r>
          </w:p>
        </w:tc>
      </w:tr>
      <w:tr w:rsidR="00511C0F" w:rsidRPr="00511C0F" w14:paraId="365165C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DF921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FALCON ORTIZ, JOSE HERMINIO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B5D2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56,25 €</w:t>
            </w:r>
          </w:p>
        </w:tc>
      </w:tr>
      <w:tr w:rsidR="00511C0F" w:rsidRPr="00511C0F" w14:paraId="6327896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B51F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FERNANDEZ CAMBA, OSCAR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8C6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525,83 €</w:t>
            </w:r>
          </w:p>
        </w:tc>
      </w:tr>
      <w:tr w:rsidR="00511C0F" w:rsidRPr="00511C0F" w14:paraId="246BE036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33A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FERNANDEZ GARCIA, FERNANDO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D2B1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663,79 €</w:t>
            </w:r>
          </w:p>
        </w:tc>
      </w:tr>
      <w:tr w:rsidR="00511C0F" w:rsidRPr="00511C0F" w14:paraId="5547C48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5480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FERRERA ALBA, FRANCISCO DE ASIS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8977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239,61 €</w:t>
            </w:r>
          </w:p>
        </w:tc>
      </w:tr>
      <w:tr w:rsidR="00511C0F" w:rsidRPr="00511C0F" w14:paraId="15CB5C1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AC15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FUNES TOYO, JUAN IGNACIO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7E1B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389,57 €</w:t>
            </w:r>
          </w:p>
        </w:tc>
      </w:tr>
      <w:tr w:rsidR="00511C0F" w:rsidRPr="00511C0F" w14:paraId="36919C7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9793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GARCIA FERNANDEZ, MARIA PILAR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BDAB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170,09 €</w:t>
            </w:r>
          </w:p>
        </w:tc>
      </w:tr>
      <w:tr w:rsidR="00511C0F" w:rsidRPr="00511C0F" w14:paraId="0C00724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EEE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GARCIA MORENO, TOMAS NORBERTO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5F40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268,50 €</w:t>
            </w:r>
          </w:p>
        </w:tc>
      </w:tr>
      <w:tr w:rsidR="00511C0F" w:rsidRPr="00511C0F" w14:paraId="3CAB231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330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GONZALEZ FALCON, MONTSERRAT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AC16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75,00 €</w:t>
            </w:r>
          </w:p>
        </w:tc>
      </w:tr>
      <w:tr w:rsidR="00511C0F" w:rsidRPr="00511C0F" w14:paraId="7D0049D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7DC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GONZALEZ MENDOZA, CARLOS JESUS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DED2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441,31 €</w:t>
            </w:r>
          </w:p>
        </w:tc>
      </w:tr>
      <w:tr w:rsidR="00511C0F" w:rsidRPr="00511C0F" w14:paraId="581D09C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E627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GONZALEZ RODRIGUEZ, JESUS LORENZO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3B46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371,58 €</w:t>
            </w:r>
          </w:p>
        </w:tc>
      </w:tr>
      <w:tr w:rsidR="00511C0F" w:rsidRPr="00511C0F" w14:paraId="44A5184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D8EE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GONZALEZ YUSTE, JOSE MARIA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26A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305,67 €</w:t>
            </w:r>
          </w:p>
        </w:tc>
      </w:tr>
      <w:tr w:rsidR="00511C0F" w:rsidRPr="00511C0F" w14:paraId="73CA927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24C4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GRASSO, VALENTINA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5988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318,15 €</w:t>
            </w:r>
          </w:p>
        </w:tc>
      </w:tr>
      <w:tr w:rsidR="00511C0F" w:rsidRPr="00511C0F" w14:paraId="4DB26CE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F9D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GUERRA MEDINA, MARGARITA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E035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197,35 €</w:t>
            </w:r>
          </w:p>
        </w:tc>
      </w:tr>
      <w:tr w:rsidR="00511C0F" w:rsidRPr="00511C0F" w14:paraId="1C2F60C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8CD6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GUTIERREZ IGLESIAS, MARIA DEL CARMEN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FEE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170,00 €</w:t>
            </w:r>
          </w:p>
        </w:tc>
      </w:tr>
      <w:tr w:rsidR="00511C0F" w:rsidRPr="00511C0F" w14:paraId="6EE6399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173B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HERNANDEZ CUERVO, JUAN JOSE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D64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524,75 €</w:t>
            </w:r>
          </w:p>
        </w:tc>
      </w:tr>
      <w:tr w:rsidR="00511C0F" w:rsidRPr="00511C0F" w14:paraId="44BF602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EB0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HERNANDEZ DOMINGUEZ, CHRISTIAN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0CE1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508,37 €</w:t>
            </w:r>
          </w:p>
        </w:tc>
      </w:tr>
      <w:tr w:rsidR="00511C0F" w:rsidRPr="00511C0F" w14:paraId="2F5D0E4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8DEE1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HERNANDEZ GUERRA, ADELAIDA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B63B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98,34 €</w:t>
            </w:r>
          </w:p>
        </w:tc>
      </w:tr>
      <w:tr w:rsidR="00511C0F" w:rsidRPr="00511C0F" w14:paraId="6648BEDD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15A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IBAÑEZ SERRANO, RICARDO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178E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394,21 €</w:t>
            </w:r>
          </w:p>
        </w:tc>
      </w:tr>
      <w:tr w:rsidR="00511C0F" w:rsidRPr="00511C0F" w14:paraId="5273444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08E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JIMENEZ RIVERO, SOLEDAD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5D0A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408,96 €</w:t>
            </w:r>
          </w:p>
        </w:tc>
      </w:tr>
      <w:tr w:rsidR="00511C0F" w:rsidRPr="00511C0F" w14:paraId="15E25B2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4F6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LADEIRO MARRERO, CARLOS JAVIER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9CBF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159,00 €</w:t>
            </w:r>
          </w:p>
        </w:tc>
      </w:tr>
      <w:tr w:rsidR="00511C0F" w:rsidRPr="00511C0F" w14:paraId="7304D96F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FEF9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LEON SANTIAGO, IVAN DANIEL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2AF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449,01 €</w:t>
            </w:r>
          </w:p>
        </w:tc>
      </w:tr>
      <w:tr w:rsidR="00511C0F" w:rsidRPr="00511C0F" w14:paraId="528AF56C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6ED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LLEO VEGA, ANTONIO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D6C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254,62 €</w:t>
            </w:r>
          </w:p>
        </w:tc>
      </w:tr>
      <w:tr w:rsidR="00511C0F" w:rsidRPr="00511C0F" w14:paraId="1AFC4736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1B9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LOPEZ DENIZ, MIGUEL ANGEL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DEE4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834,10 €</w:t>
            </w:r>
          </w:p>
        </w:tc>
      </w:tr>
      <w:tr w:rsidR="00511C0F" w:rsidRPr="00511C0F" w14:paraId="2332CE9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957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LORENZO TREJO, JESUS MANUEL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7E96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279,86 €</w:t>
            </w:r>
          </w:p>
        </w:tc>
      </w:tr>
      <w:tr w:rsidR="00511C0F" w:rsidRPr="00511C0F" w14:paraId="0178DBD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C688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MARIE LINE, JOBERT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2A53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244,84 €</w:t>
            </w:r>
          </w:p>
        </w:tc>
      </w:tr>
      <w:tr w:rsidR="00511C0F" w:rsidRPr="00511C0F" w14:paraId="4EA8898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77F8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MARRERO AFONSO, PEDRO SEBASTIAN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555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435,00 €</w:t>
            </w:r>
          </w:p>
        </w:tc>
      </w:tr>
      <w:tr w:rsidR="00511C0F" w:rsidRPr="00511C0F" w14:paraId="568AAF2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176E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MARRERO RODRIGUEZ, JOSE ANTONIO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B05C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382,07 €</w:t>
            </w:r>
          </w:p>
        </w:tc>
      </w:tr>
      <w:tr w:rsidR="00511C0F" w:rsidRPr="00511C0F" w14:paraId="4914B95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C2D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MARRERO SUAREZ, FABIOLA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9300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67,50 €</w:t>
            </w:r>
          </w:p>
        </w:tc>
      </w:tr>
      <w:tr w:rsidR="00511C0F" w:rsidRPr="00511C0F" w14:paraId="769F575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F46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MARTEL SUAREZ, MANUELA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9236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334,93 €</w:t>
            </w:r>
          </w:p>
        </w:tc>
      </w:tr>
      <w:tr w:rsidR="00511C0F" w:rsidRPr="00511C0F" w14:paraId="6BFCA3D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992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MARTIN PEREZ, TRINIDAD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B252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438,17 €</w:t>
            </w:r>
          </w:p>
        </w:tc>
      </w:tr>
      <w:tr w:rsidR="00511C0F" w:rsidRPr="00511C0F" w14:paraId="4B41B26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D0D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MARTIN SANTANA, ISAIAS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7931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197,50 €</w:t>
            </w:r>
          </w:p>
        </w:tc>
      </w:tr>
      <w:tr w:rsidR="00511C0F" w:rsidRPr="00511C0F" w14:paraId="4E1A24B2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6720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MARTIN SUAREZ, MARIA ISABEL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1A1D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84,10 €</w:t>
            </w:r>
          </w:p>
        </w:tc>
      </w:tr>
      <w:tr w:rsidR="00511C0F" w:rsidRPr="00511C0F" w14:paraId="0120D6CF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EA2F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MEDINA RIVERO, MARIA LUCIA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EE9E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415,71 €</w:t>
            </w:r>
          </w:p>
        </w:tc>
      </w:tr>
      <w:tr w:rsidR="00511C0F" w:rsidRPr="00511C0F" w14:paraId="3B594E5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D6F0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MELIAN SANCHEZ, IRIS ESTHER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69B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225,00 €</w:t>
            </w:r>
          </w:p>
        </w:tc>
      </w:tr>
      <w:tr w:rsidR="00511C0F" w:rsidRPr="00511C0F" w14:paraId="2AFD25E2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8C8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MENDOZA SANTIAGO, RITO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1469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245,50 €</w:t>
            </w:r>
          </w:p>
        </w:tc>
      </w:tr>
      <w:tr w:rsidR="00511C0F" w:rsidRPr="00511C0F" w14:paraId="1CDBB1C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316A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MIRANDA SUAREZ, MARIA ISABEL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916C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141,40 €</w:t>
            </w:r>
          </w:p>
        </w:tc>
      </w:tr>
      <w:tr w:rsidR="00511C0F" w:rsidRPr="00511C0F" w14:paraId="25D012F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DED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MOLINA CARRASCO, MANUELA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46C6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393,93 €</w:t>
            </w:r>
          </w:p>
        </w:tc>
      </w:tr>
      <w:tr w:rsidR="00511C0F" w:rsidRPr="00511C0F" w14:paraId="7D70D55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3B21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MONTESDEOCA TORRES, RITA OMARA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416F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311,93 €</w:t>
            </w:r>
          </w:p>
        </w:tc>
      </w:tr>
      <w:tr w:rsidR="00511C0F" w:rsidRPr="00511C0F" w14:paraId="76F3CF9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4865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MUÑOZ VIDAL, AITOR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035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290,78 €</w:t>
            </w:r>
          </w:p>
        </w:tc>
      </w:tr>
      <w:tr w:rsidR="00511C0F" w:rsidRPr="00511C0F" w14:paraId="2A12BB9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F831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NAVARRO DE TUERO, JOSE RICARDO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3C11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200,85 €</w:t>
            </w:r>
          </w:p>
        </w:tc>
      </w:tr>
      <w:tr w:rsidR="00511C0F" w:rsidRPr="00511C0F" w14:paraId="35E9FEF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577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NAVARRO GUERRA DEL RIO, CRISTIAN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FC6C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608,28 €</w:t>
            </w:r>
          </w:p>
        </w:tc>
      </w:tr>
      <w:tr w:rsidR="00511C0F" w:rsidRPr="00511C0F" w14:paraId="1BC3E74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67E0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NUÑEZ DEL REAL, MARIA DOLORES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D376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379,50 €</w:t>
            </w:r>
          </w:p>
        </w:tc>
      </w:tr>
      <w:tr w:rsidR="00511C0F" w:rsidRPr="00511C0F" w14:paraId="5160DA1C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D503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OJEDA VERA, RAUL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BF0C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442,28 €</w:t>
            </w:r>
          </w:p>
        </w:tc>
      </w:tr>
      <w:tr w:rsidR="00511C0F" w:rsidRPr="00511C0F" w14:paraId="4805A2C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398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OLMOS MACHIN, CRISTINA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528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236,67 €</w:t>
            </w:r>
          </w:p>
        </w:tc>
      </w:tr>
      <w:tr w:rsidR="00511C0F" w:rsidRPr="00511C0F" w14:paraId="4B9DE36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2FD7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ORTEGA SUAREZ, ROBERTO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3AA0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323,99 €</w:t>
            </w:r>
          </w:p>
        </w:tc>
      </w:tr>
      <w:tr w:rsidR="00511C0F" w:rsidRPr="00511C0F" w14:paraId="2272443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97D6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PALMES LAZARO, MARIA SORAYA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690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139,50 €</w:t>
            </w:r>
          </w:p>
        </w:tc>
      </w:tr>
      <w:tr w:rsidR="00511C0F" w:rsidRPr="00511C0F" w14:paraId="5D2F45F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02F0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PARREÑO CUETO, MIGUEL ANGEL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8DDB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125,00 €</w:t>
            </w:r>
          </w:p>
        </w:tc>
      </w:tr>
      <w:tr w:rsidR="00511C0F" w:rsidRPr="00511C0F" w14:paraId="6967E69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D132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PEINADO RODRIGUEZ, MARIA DEL CARMEN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50FB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233,80 €</w:t>
            </w:r>
          </w:p>
        </w:tc>
      </w:tr>
      <w:tr w:rsidR="00511C0F" w:rsidRPr="00511C0F" w14:paraId="1255F00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73C2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PEÑA QUINTANA, ANTONIO JUAN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A73B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175,52 €</w:t>
            </w:r>
          </w:p>
        </w:tc>
      </w:tr>
      <w:tr w:rsidR="00511C0F" w:rsidRPr="00511C0F" w14:paraId="354B0EEC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E708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DELGADO, MARCOS ANTONIO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CD10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268,16 €</w:t>
            </w:r>
          </w:p>
        </w:tc>
      </w:tr>
      <w:tr w:rsidR="00511C0F" w:rsidRPr="00511C0F" w14:paraId="27F578DD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3B5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GALVAN, JOSE MANUEL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518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174,94 €</w:t>
            </w:r>
          </w:p>
        </w:tc>
      </w:tr>
      <w:tr w:rsidR="00511C0F" w:rsidRPr="00511C0F" w14:paraId="475C37D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A763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MARTIN, CARMEN ROSA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5A0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546,49 €</w:t>
            </w:r>
          </w:p>
        </w:tc>
      </w:tr>
      <w:tr w:rsidR="00511C0F" w:rsidRPr="00511C0F" w14:paraId="536ADEE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6A625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PEÑATE, ROSARIO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0A30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123,75 €</w:t>
            </w:r>
          </w:p>
        </w:tc>
      </w:tr>
      <w:tr w:rsidR="00511C0F" w:rsidRPr="00511C0F" w14:paraId="3762156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B62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RODRIGUEZ, OLIVER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9000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471,02 €</w:t>
            </w:r>
          </w:p>
        </w:tc>
      </w:tr>
      <w:tr w:rsidR="00511C0F" w:rsidRPr="00511C0F" w14:paraId="180559C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C181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SANTANA, OSCAR LUIS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E880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161,25 €</w:t>
            </w:r>
          </w:p>
        </w:tc>
      </w:tr>
      <w:tr w:rsidR="00511C0F" w:rsidRPr="00511C0F" w14:paraId="60503ED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21AF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PEREZ SOSA, ALICIA ROSA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1FA6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434,25 €</w:t>
            </w:r>
          </w:p>
        </w:tc>
      </w:tr>
      <w:tr w:rsidR="00511C0F" w:rsidRPr="00511C0F" w14:paraId="7B08243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E73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QUEVEDO SANCHEZ, JUAN FCO.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E27C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192,19 €</w:t>
            </w:r>
          </w:p>
        </w:tc>
      </w:tr>
      <w:tr w:rsidR="00511C0F" w:rsidRPr="00511C0F" w14:paraId="32AE0434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C55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QUINTANA AGUIAR, ERASMO FERNANDO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B99F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128,18 €</w:t>
            </w:r>
          </w:p>
        </w:tc>
      </w:tr>
      <w:tr w:rsidR="00511C0F" w:rsidRPr="00511C0F" w14:paraId="160B741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4124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QUINTANA GARCIA, FABIOLA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E5AB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243,78 €</w:t>
            </w:r>
          </w:p>
        </w:tc>
      </w:tr>
      <w:tr w:rsidR="00511C0F" w:rsidRPr="00511C0F" w14:paraId="226FB42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1DDD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RAMIREZ QUEVEDO, DUNIA AUXILIADORA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62A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285,42 €</w:t>
            </w:r>
          </w:p>
        </w:tc>
      </w:tr>
      <w:tr w:rsidR="00511C0F" w:rsidRPr="00511C0F" w14:paraId="5929E76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FD53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RAMIREZ QUINTANA, LOURDES DEL CARMEN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D25C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334,49 €</w:t>
            </w:r>
          </w:p>
        </w:tc>
      </w:tr>
      <w:tr w:rsidR="00511C0F" w:rsidRPr="00511C0F" w14:paraId="0653C61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FBF1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RIVERO QUINTANA, JOAQUIN ROQUE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30A0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512,49 €</w:t>
            </w:r>
          </w:p>
        </w:tc>
      </w:tr>
      <w:tr w:rsidR="00511C0F" w:rsidRPr="00511C0F" w14:paraId="192E17BE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3589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AGUIAR, DAVID DOMINGO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B6D5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337,50 €</w:t>
            </w:r>
          </w:p>
        </w:tc>
      </w:tr>
      <w:tr w:rsidR="00511C0F" w:rsidRPr="00511C0F" w14:paraId="2CE6133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A0F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JORGE, MARCOS JAVIER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95F3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287,51 €</w:t>
            </w:r>
          </w:p>
        </w:tc>
      </w:tr>
      <w:tr w:rsidR="00511C0F" w:rsidRPr="00511C0F" w14:paraId="012942B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B660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MORENO, ELISA ESTHER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677A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303,31 €</w:t>
            </w:r>
          </w:p>
        </w:tc>
      </w:tr>
      <w:tr w:rsidR="00511C0F" w:rsidRPr="00511C0F" w14:paraId="7A863AAF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0784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OJEDA, MARIA NOELIA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274C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731,38 €</w:t>
            </w:r>
          </w:p>
        </w:tc>
      </w:tr>
      <w:tr w:rsidR="00511C0F" w:rsidRPr="00511C0F" w14:paraId="64CD7E8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4C1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PEREZ, VICTOR MANUEL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628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518,24 €</w:t>
            </w:r>
          </w:p>
        </w:tc>
      </w:tr>
      <w:tr w:rsidR="00511C0F" w:rsidRPr="00511C0F" w14:paraId="6BD2233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CD93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 xml:space="preserve">RODRIGUEZ </w:t>
            </w:r>
            <w:proofErr w:type="spellStart"/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</w:t>
            </w:r>
            <w:proofErr w:type="spellEnd"/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, ANTONIO MIGUEL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4EAD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90,00 €</w:t>
            </w:r>
          </w:p>
        </w:tc>
      </w:tr>
      <w:tr w:rsidR="00511C0F" w:rsidRPr="00511C0F" w14:paraId="7A28588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623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RODRIGUEZ SANTANA, ANA MARÍA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41B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210,91 €</w:t>
            </w:r>
          </w:p>
        </w:tc>
      </w:tr>
      <w:tr w:rsidR="00511C0F" w:rsidRPr="00511C0F" w14:paraId="3D62792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84831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SANCHEZ FERNANDEZ, CELIA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7F6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175,97 €</w:t>
            </w:r>
          </w:p>
        </w:tc>
      </w:tr>
      <w:tr w:rsidR="00511C0F" w:rsidRPr="00511C0F" w14:paraId="7758CBC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E5B6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SANCHEZ MARRERO, PINO MARIA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6BE3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805,28 €</w:t>
            </w:r>
          </w:p>
        </w:tc>
      </w:tr>
      <w:tr w:rsidR="00511C0F" w:rsidRPr="00511C0F" w14:paraId="2AA33521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DF20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MEDINA, MARIA LUISA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B9A16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371,16 €</w:t>
            </w:r>
          </w:p>
        </w:tc>
      </w:tr>
      <w:tr w:rsidR="00511C0F" w:rsidRPr="00511C0F" w14:paraId="1CA56DD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05A2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MELIAN, JOSE MIGUEL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6FF1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140,17 €</w:t>
            </w:r>
          </w:p>
        </w:tc>
      </w:tr>
      <w:tr w:rsidR="00511C0F" w:rsidRPr="00511C0F" w14:paraId="04446E42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3084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MIRANDA, JOSE LUIS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1505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192,56 €</w:t>
            </w:r>
          </w:p>
        </w:tc>
      </w:tr>
      <w:tr w:rsidR="00511C0F" w:rsidRPr="00511C0F" w14:paraId="1E3D892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67A1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ORTEGA, CARMELO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CE2E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331,07 €</w:t>
            </w:r>
          </w:p>
        </w:tc>
      </w:tr>
      <w:tr w:rsidR="00511C0F" w:rsidRPr="00511C0F" w14:paraId="2056AB8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3CA8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lastRenderedPageBreak/>
              <w:t>SANTANA ORTEGA, MARIA YOLANDA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E693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195,71 €</w:t>
            </w:r>
          </w:p>
        </w:tc>
      </w:tr>
      <w:tr w:rsidR="00511C0F" w:rsidRPr="00511C0F" w14:paraId="1D78028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F70B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PADRON, JUAN MANUEL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44DC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270,90 €</w:t>
            </w:r>
          </w:p>
        </w:tc>
      </w:tr>
      <w:tr w:rsidR="00511C0F" w:rsidRPr="00511C0F" w14:paraId="68B12D42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633A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PEÑA, LIDIA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8B7D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105,00 €</w:t>
            </w:r>
          </w:p>
        </w:tc>
      </w:tr>
      <w:tr w:rsidR="00511C0F" w:rsidRPr="00511C0F" w14:paraId="278BF965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36B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RAMIREZ, MARCOS ANTONIO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AAA8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184,91 €</w:t>
            </w:r>
          </w:p>
        </w:tc>
      </w:tr>
      <w:tr w:rsidR="00511C0F" w:rsidRPr="00511C0F" w14:paraId="312C5087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6C2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TRUJILLO, ELEUTERIO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0496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361,43 €</w:t>
            </w:r>
          </w:p>
        </w:tc>
      </w:tr>
      <w:tr w:rsidR="00511C0F" w:rsidRPr="00511C0F" w14:paraId="47611EA6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24A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SANTANA ZERPA, ALBA MARÍA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D242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358,77 €</w:t>
            </w:r>
          </w:p>
        </w:tc>
      </w:tr>
      <w:tr w:rsidR="00511C0F" w:rsidRPr="00511C0F" w14:paraId="5F0F4983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1936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SANTIAGO BETANCOR, MARIA LUZ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D31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249,83 €</w:t>
            </w:r>
          </w:p>
        </w:tc>
      </w:tr>
      <w:tr w:rsidR="00511C0F" w:rsidRPr="00511C0F" w14:paraId="0115F52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401D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SANTIAGO HERNANDEZ, ROSA DELIA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7EB2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380,23 €</w:t>
            </w:r>
          </w:p>
        </w:tc>
      </w:tr>
      <w:tr w:rsidR="00511C0F" w:rsidRPr="00511C0F" w14:paraId="283C2587" w14:textId="77777777" w:rsidTr="00AE3F87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219A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SIRUELA MATOS, VICTOR FERMIN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4E684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134,25 €</w:t>
            </w:r>
          </w:p>
        </w:tc>
      </w:tr>
      <w:tr w:rsidR="00511C0F" w:rsidRPr="00511C0F" w14:paraId="492AD6C9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8223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SOSA MARTIN, MARIA AGUEDA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473D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530,19 €</w:t>
            </w:r>
          </w:p>
        </w:tc>
      </w:tr>
      <w:tr w:rsidR="00511C0F" w:rsidRPr="00511C0F" w14:paraId="292B37C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EBEF4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SOSA PEREZ, JUDITH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059A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233,77 €</w:t>
            </w:r>
          </w:p>
        </w:tc>
      </w:tr>
      <w:tr w:rsidR="00511C0F" w:rsidRPr="00511C0F" w14:paraId="40A108A6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883CB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SUAREZ BENITEZ, MARCOS FIDEL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F82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229,65 €</w:t>
            </w:r>
          </w:p>
        </w:tc>
      </w:tr>
      <w:tr w:rsidR="00511C0F" w:rsidRPr="00511C0F" w14:paraId="13FEA73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944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SUAREZ MARTIN, RAUL ANGEL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66F0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288,04 €</w:t>
            </w:r>
          </w:p>
        </w:tc>
      </w:tr>
      <w:tr w:rsidR="00511C0F" w:rsidRPr="00511C0F" w14:paraId="1DC233C6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238A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SUAREZ OLIVA, ROSALVER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5887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420,88 €</w:t>
            </w:r>
          </w:p>
        </w:tc>
      </w:tr>
      <w:tr w:rsidR="00511C0F" w:rsidRPr="00511C0F" w14:paraId="47917908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8E8CE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SUAREZ RUANO, GUSTAVO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7F15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480,00 €</w:t>
            </w:r>
          </w:p>
        </w:tc>
      </w:tr>
      <w:tr w:rsidR="00511C0F" w:rsidRPr="00511C0F" w14:paraId="1F86004B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D021F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TAMAYO DE LA CRUZ, RAFAEL ALFONSO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2D69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220,50 €</w:t>
            </w:r>
          </w:p>
        </w:tc>
      </w:tr>
      <w:tr w:rsidR="00511C0F" w:rsidRPr="00511C0F" w14:paraId="5A10255C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0D57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TRAVIESO YEDRA, JUAN FLORENCIA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AC97A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45,00 €</w:t>
            </w:r>
          </w:p>
        </w:tc>
      </w:tr>
      <w:tr w:rsidR="00511C0F" w:rsidRPr="00511C0F" w14:paraId="1AB9828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624AC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VALIDO GARCIA, OSCAR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A3B1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173,87 €</w:t>
            </w:r>
          </w:p>
        </w:tc>
      </w:tr>
      <w:tr w:rsidR="00511C0F" w:rsidRPr="00511C0F" w14:paraId="1193278C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19550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VALIDO OJEDA, MARGARITA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A0C35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163,12 €</w:t>
            </w:r>
          </w:p>
        </w:tc>
      </w:tr>
      <w:tr w:rsidR="00511C0F" w:rsidRPr="00511C0F" w14:paraId="1129A04A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D49D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VEGA CASTILLO, BRAULIO OSE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720F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594,77 €</w:t>
            </w:r>
          </w:p>
        </w:tc>
      </w:tr>
      <w:tr w:rsidR="00511C0F" w:rsidRPr="00511C0F" w14:paraId="2176AE4D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6EDA9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VILLAR BOILLOS, ISRAEL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81768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288,68 €</w:t>
            </w:r>
          </w:p>
        </w:tc>
      </w:tr>
      <w:tr w:rsidR="00511C0F" w:rsidRPr="00511C0F" w14:paraId="6229FC0F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7851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VILLAR HERNANDEZ, MARIA MILAGROSA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9AC0B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93,75 €</w:t>
            </w:r>
          </w:p>
        </w:tc>
      </w:tr>
      <w:tr w:rsidR="00511C0F" w:rsidRPr="00511C0F" w14:paraId="31054764" w14:textId="77777777" w:rsidTr="00AE3F87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B206" w14:textId="77777777" w:rsidR="00511C0F" w:rsidRPr="00511C0F" w:rsidRDefault="00511C0F" w:rsidP="00AE3F87">
            <w:pPr>
              <w:spacing w:after="0" w:line="240" w:lineRule="auto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ZAMBRANO CONTIÑAS, SUSANA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8392" w14:textId="77777777" w:rsidR="00511C0F" w:rsidRPr="00511C0F" w:rsidRDefault="00511C0F" w:rsidP="00AE3F87">
            <w:pPr>
              <w:spacing w:after="0" w:line="240" w:lineRule="auto"/>
              <w:jc w:val="center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val="es-ES" w:eastAsia="es-ES"/>
              </w:rPr>
              <w:t>324,95 €</w:t>
            </w:r>
          </w:p>
        </w:tc>
      </w:tr>
    </w:tbl>
    <w:p w14:paraId="5C2F6397" w14:textId="77777777" w:rsidR="00511C0F" w:rsidRDefault="00511C0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6F55323E" w14:textId="220A3BB6" w:rsidR="00AE3F87" w:rsidRDefault="00AE3F87" w:rsidP="00AE3F87">
      <w:pPr>
        <w:ind w:left="-567" w:right="-653"/>
        <w:jc w:val="center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AE3F87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IMPORTE TOTAL DE LAS AYUDAS SOCIALES PAS LABORAL:  43.511,83 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€</w:t>
      </w:r>
    </w:p>
    <w:p w14:paraId="62400875" w14:textId="77777777" w:rsidR="00AE3F87" w:rsidRDefault="00AE3F87" w:rsidP="00AE3F87">
      <w:pPr>
        <w:ind w:left="-567" w:right="-653"/>
        <w:jc w:val="center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7BD4EB87" w14:textId="77777777" w:rsidR="004E16CF" w:rsidRPr="00AE3F87" w:rsidRDefault="004E16CF" w:rsidP="00AE3F87">
      <w:pPr>
        <w:ind w:left="-567" w:right="-653"/>
        <w:jc w:val="center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0B19AA64" w14:textId="3D476763" w:rsidR="00700C5F" w:rsidRDefault="00700C5F" w:rsidP="00AE3F87">
      <w:pPr>
        <w:spacing w:after="0" w:line="240" w:lineRule="auto"/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AYUDAS PARA EL INTERCAMBIO DE ALOJAMIENTOS UNIVERSITARIOS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 </w:t>
      </w:r>
      <w:r w:rsidRP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PARA EL VERANO DEL AÑO 2022 – PROGRAMA GENERAL</w:t>
      </w:r>
    </w:p>
    <w:p w14:paraId="11C287A8" w14:textId="77777777" w:rsidR="00700C5F" w:rsidRDefault="00700C5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tbl>
      <w:tblPr>
        <w:tblStyle w:val="Tablaconcuadrcula1clara-nfasis3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55"/>
      </w:tblGrid>
      <w:tr w:rsidR="00AE3F87" w:rsidRPr="00AE3F87" w14:paraId="54D47F19" w14:textId="77777777" w:rsidTr="008E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shd w:val="clear" w:color="auto" w:fill="D9E2F3" w:themeFill="accent1" w:themeFillTint="33"/>
            <w:vAlign w:val="center"/>
          </w:tcPr>
          <w:p w14:paraId="3B6D65BC" w14:textId="77777777" w:rsidR="00511C0F" w:rsidRPr="00511C0F" w:rsidRDefault="00511C0F" w:rsidP="00AE3F87">
            <w:pPr>
              <w:jc w:val="center"/>
              <w:rPr>
                <w:rFonts w:eastAsia="Times New Roman" w:cstheme="minorHAnsi"/>
                <w:color w:val="1F3864" w:themeColor="accent1" w:themeShade="80"/>
                <w:sz w:val="22"/>
                <w:szCs w:val="22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2"/>
                <w:szCs w:val="22"/>
                <w:lang w:eastAsia="es-ES"/>
              </w:rPr>
              <w:t>APELLIDOS Y NOMBRE</w:t>
            </w:r>
          </w:p>
        </w:tc>
        <w:tc>
          <w:tcPr>
            <w:tcW w:w="3255" w:type="dxa"/>
            <w:shd w:val="clear" w:color="auto" w:fill="D9E2F3" w:themeFill="accent1" w:themeFillTint="33"/>
            <w:vAlign w:val="center"/>
          </w:tcPr>
          <w:p w14:paraId="6EE4A680" w14:textId="77777777" w:rsidR="00511C0F" w:rsidRPr="00511C0F" w:rsidRDefault="00511C0F" w:rsidP="00AE3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2"/>
                <w:szCs w:val="22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2"/>
                <w:szCs w:val="22"/>
                <w:lang w:eastAsia="es-ES"/>
              </w:rPr>
              <w:t xml:space="preserve">UNIVERSIDAD DONDE SE LE                                 CONCEDE ALOJAMIENTO </w:t>
            </w:r>
          </w:p>
        </w:tc>
      </w:tr>
      <w:tr w:rsidR="00AE3F87" w:rsidRPr="00AE3F87" w14:paraId="0FECBBA6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71CD2FF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Acosta Peñate, Luz Marina</w:t>
            </w:r>
          </w:p>
        </w:tc>
        <w:tc>
          <w:tcPr>
            <w:tcW w:w="3255" w:type="dxa"/>
          </w:tcPr>
          <w:p w14:paraId="27D77693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A Coruña</w:t>
            </w:r>
          </w:p>
        </w:tc>
      </w:tr>
      <w:tr w:rsidR="00AE3F87" w:rsidRPr="00AE3F87" w14:paraId="05005E15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E78568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Aguilar Sánchez, Rosa María</w:t>
            </w:r>
          </w:p>
        </w:tc>
        <w:tc>
          <w:tcPr>
            <w:tcW w:w="3255" w:type="dxa"/>
          </w:tcPr>
          <w:p w14:paraId="57F59FCD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Zaragoza</w:t>
            </w:r>
          </w:p>
        </w:tc>
      </w:tr>
      <w:tr w:rsidR="00AE3F87" w:rsidRPr="00AE3F87" w14:paraId="44A60E0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A26009A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Apolinario Rodríguez, Juan José</w:t>
            </w:r>
          </w:p>
        </w:tc>
        <w:tc>
          <w:tcPr>
            <w:tcW w:w="3255" w:type="dxa"/>
          </w:tcPr>
          <w:p w14:paraId="1EF1FDE5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Cádiz-Puerto Real</w:t>
            </w:r>
          </w:p>
        </w:tc>
      </w:tr>
      <w:tr w:rsidR="00AE3F87" w:rsidRPr="00AE3F87" w14:paraId="47D0CF8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17552ED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Babío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 Sanabria, María Reyes</w:t>
            </w:r>
          </w:p>
        </w:tc>
        <w:tc>
          <w:tcPr>
            <w:tcW w:w="3255" w:type="dxa"/>
          </w:tcPr>
          <w:p w14:paraId="7CFB17E6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Islas Baleares</w:t>
            </w:r>
          </w:p>
        </w:tc>
      </w:tr>
      <w:tr w:rsidR="00AE3F87" w:rsidRPr="00AE3F87" w14:paraId="21FD70AC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0B693B6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lastRenderedPageBreak/>
              <w:t>Barbeito Ramírez, David</w:t>
            </w:r>
          </w:p>
        </w:tc>
        <w:tc>
          <w:tcPr>
            <w:tcW w:w="3255" w:type="dxa"/>
          </w:tcPr>
          <w:p w14:paraId="674D77E5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Santiago</w:t>
            </w:r>
          </w:p>
        </w:tc>
      </w:tr>
      <w:tr w:rsidR="00AE3F87" w:rsidRPr="00AE3F87" w14:paraId="44C2F68D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2D84038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Benítez Morales, Liduvina</w:t>
            </w:r>
          </w:p>
        </w:tc>
        <w:tc>
          <w:tcPr>
            <w:tcW w:w="3255" w:type="dxa"/>
          </w:tcPr>
          <w:p w14:paraId="0D244DA2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Vigo</w:t>
            </w:r>
          </w:p>
        </w:tc>
      </w:tr>
      <w:tr w:rsidR="00AE3F87" w:rsidRPr="00AE3F87" w14:paraId="082314F7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67949A1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Bergaz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 Moro, María Teresa</w:t>
            </w:r>
          </w:p>
        </w:tc>
        <w:tc>
          <w:tcPr>
            <w:tcW w:w="3255" w:type="dxa"/>
          </w:tcPr>
          <w:p w14:paraId="760A671F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Santiago</w:t>
            </w:r>
          </w:p>
        </w:tc>
      </w:tr>
      <w:tr w:rsidR="00AE3F87" w:rsidRPr="00AE3F87" w14:paraId="3DF7BBFB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4E7EF38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Carnal Domínguez, Inmaculada</w:t>
            </w:r>
          </w:p>
        </w:tc>
        <w:tc>
          <w:tcPr>
            <w:tcW w:w="3255" w:type="dxa"/>
          </w:tcPr>
          <w:p w14:paraId="10D1069F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Cádiz-Catedral</w:t>
            </w:r>
          </w:p>
        </w:tc>
      </w:tr>
      <w:tr w:rsidR="00AE3F87" w:rsidRPr="00AE3F87" w14:paraId="77B6A00A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3F36B31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Cortés Herrera, María Vanesa</w:t>
            </w:r>
          </w:p>
        </w:tc>
        <w:tc>
          <w:tcPr>
            <w:tcW w:w="3255" w:type="dxa"/>
          </w:tcPr>
          <w:p w14:paraId="0C641CEE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Islas Baleares</w:t>
            </w:r>
          </w:p>
        </w:tc>
      </w:tr>
      <w:tr w:rsidR="00AE3F87" w:rsidRPr="00AE3F87" w14:paraId="0644B8FA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42687B6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Cuervo Vega, Rosa Isabel</w:t>
            </w:r>
          </w:p>
        </w:tc>
        <w:tc>
          <w:tcPr>
            <w:tcW w:w="3255" w:type="dxa"/>
          </w:tcPr>
          <w:p w14:paraId="45311022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A Coruña</w:t>
            </w:r>
          </w:p>
        </w:tc>
      </w:tr>
      <w:tr w:rsidR="00AE3F87" w:rsidRPr="00AE3F87" w14:paraId="71F3C59D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791362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Del Moral </w:t>
            </w: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Fabelo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, José Alfonso</w:t>
            </w:r>
          </w:p>
        </w:tc>
        <w:tc>
          <w:tcPr>
            <w:tcW w:w="3255" w:type="dxa"/>
          </w:tcPr>
          <w:p w14:paraId="60E951CB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Oviedo-San Gregorio</w:t>
            </w:r>
          </w:p>
        </w:tc>
      </w:tr>
      <w:tr w:rsidR="00AE3F87" w:rsidRPr="00AE3F87" w14:paraId="72CE7C08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FF11551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Del Río Hernández, Rosa María</w:t>
            </w:r>
          </w:p>
        </w:tc>
        <w:tc>
          <w:tcPr>
            <w:tcW w:w="3255" w:type="dxa"/>
          </w:tcPr>
          <w:p w14:paraId="4ECB92E0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A Coruña</w:t>
            </w:r>
          </w:p>
        </w:tc>
      </w:tr>
      <w:tr w:rsidR="00AE3F87" w:rsidRPr="00AE3F87" w14:paraId="3C40E01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67924E1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Díaz Melián, Rosa María</w:t>
            </w:r>
          </w:p>
        </w:tc>
        <w:tc>
          <w:tcPr>
            <w:tcW w:w="3255" w:type="dxa"/>
          </w:tcPr>
          <w:p w14:paraId="2088D42F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2519A03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FE0F9F1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Díaz Miranda, Gustavo</w:t>
            </w:r>
          </w:p>
        </w:tc>
        <w:tc>
          <w:tcPr>
            <w:tcW w:w="3255" w:type="dxa"/>
          </w:tcPr>
          <w:p w14:paraId="14E15F81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096954E0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3255632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Dieppa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 Talavera, José Juan</w:t>
            </w:r>
          </w:p>
        </w:tc>
        <w:tc>
          <w:tcPr>
            <w:tcW w:w="3255" w:type="dxa"/>
          </w:tcPr>
          <w:p w14:paraId="2A6896AE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Islas Baleares</w:t>
            </w:r>
          </w:p>
        </w:tc>
      </w:tr>
      <w:tr w:rsidR="00AE3F87" w:rsidRPr="00AE3F87" w14:paraId="6858BED5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8E9C9AD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García </w:t>
            </w: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Gallardo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, María Amparo</w:t>
            </w:r>
          </w:p>
        </w:tc>
        <w:tc>
          <w:tcPr>
            <w:tcW w:w="3255" w:type="dxa"/>
          </w:tcPr>
          <w:p w14:paraId="2BEAC372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Málaga</w:t>
            </w:r>
          </w:p>
        </w:tc>
      </w:tr>
      <w:tr w:rsidR="00AE3F87" w:rsidRPr="00AE3F87" w14:paraId="67DBDECB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F9DEA17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García Rodríguez, Lidia Esther</w:t>
            </w:r>
          </w:p>
        </w:tc>
        <w:tc>
          <w:tcPr>
            <w:tcW w:w="3255" w:type="dxa"/>
          </w:tcPr>
          <w:p w14:paraId="582A3FBB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Pol. Cartagena</w:t>
            </w:r>
          </w:p>
        </w:tc>
      </w:tr>
      <w:tr w:rsidR="00AE3F87" w:rsidRPr="00AE3F87" w14:paraId="3051E561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FF073B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Gutiérrez Iglesias, Mª del Carmen</w:t>
            </w:r>
          </w:p>
        </w:tc>
        <w:tc>
          <w:tcPr>
            <w:tcW w:w="3255" w:type="dxa"/>
          </w:tcPr>
          <w:p w14:paraId="6AC55B71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A Coruña</w:t>
            </w:r>
          </w:p>
        </w:tc>
      </w:tr>
      <w:tr w:rsidR="00AE3F87" w:rsidRPr="00AE3F87" w14:paraId="194B617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0D9804C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Hernández Dávila, Víctor</w:t>
            </w:r>
          </w:p>
        </w:tc>
        <w:tc>
          <w:tcPr>
            <w:tcW w:w="3255" w:type="dxa"/>
          </w:tcPr>
          <w:p w14:paraId="431BB714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Murcia-La Manga</w:t>
            </w:r>
          </w:p>
        </w:tc>
      </w:tr>
      <w:tr w:rsidR="00AE3F87" w:rsidRPr="00AE3F87" w14:paraId="0FABBC4C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E60A75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Hernández Ojeda, Luis Fernando</w:t>
            </w:r>
          </w:p>
        </w:tc>
        <w:tc>
          <w:tcPr>
            <w:tcW w:w="3255" w:type="dxa"/>
          </w:tcPr>
          <w:p w14:paraId="432C259C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Málaga</w:t>
            </w:r>
          </w:p>
        </w:tc>
      </w:tr>
      <w:tr w:rsidR="00AE3F87" w:rsidRPr="00AE3F87" w14:paraId="26451A95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63754B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Hernández Ramos, Carmen Delia</w:t>
            </w:r>
          </w:p>
        </w:tc>
        <w:tc>
          <w:tcPr>
            <w:tcW w:w="3255" w:type="dxa"/>
          </w:tcPr>
          <w:p w14:paraId="6497953C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La Laguna</w:t>
            </w:r>
          </w:p>
        </w:tc>
      </w:tr>
      <w:tr w:rsidR="00AE3F87" w:rsidRPr="00AE3F87" w14:paraId="60285AA3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4197C4D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Hernández Rodríguez, María Belén</w:t>
            </w:r>
          </w:p>
        </w:tc>
        <w:tc>
          <w:tcPr>
            <w:tcW w:w="3255" w:type="dxa"/>
          </w:tcPr>
          <w:p w14:paraId="20C27C54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4EFAC62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29FAEE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Jiménez Rodríguez, Mª Antonia</w:t>
            </w:r>
          </w:p>
        </w:tc>
        <w:tc>
          <w:tcPr>
            <w:tcW w:w="3255" w:type="dxa"/>
          </w:tcPr>
          <w:p w14:paraId="708C3C86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Santiago</w:t>
            </w:r>
          </w:p>
        </w:tc>
      </w:tr>
      <w:tr w:rsidR="00AE3F87" w:rsidRPr="00AE3F87" w14:paraId="162B2B6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58FDE19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Lorenzo Marrero, Corina</w:t>
            </w:r>
          </w:p>
        </w:tc>
        <w:tc>
          <w:tcPr>
            <w:tcW w:w="3255" w:type="dxa"/>
          </w:tcPr>
          <w:p w14:paraId="7B480D17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Santiago</w:t>
            </w:r>
          </w:p>
        </w:tc>
      </w:tr>
      <w:tr w:rsidR="00AE3F87" w:rsidRPr="00AE3F87" w14:paraId="019796E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12D1EF5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Marrero Martínez, Francisco Antonio</w:t>
            </w:r>
          </w:p>
        </w:tc>
        <w:tc>
          <w:tcPr>
            <w:tcW w:w="3255" w:type="dxa"/>
          </w:tcPr>
          <w:p w14:paraId="0B095F3E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Islas Baleares</w:t>
            </w:r>
          </w:p>
        </w:tc>
      </w:tr>
      <w:tr w:rsidR="00AE3F87" w:rsidRPr="00AE3F87" w14:paraId="50F6474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F8408E9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Marrero Suárez, Fabiola</w:t>
            </w:r>
          </w:p>
        </w:tc>
        <w:tc>
          <w:tcPr>
            <w:tcW w:w="3255" w:type="dxa"/>
          </w:tcPr>
          <w:p w14:paraId="77569DF2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Vigo</w:t>
            </w:r>
          </w:p>
        </w:tc>
      </w:tr>
      <w:tr w:rsidR="00AE3F87" w:rsidRPr="00AE3F87" w14:paraId="467F1A6B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31A83A2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Medina Padrón, Esther Lidia</w:t>
            </w:r>
          </w:p>
        </w:tc>
        <w:tc>
          <w:tcPr>
            <w:tcW w:w="3255" w:type="dxa"/>
          </w:tcPr>
          <w:p w14:paraId="7B38A0D6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La Laguna</w:t>
            </w:r>
          </w:p>
        </w:tc>
      </w:tr>
      <w:tr w:rsidR="00AE3F87" w:rsidRPr="00AE3F87" w14:paraId="7AD04F8C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254B46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Mendoza Santana, Teresa</w:t>
            </w:r>
          </w:p>
        </w:tc>
        <w:tc>
          <w:tcPr>
            <w:tcW w:w="3255" w:type="dxa"/>
          </w:tcPr>
          <w:p w14:paraId="52C56C15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0285DB08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488999C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Montiel Nelson, Isabel María</w:t>
            </w:r>
          </w:p>
        </w:tc>
        <w:tc>
          <w:tcPr>
            <w:tcW w:w="3255" w:type="dxa"/>
          </w:tcPr>
          <w:p w14:paraId="2779B0F1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Santiago</w:t>
            </w:r>
          </w:p>
        </w:tc>
      </w:tr>
      <w:tr w:rsidR="00AE3F87" w:rsidRPr="00AE3F87" w14:paraId="46CD461A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4306E56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Moran Cruz, Noelia</w:t>
            </w:r>
          </w:p>
        </w:tc>
        <w:tc>
          <w:tcPr>
            <w:tcW w:w="3255" w:type="dxa"/>
          </w:tcPr>
          <w:p w14:paraId="3105CE6F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Islas Baleares</w:t>
            </w:r>
          </w:p>
        </w:tc>
      </w:tr>
      <w:tr w:rsidR="00AE3F87" w:rsidRPr="00AE3F87" w14:paraId="3E0035C7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C071BC0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Naranjo Perera, Jaquelina del Pino</w:t>
            </w:r>
          </w:p>
        </w:tc>
        <w:tc>
          <w:tcPr>
            <w:tcW w:w="3255" w:type="dxa"/>
          </w:tcPr>
          <w:p w14:paraId="47C07974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Pol. Cartagena</w:t>
            </w:r>
          </w:p>
        </w:tc>
      </w:tr>
      <w:tr w:rsidR="00AE3F87" w:rsidRPr="00AE3F87" w14:paraId="2867557B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91BD695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Ojeda Báez, María del Carmen</w:t>
            </w:r>
          </w:p>
        </w:tc>
        <w:tc>
          <w:tcPr>
            <w:tcW w:w="3255" w:type="dxa"/>
          </w:tcPr>
          <w:p w14:paraId="2C03C9F4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Sevilla</w:t>
            </w:r>
          </w:p>
        </w:tc>
      </w:tr>
      <w:tr w:rsidR="00AE3F87" w:rsidRPr="00AE3F87" w14:paraId="1D3ACAA5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F47203C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Ojeda Tejera, Zoilo</w:t>
            </w:r>
          </w:p>
        </w:tc>
        <w:tc>
          <w:tcPr>
            <w:tcW w:w="3255" w:type="dxa"/>
          </w:tcPr>
          <w:p w14:paraId="06AC5B64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Málaga</w:t>
            </w:r>
          </w:p>
        </w:tc>
      </w:tr>
      <w:tr w:rsidR="00AE3F87" w:rsidRPr="00AE3F87" w14:paraId="424765BC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37CE212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Otero Gijón, Sara</w:t>
            </w:r>
          </w:p>
        </w:tc>
        <w:tc>
          <w:tcPr>
            <w:tcW w:w="3255" w:type="dxa"/>
          </w:tcPr>
          <w:p w14:paraId="18F9CD58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04B7F2F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816C30D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Peinado Rodríguez, María del Carmen</w:t>
            </w:r>
          </w:p>
        </w:tc>
        <w:tc>
          <w:tcPr>
            <w:tcW w:w="3255" w:type="dxa"/>
          </w:tcPr>
          <w:p w14:paraId="2C4596D3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Zaragoza</w:t>
            </w:r>
          </w:p>
        </w:tc>
      </w:tr>
      <w:tr w:rsidR="00AE3F87" w:rsidRPr="00AE3F87" w14:paraId="1D2EC28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FF0F787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Perdomo Padrón, Natalia</w:t>
            </w:r>
          </w:p>
        </w:tc>
        <w:tc>
          <w:tcPr>
            <w:tcW w:w="3255" w:type="dxa"/>
          </w:tcPr>
          <w:p w14:paraId="7A54AAF0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Zaragoza</w:t>
            </w:r>
          </w:p>
        </w:tc>
      </w:tr>
      <w:tr w:rsidR="00AE3F87" w:rsidRPr="00AE3F87" w14:paraId="66FD9D2E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E9B34D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Pérez Santana, Oscar Luis</w:t>
            </w:r>
          </w:p>
        </w:tc>
        <w:tc>
          <w:tcPr>
            <w:tcW w:w="3255" w:type="dxa"/>
          </w:tcPr>
          <w:p w14:paraId="119046ED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Cádiz-Puerto Real</w:t>
            </w:r>
          </w:p>
        </w:tc>
      </w:tr>
      <w:tr w:rsidR="00AE3F87" w:rsidRPr="00AE3F87" w14:paraId="6D4238C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A83D88F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Ramírez Quintana, Lourdes</w:t>
            </w:r>
          </w:p>
        </w:tc>
        <w:tc>
          <w:tcPr>
            <w:tcW w:w="3255" w:type="dxa"/>
          </w:tcPr>
          <w:p w14:paraId="1F17C08A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Cádiz-Puerto Real</w:t>
            </w:r>
          </w:p>
        </w:tc>
      </w:tr>
      <w:tr w:rsidR="00AE3F87" w:rsidRPr="00AE3F87" w14:paraId="216D722D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0886762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Ramírez Santana, José Jonathan</w:t>
            </w:r>
          </w:p>
        </w:tc>
        <w:tc>
          <w:tcPr>
            <w:tcW w:w="3255" w:type="dxa"/>
          </w:tcPr>
          <w:p w14:paraId="2BF2ECA6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Zaragoza</w:t>
            </w:r>
          </w:p>
        </w:tc>
      </w:tr>
      <w:tr w:rsidR="00AE3F87" w:rsidRPr="00AE3F87" w14:paraId="6F4FD793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EC1E1F7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Ríos Guerra, Graciela María</w:t>
            </w:r>
          </w:p>
        </w:tc>
        <w:tc>
          <w:tcPr>
            <w:tcW w:w="3255" w:type="dxa"/>
          </w:tcPr>
          <w:p w14:paraId="6F06B4B8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Valencia</w:t>
            </w:r>
          </w:p>
        </w:tc>
      </w:tr>
      <w:tr w:rsidR="00AE3F87" w:rsidRPr="00AE3F87" w14:paraId="2FB8236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50E0F6C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Rivero Arencibia, Jessica del Mar</w:t>
            </w:r>
          </w:p>
        </w:tc>
        <w:tc>
          <w:tcPr>
            <w:tcW w:w="3255" w:type="dxa"/>
          </w:tcPr>
          <w:p w14:paraId="67728729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Vigo</w:t>
            </w:r>
          </w:p>
        </w:tc>
      </w:tr>
      <w:tr w:rsidR="00AE3F87" w:rsidRPr="00AE3F87" w14:paraId="4D93C1D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634369C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lastRenderedPageBreak/>
              <w:t>Rodríguez Perera, Natalia</w:t>
            </w:r>
          </w:p>
        </w:tc>
        <w:tc>
          <w:tcPr>
            <w:tcW w:w="3255" w:type="dxa"/>
          </w:tcPr>
          <w:p w14:paraId="5C1FDDFB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Málaga</w:t>
            </w:r>
          </w:p>
        </w:tc>
      </w:tr>
      <w:tr w:rsidR="00AE3F87" w:rsidRPr="00AE3F87" w14:paraId="242E3096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87F74C0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Ruano </w:t>
            </w: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Góez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, María del Pino</w:t>
            </w:r>
          </w:p>
        </w:tc>
        <w:tc>
          <w:tcPr>
            <w:tcW w:w="3255" w:type="dxa"/>
          </w:tcPr>
          <w:p w14:paraId="0CAEACF7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Sevilla</w:t>
            </w:r>
          </w:p>
        </w:tc>
      </w:tr>
      <w:tr w:rsidR="00AE3F87" w:rsidRPr="00AE3F87" w14:paraId="6055AC89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B0AAE74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Sampedro Castro, José Luis</w:t>
            </w:r>
          </w:p>
        </w:tc>
        <w:tc>
          <w:tcPr>
            <w:tcW w:w="3255" w:type="dxa"/>
          </w:tcPr>
          <w:p w14:paraId="03D36851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Sevilla</w:t>
            </w:r>
          </w:p>
        </w:tc>
      </w:tr>
      <w:tr w:rsidR="00AE3F87" w:rsidRPr="00AE3F87" w14:paraId="40A3D304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1C8FE0D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Sánchez Felipe, Juan</w:t>
            </w:r>
          </w:p>
        </w:tc>
        <w:tc>
          <w:tcPr>
            <w:tcW w:w="3255" w:type="dxa"/>
          </w:tcPr>
          <w:p w14:paraId="26C72359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La Laguna</w:t>
            </w:r>
          </w:p>
        </w:tc>
      </w:tr>
      <w:tr w:rsidR="00AE3F87" w:rsidRPr="00AE3F87" w14:paraId="480ED8EA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7E31771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Sánchez Ramón, Inmaculada</w:t>
            </w:r>
          </w:p>
        </w:tc>
        <w:tc>
          <w:tcPr>
            <w:tcW w:w="3255" w:type="dxa"/>
          </w:tcPr>
          <w:p w14:paraId="0E0745D6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Zaragoza</w:t>
            </w:r>
          </w:p>
        </w:tc>
      </w:tr>
      <w:tr w:rsidR="00AE3F87" w:rsidRPr="00AE3F87" w14:paraId="7CB67211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CA46F5B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Sánchez Santana, Lidia Esther</w:t>
            </w:r>
          </w:p>
        </w:tc>
        <w:tc>
          <w:tcPr>
            <w:tcW w:w="3255" w:type="dxa"/>
          </w:tcPr>
          <w:p w14:paraId="4B50FAE8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Oviedo-San Gregorio</w:t>
            </w:r>
          </w:p>
        </w:tc>
      </w:tr>
      <w:tr w:rsidR="00AE3F87" w:rsidRPr="00AE3F87" w14:paraId="00A2C98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E42E391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Santana Ortega, Carmelo</w:t>
            </w:r>
          </w:p>
        </w:tc>
        <w:tc>
          <w:tcPr>
            <w:tcW w:w="3255" w:type="dxa"/>
          </w:tcPr>
          <w:p w14:paraId="6721395E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Zaragoza</w:t>
            </w:r>
          </w:p>
        </w:tc>
      </w:tr>
      <w:tr w:rsidR="00AE3F87" w:rsidRPr="00AE3F87" w14:paraId="0C400AF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01B107A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Sosa Suárez, Juan José</w:t>
            </w:r>
          </w:p>
        </w:tc>
        <w:tc>
          <w:tcPr>
            <w:tcW w:w="3255" w:type="dxa"/>
          </w:tcPr>
          <w:p w14:paraId="2953BB2A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Pol. Cartagena</w:t>
            </w:r>
          </w:p>
        </w:tc>
      </w:tr>
      <w:tr w:rsidR="00AE3F87" w:rsidRPr="00AE3F87" w14:paraId="662A07CF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FF2805A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Soto Armas, María Lucrecia</w:t>
            </w:r>
          </w:p>
        </w:tc>
        <w:tc>
          <w:tcPr>
            <w:tcW w:w="3255" w:type="dxa"/>
          </w:tcPr>
          <w:p w14:paraId="6532BA82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Cádiz-Puerto Real</w:t>
            </w:r>
          </w:p>
        </w:tc>
      </w:tr>
      <w:tr w:rsidR="00AE3F87" w:rsidRPr="00AE3F87" w14:paraId="71CBEFB0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57A7054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Tamayo de la Cruz, Rafael Alfonso</w:t>
            </w:r>
          </w:p>
        </w:tc>
        <w:tc>
          <w:tcPr>
            <w:tcW w:w="3255" w:type="dxa"/>
          </w:tcPr>
          <w:p w14:paraId="75344870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La Laguna</w:t>
            </w:r>
          </w:p>
        </w:tc>
      </w:tr>
      <w:tr w:rsidR="00AE3F87" w:rsidRPr="00AE3F87" w14:paraId="58CB5692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7B72EA5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Tejera González, Aureliano</w:t>
            </w:r>
          </w:p>
        </w:tc>
        <w:tc>
          <w:tcPr>
            <w:tcW w:w="3255" w:type="dxa"/>
          </w:tcPr>
          <w:p w14:paraId="09854597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Islas Baleares</w:t>
            </w:r>
          </w:p>
        </w:tc>
      </w:tr>
      <w:tr w:rsidR="00AE3F87" w:rsidRPr="00AE3F87" w14:paraId="70A5E650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BC4F908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Vega Marrero, Rita de Jesús</w:t>
            </w:r>
          </w:p>
        </w:tc>
        <w:tc>
          <w:tcPr>
            <w:tcW w:w="3255" w:type="dxa"/>
          </w:tcPr>
          <w:p w14:paraId="1E926127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A Coruña</w:t>
            </w:r>
          </w:p>
        </w:tc>
      </w:tr>
      <w:tr w:rsidR="00AE3F87" w:rsidRPr="00AE3F87" w14:paraId="443BDEDC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7818067" w14:textId="77777777" w:rsidR="00511C0F" w:rsidRPr="00511C0F" w:rsidRDefault="00511C0F" w:rsidP="00AE3F87">
            <w:pPr>
              <w:rPr>
                <w:rFonts w:eastAsia="Times New Roman" w:cstheme="minorHAnsi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Villar </w:t>
            </w: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Boillos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, Israel</w:t>
            </w:r>
          </w:p>
        </w:tc>
        <w:tc>
          <w:tcPr>
            <w:tcW w:w="3255" w:type="dxa"/>
          </w:tcPr>
          <w:p w14:paraId="2E27B447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cstheme="minorHAnsi"/>
                <w:color w:val="1F3864" w:themeColor="accent1" w:themeShade="80"/>
                <w:sz w:val="20"/>
                <w:szCs w:val="20"/>
              </w:rPr>
              <w:t>Oviedo-Mieres</w:t>
            </w:r>
          </w:p>
        </w:tc>
      </w:tr>
      <w:tr w:rsidR="00AE3F87" w:rsidRPr="00AE3F87" w14:paraId="0A1D9C44" w14:textId="77777777" w:rsidTr="008E5BD6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7E17A4F" w14:textId="77777777" w:rsidR="00511C0F" w:rsidRPr="00511C0F" w:rsidRDefault="00511C0F" w:rsidP="00AE3F87">
            <w:pPr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</w:pPr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 xml:space="preserve">Zambrano </w:t>
            </w:r>
            <w:proofErr w:type="spellStart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Contiñas</w:t>
            </w:r>
            <w:proofErr w:type="spellEnd"/>
            <w:r w:rsidRPr="00511C0F">
              <w:rPr>
                <w:rFonts w:cstheme="minorHAnsi"/>
                <w:b w:val="0"/>
                <w:bCs w:val="0"/>
                <w:color w:val="1F3864" w:themeColor="accent1" w:themeShade="80"/>
                <w:sz w:val="20"/>
                <w:szCs w:val="20"/>
              </w:rPr>
              <w:t>, Susana</w:t>
            </w:r>
          </w:p>
        </w:tc>
        <w:tc>
          <w:tcPr>
            <w:tcW w:w="3255" w:type="dxa"/>
          </w:tcPr>
          <w:p w14:paraId="301E011E" w14:textId="77777777" w:rsidR="00511C0F" w:rsidRPr="00511C0F" w:rsidRDefault="00511C0F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511C0F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Vigo</w:t>
            </w:r>
          </w:p>
        </w:tc>
      </w:tr>
    </w:tbl>
    <w:p w14:paraId="02EC39AD" w14:textId="77777777" w:rsidR="00511C0F" w:rsidRDefault="00511C0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3C3A984E" w14:textId="16652DAC" w:rsidR="00AE3F87" w:rsidRPr="008E5BD6" w:rsidRDefault="00AE3F87" w:rsidP="00AE3F87">
      <w:pPr>
        <w:ind w:right="55"/>
        <w:jc w:val="center"/>
        <w:rPr>
          <w:rFonts w:ascii="Lucida Sans" w:eastAsia="Times New Roman" w:hAnsi="Lucida Sans" w:cstheme="minorHAnsi"/>
          <w:b/>
          <w:color w:val="1F3864" w:themeColor="accent1" w:themeShade="80"/>
          <w:sz w:val="24"/>
          <w:lang w:eastAsia="es-ES"/>
        </w:rPr>
      </w:pPr>
      <w:r w:rsidRPr="008E5BD6">
        <w:rPr>
          <w:rFonts w:ascii="Lucida Sans" w:eastAsia="Times New Roman" w:hAnsi="Lucida Sans" w:cstheme="minorHAnsi"/>
          <w:b/>
          <w:color w:val="1F3864" w:themeColor="accent1" w:themeShade="80"/>
          <w:sz w:val="24"/>
          <w:lang w:eastAsia="es-ES"/>
        </w:rPr>
        <w:t xml:space="preserve">IMPORTE ESTANCIAS PROGRAMA GENERAL: 15.194,70 </w:t>
      </w:r>
      <w:r w:rsidR="008E5BD6">
        <w:rPr>
          <w:rFonts w:ascii="Lucida Sans" w:eastAsia="Times New Roman" w:hAnsi="Lucida Sans" w:cstheme="minorHAnsi"/>
          <w:b/>
          <w:color w:val="1F3864" w:themeColor="accent1" w:themeShade="80"/>
          <w:sz w:val="24"/>
          <w:lang w:eastAsia="es-ES"/>
        </w:rPr>
        <w:t>€</w:t>
      </w:r>
    </w:p>
    <w:p w14:paraId="4D2C79D8" w14:textId="77777777" w:rsidR="00511C0F" w:rsidRDefault="00511C0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586AE3DF" w14:textId="77777777" w:rsidR="00700C5F" w:rsidRDefault="00700C5F" w:rsidP="00AE3F87">
      <w:pP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7EC8BD61" w14:textId="7D81F0CC" w:rsidR="00700C5F" w:rsidRDefault="00700C5F" w:rsidP="005709E0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700C5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AYUDAS PARA EL INTERCAMBIO DE ALOJAMIENTOS UNIVERSITARIOS</w:t>
      </w:r>
      <w:r w:rsidR="00511C0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 MEDIANTE CONVENIO </w:t>
      </w:r>
      <w:r w:rsidR="00511C0F" w:rsidRPr="00511C0F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CON LA UNIVERSIDAD DE CASTILLA-LA MANCHA</w:t>
      </w:r>
    </w:p>
    <w:p w14:paraId="2E012F47" w14:textId="77777777" w:rsidR="00AE3F87" w:rsidRDefault="00AE3F87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tbl>
      <w:tblPr>
        <w:tblStyle w:val="Tablaconcuadrcula1clara-nfasis3"/>
        <w:tblW w:w="666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</w:tblGrid>
      <w:tr w:rsidR="00AE3F87" w:rsidRPr="00AE3F87" w14:paraId="76441C7E" w14:textId="77777777" w:rsidTr="008E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139C9DDE" w14:textId="77777777" w:rsidR="00AE3F87" w:rsidRPr="00AE3F87" w:rsidRDefault="00AE3F87" w:rsidP="00AE3F87">
            <w:pPr>
              <w:jc w:val="center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AE3F87">
              <w:rPr>
                <w:rFonts w:eastAsia="Times New Roman" w:cstheme="minorHAnsi"/>
                <w:sz w:val="22"/>
                <w:szCs w:val="22"/>
                <w:lang w:eastAsia="es-ES"/>
              </w:rPr>
              <w:t>APELLIDOS Y NOMBRE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D9E2F3" w:themeFill="accent1" w:themeFillTint="33"/>
          </w:tcPr>
          <w:p w14:paraId="7A60FFD9" w14:textId="77777777" w:rsidR="00AE3F87" w:rsidRPr="00AE3F87" w:rsidRDefault="00AE3F87" w:rsidP="00AE3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AE3F87">
              <w:rPr>
                <w:rFonts w:eastAsia="Times New Roman" w:cstheme="minorHAnsi"/>
                <w:sz w:val="22"/>
                <w:szCs w:val="22"/>
                <w:lang w:eastAsia="es-ES"/>
              </w:rPr>
              <w:t>UNIVERSIDAD DESTINO</w:t>
            </w:r>
          </w:p>
        </w:tc>
      </w:tr>
      <w:tr w:rsidR="00AE3F87" w:rsidRPr="00AE3F87" w14:paraId="42951650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E0606EF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Alemán Ramírez, Carlos Javier</w:t>
            </w:r>
          </w:p>
        </w:tc>
        <w:tc>
          <w:tcPr>
            <w:tcW w:w="3119" w:type="dxa"/>
          </w:tcPr>
          <w:p w14:paraId="3844CDB9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563AC3C3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C85C850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Betancor Felipe, Flora Lorenza</w:t>
            </w:r>
          </w:p>
        </w:tc>
        <w:tc>
          <w:tcPr>
            <w:tcW w:w="3119" w:type="dxa"/>
          </w:tcPr>
          <w:p w14:paraId="63628951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7D1A6AFB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774F9CA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Esteban Santana, Sergio</w:t>
            </w:r>
          </w:p>
        </w:tc>
        <w:tc>
          <w:tcPr>
            <w:tcW w:w="3119" w:type="dxa"/>
          </w:tcPr>
          <w:p w14:paraId="4D9F8E14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105D23ED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9871797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Marrero Rioja, María Mónica</w:t>
            </w:r>
          </w:p>
        </w:tc>
        <w:tc>
          <w:tcPr>
            <w:tcW w:w="3119" w:type="dxa"/>
          </w:tcPr>
          <w:p w14:paraId="4EA0F829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332CB0F6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037E535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Navarro de Tuero, José Ricardo</w:t>
            </w:r>
          </w:p>
        </w:tc>
        <w:tc>
          <w:tcPr>
            <w:tcW w:w="3119" w:type="dxa"/>
          </w:tcPr>
          <w:p w14:paraId="5B60FF3D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25531BCB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48D9320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Ramírez Moreno, Raquel</w:t>
            </w:r>
          </w:p>
        </w:tc>
        <w:tc>
          <w:tcPr>
            <w:tcW w:w="3119" w:type="dxa"/>
          </w:tcPr>
          <w:p w14:paraId="56521096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7B42A225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05DF14C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Rubio Ramírez, Florencia del Carmen</w:t>
            </w:r>
          </w:p>
        </w:tc>
        <w:tc>
          <w:tcPr>
            <w:tcW w:w="3119" w:type="dxa"/>
          </w:tcPr>
          <w:p w14:paraId="2EFEAD14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  <w:tr w:rsidR="00AE3F87" w:rsidRPr="00AE3F87" w14:paraId="60345DD1" w14:textId="77777777" w:rsidTr="008E5BD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653516A" w14:textId="77777777" w:rsidR="00AE3F87" w:rsidRPr="00AE3F87" w:rsidRDefault="00AE3F87" w:rsidP="00AE3F87">
            <w:pPr>
              <w:rPr>
                <w:rFonts w:ascii="Times New Roman" w:eastAsia="Times New Roman" w:hAnsi="Times New Roman" w:cs="Times New Roman"/>
                <w:b w:val="0"/>
                <w:bCs w:val="0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ascii="Calibri" w:hAnsi="Calibri" w:cs="Calibri"/>
                <w:b w:val="0"/>
                <w:bCs w:val="0"/>
                <w:color w:val="1F3864" w:themeColor="accent1" w:themeShade="80"/>
                <w:sz w:val="20"/>
                <w:szCs w:val="20"/>
              </w:rPr>
              <w:t>Santana Jordán, María Dolores</w:t>
            </w:r>
          </w:p>
        </w:tc>
        <w:tc>
          <w:tcPr>
            <w:tcW w:w="3119" w:type="dxa"/>
          </w:tcPr>
          <w:p w14:paraId="05671F9C" w14:textId="77777777" w:rsidR="00AE3F87" w:rsidRPr="00AE3F87" w:rsidRDefault="00AE3F87" w:rsidP="00AE3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</w:pPr>
            <w:r w:rsidRPr="00AE3F87">
              <w:rPr>
                <w:rFonts w:eastAsia="Times New Roman" w:cstheme="minorHAnsi"/>
                <w:color w:val="1F3864" w:themeColor="accent1" w:themeShade="80"/>
                <w:sz w:val="20"/>
                <w:szCs w:val="20"/>
                <w:lang w:eastAsia="es-ES"/>
              </w:rPr>
              <w:t>UCLM-Toledo</w:t>
            </w:r>
          </w:p>
        </w:tc>
      </w:tr>
    </w:tbl>
    <w:p w14:paraId="7B36328D" w14:textId="77777777" w:rsidR="00AE3F87" w:rsidRDefault="00AE3F87" w:rsidP="00AE3F87">
      <w:pPr>
        <w:jc w:val="both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</w:p>
    <w:p w14:paraId="14ADD94A" w14:textId="4C827A5F" w:rsidR="008E5BD6" w:rsidRPr="008E5BD6" w:rsidRDefault="008E5BD6" w:rsidP="008E5BD6">
      <w:pPr>
        <w:jc w:val="center"/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</w:pPr>
      <w:r w:rsidRPr="008E5BD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IMPORTE ESTANCIAS PROGRAMA</w:t>
      </w:r>
      <w:r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 xml:space="preserve"> UCLM</w:t>
      </w:r>
      <w:r w:rsidRPr="008E5BD6">
        <w:rPr>
          <w:rFonts w:ascii="Lucida Sans" w:hAnsi="Lucida Sans"/>
          <w:b/>
          <w:bCs/>
          <w:color w:val="1F3864" w:themeColor="accent1" w:themeShade="80"/>
          <w:sz w:val="24"/>
          <w:szCs w:val="24"/>
        </w:rPr>
        <w:t>: 15.194,70 €</w:t>
      </w:r>
    </w:p>
    <w:p w14:paraId="708793FD" w14:textId="6C75A93F" w:rsidR="00080B19" w:rsidRPr="00E031F7" w:rsidRDefault="00080B19" w:rsidP="00AE3F87">
      <w:pPr>
        <w:rPr>
          <w:rFonts w:ascii="Lucida Sans" w:hAnsi="Lucida Sans"/>
        </w:rPr>
      </w:pPr>
    </w:p>
    <w:sectPr w:rsidR="00080B19" w:rsidRPr="00E031F7" w:rsidSect="004E16CF">
      <w:headerReference w:type="default" r:id="rId34"/>
      <w:footerReference w:type="default" r:id="rId35"/>
      <w:type w:val="continuous"/>
      <w:pgSz w:w="11906" w:h="16838"/>
      <w:pgMar w:top="2268" w:right="1440" w:bottom="993" w:left="1480" w:header="284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1802" w14:textId="77777777" w:rsidR="00BE7847" w:rsidRDefault="00BE7847" w:rsidP="006919AB">
      <w:pPr>
        <w:spacing w:after="0" w:line="240" w:lineRule="auto"/>
      </w:pPr>
      <w:r>
        <w:separator/>
      </w:r>
    </w:p>
  </w:endnote>
  <w:endnote w:type="continuationSeparator" w:id="0">
    <w:p w14:paraId="71C21340" w14:textId="77777777" w:rsidR="00BE7847" w:rsidRDefault="00BE7847" w:rsidP="0069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ubik Medium">
    <w:altName w:val="Courier New"/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Rubik">
    <w:altName w:val="Times New Roman"/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40904"/>
      <w:docPartObj>
        <w:docPartGallery w:val="Page Numbers (Bottom of Page)"/>
        <w:docPartUnique/>
      </w:docPartObj>
    </w:sdtPr>
    <w:sdtContent>
      <w:p w14:paraId="09E2E2EC" w14:textId="02840BF9" w:rsidR="00B24BCC" w:rsidRDefault="00B24BCC" w:rsidP="00B24BCC">
        <w:pPr>
          <w:pStyle w:val="Piedepgina"/>
          <w:ind w:right="-37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DDA8FB9" w14:textId="77777777" w:rsidR="00B24BCC" w:rsidRDefault="00B24B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D69" w14:textId="77777777" w:rsidR="00BE7847" w:rsidRDefault="00BE7847" w:rsidP="006919AB">
      <w:pPr>
        <w:spacing w:after="0" w:line="240" w:lineRule="auto"/>
      </w:pPr>
      <w:r>
        <w:separator/>
      </w:r>
    </w:p>
  </w:footnote>
  <w:footnote w:type="continuationSeparator" w:id="0">
    <w:p w14:paraId="36F7E36D" w14:textId="77777777" w:rsidR="00BE7847" w:rsidRDefault="00BE7847" w:rsidP="006919AB">
      <w:pPr>
        <w:spacing w:after="0" w:line="240" w:lineRule="auto"/>
      </w:pPr>
      <w:r>
        <w:continuationSeparator/>
      </w:r>
    </w:p>
  </w:footnote>
  <w:footnote w:id="1">
    <w:p w14:paraId="720E8DAC" w14:textId="344DEE98" w:rsidR="00AE7329" w:rsidRPr="00AE7329" w:rsidRDefault="00AE7329" w:rsidP="00AE732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La Fundación Canaria Lucio de Las Casas es una ente dependiente de la Universidad de Las Palmas de Gran Canaria</w:t>
      </w:r>
      <w:r w:rsidR="00677F53">
        <w:rPr>
          <w:lang w:val="es-ES"/>
        </w:rPr>
        <w:t xml:space="preserve">. Ver en: </w:t>
      </w:r>
      <w:hyperlink r:id="rId1" w:history="1">
        <w:r w:rsidR="00677F53" w:rsidRPr="000C6C4B">
          <w:rPr>
            <w:rStyle w:val="Hipervnculo"/>
            <w:lang w:val="es-ES"/>
          </w:rPr>
          <w:t>https://www.ulpgc.es/transparencia/fundacion-lucio-casas</w:t>
        </w:r>
      </w:hyperlink>
      <w:r w:rsidR="00677F53"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72E8" w14:textId="607242D7" w:rsidR="006919AB" w:rsidRDefault="006919AB" w:rsidP="006919AB">
    <w:pPr>
      <w:pStyle w:val="Encabezado"/>
      <w:ind w:left="-1134"/>
    </w:pPr>
    <w:r>
      <w:rPr>
        <w:noProof/>
      </w:rPr>
      <w:drawing>
        <wp:inline distT="0" distB="0" distL="0" distR="0" wp14:anchorId="1A7B12C4" wp14:editId="1783CB97">
          <wp:extent cx="1739735" cy="955964"/>
          <wp:effectExtent l="0" t="0" r="0" b="0"/>
          <wp:docPr id="1262596658" name="Imagen 1262596658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9941" cy="9780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1DC"/>
    <w:multiLevelType w:val="hybridMultilevel"/>
    <w:tmpl w:val="712ADF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3449"/>
    <w:multiLevelType w:val="hybridMultilevel"/>
    <w:tmpl w:val="4AC28188"/>
    <w:lvl w:ilvl="0" w:tplc="A0B6FF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21E4"/>
    <w:multiLevelType w:val="hybridMultilevel"/>
    <w:tmpl w:val="D92E68F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6EB4"/>
    <w:multiLevelType w:val="hybridMultilevel"/>
    <w:tmpl w:val="7AEC317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379115">
    <w:abstractNumId w:val="2"/>
  </w:num>
  <w:num w:numId="2" w16cid:durableId="241068994">
    <w:abstractNumId w:val="1"/>
  </w:num>
  <w:num w:numId="3" w16cid:durableId="1060639449">
    <w:abstractNumId w:val="3"/>
  </w:num>
  <w:num w:numId="4" w16cid:durableId="1537040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9"/>
    <w:rsid w:val="00011563"/>
    <w:rsid w:val="00080B19"/>
    <w:rsid w:val="000D73F9"/>
    <w:rsid w:val="000E6529"/>
    <w:rsid w:val="000F410E"/>
    <w:rsid w:val="000F6804"/>
    <w:rsid w:val="00117361"/>
    <w:rsid w:val="001239F6"/>
    <w:rsid w:val="00191204"/>
    <w:rsid w:val="001E1118"/>
    <w:rsid w:val="002928FF"/>
    <w:rsid w:val="002E014F"/>
    <w:rsid w:val="00301D19"/>
    <w:rsid w:val="00302F53"/>
    <w:rsid w:val="003542EB"/>
    <w:rsid w:val="00396A84"/>
    <w:rsid w:val="003A4E92"/>
    <w:rsid w:val="003D29BB"/>
    <w:rsid w:val="003E6A17"/>
    <w:rsid w:val="00407BF9"/>
    <w:rsid w:val="00421DC6"/>
    <w:rsid w:val="004346A5"/>
    <w:rsid w:val="004E16CF"/>
    <w:rsid w:val="004F4D8D"/>
    <w:rsid w:val="00511C0F"/>
    <w:rsid w:val="00532A64"/>
    <w:rsid w:val="005709E0"/>
    <w:rsid w:val="005F5F77"/>
    <w:rsid w:val="00602A87"/>
    <w:rsid w:val="006367C8"/>
    <w:rsid w:val="00677F53"/>
    <w:rsid w:val="006919AB"/>
    <w:rsid w:val="006B48B6"/>
    <w:rsid w:val="006D2946"/>
    <w:rsid w:val="00700C5F"/>
    <w:rsid w:val="00721826"/>
    <w:rsid w:val="00736C67"/>
    <w:rsid w:val="007D708B"/>
    <w:rsid w:val="00852F4E"/>
    <w:rsid w:val="008701C0"/>
    <w:rsid w:val="008B4E58"/>
    <w:rsid w:val="008C5FC3"/>
    <w:rsid w:val="008E5BD6"/>
    <w:rsid w:val="00910636"/>
    <w:rsid w:val="009403D3"/>
    <w:rsid w:val="00A14F45"/>
    <w:rsid w:val="00A90303"/>
    <w:rsid w:val="00A90691"/>
    <w:rsid w:val="00AC048A"/>
    <w:rsid w:val="00AD11BA"/>
    <w:rsid w:val="00AD30CD"/>
    <w:rsid w:val="00AE3F87"/>
    <w:rsid w:val="00AE7329"/>
    <w:rsid w:val="00AF5B3D"/>
    <w:rsid w:val="00B24BCC"/>
    <w:rsid w:val="00B82028"/>
    <w:rsid w:val="00BE7847"/>
    <w:rsid w:val="00C81627"/>
    <w:rsid w:val="00CF6142"/>
    <w:rsid w:val="00D25A1B"/>
    <w:rsid w:val="00DB3C9B"/>
    <w:rsid w:val="00DC5848"/>
    <w:rsid w:val="00E031F7"/>
    <w:rsid w:val="00EB785D"/>
    <w:rsid w:val="00EF67E1"/>
    <w:rsid w:val="00F52148"/>
    <w:rsid w:val="00F63867"/>
    <w:rsid w:val="00F63B1A"/>
    <w:rsid w:val="00F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022BA"/>
  <w15:chartTrackingRefBased/>
  <w15:docId w15:val="{EAE07711-D1C5-4C1A-905B-F343E31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403D3"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aliases w:val="Título 2: I.1"/>
    <w:basedOn w:val="Normal"/>
    <w:next w:val="Normal"/>
    <w:link w:val="Ttulo4Car"/>
    <w:qFormat/>
    <w:rsid w:val="009403D3"/>
    <w:pPr>
      <w:keepNext/>
      <w:tabs>
        <w:tab w:val="num" w:pos="3225"/>
      </w:tabs>
      <w:suppressAutoHyphens/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403D3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aliases w:val="Título 2: I.1 Car"/>
    <w:link w:val="Ttulo4"/>
    <w:rsid w:val="009403D3"/>
    <w:rPr>
      <w:rFonts w:ascii="Trebuchet MS" w:hAnsi="Trebuchet MS"/>
      <w:b/>
      <w:color w:val="0066A1"/>
      <w:sz w:val="28"/>
    </w:rPr>
  </w:style>
  <w:style w:type="table" w:styleId="Tablaconcuadrcula">
    <w:name w:val="Table Grid"/>
    <w:basedOn w:val="Tablanormal"/>
    <w:uiPriority w:val="39"/>
    <w:rsid w:val="00C8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5B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5B3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9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9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19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9AB"/>
  </w:style>
  <w:style w:type="paragraph" w:styleId="Piedepgina">
    <w:name w:val="footer"/>
    <w:basedOn w:val="Normal"/>
    <w:link w:val="PiedepginaCar"/>
    <w:uiPriority w:val="99"/>
    <w:unhideWhenUsed/>
    <w:rsid w:val="00691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9AB"/>
  </w:style>
  <w:style w:type="table" w:customStyle="1" w:styleId="Tablaconcuadrcula33">
    <w:name w:val="Tabla con cuadrícula33"/>
    <w:basedOn w:val="Tablanormal"/>
    <w:next w:val="Tablaconcuadrcula"/>
    <w:uiPriority w:val="39"/>
    <w:rsid w:val="00F63B1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02A87"/>
    <w:rPr>
      <w:color w:val="954F72" w:themeColor="followedHyperlink"/>
      <w:u w:val="single"/>
    </w:rPr>
  </w:style>
  <w:style w:type="table" w:customStyle="1" w:styleId="TableGrid3">
    <w:name w:val="TableGrid3"/>
    <w:rsid w:val="006B48B6"/>
    <w:pPr>
      <w:spacing w:after="0" w:line="240" w:lineRule="auto"/>
    </w:pPr>
    <w:rPr>
      <w:rFonts w:ascii="Calibri" w:eastAsia="Times New Roman" w:hAnsi="Calibri" w:cs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96A84"/>
    <w:pPr>
      <w:ind w:left="720"/>
      <w:contextualSpacing/>
    </w:pPr>
  </w:style>
  <w:style w:type="table" w:styleId="Tablaconcuadrcula1clara-nfasis3">
    <w:name w:val="Grid Table 1 Light Accent 3"/>
    <w:basedOn w:val="Tablanormal"/>
    <w:uiPriority w:val="46"/>
    <w:rsid w:val="00511C0F"/>
    <w:pPr>
      <w:spacing w:after="0" w:line="240" w:lineRule="auto"/>
    </w:pPr>
    <w:rPr>
      <w:sz w:val="24"/>
      <w:szCs w:val="24"/>
      <w:lang w:val="es-E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lpgc.es/sori/ayudas_sociales" TargetMode="External"/><Relationship Id="rId18" Type="http://schemas.openxmlformats.org/officeDocument/2006/relationships/hyperlink" Target="https://www.ulpgc.es/sites/default/files/ArchivosULPGC/boulpgc/BOULPGC/boulpgc_2_marzo_2022.pdf" TargetMode="External"/><Relationship Id="rId26" Type="http://schemas.openxmlformats.org/officeDocument/2006/relationships/hyperlink" Target="https://www.ulpgc.es/sites/default/files/ArchivosULPGC/boulpgc/BOULPGC/boulpgc_14_febrero_2022.pdf" TargetMode="External"/><Relationship Id="rId21" Type="http://schemas.openxmlformats.org/officeDocument/2006/relationships/hyperlink" Target="https://www.ulpgc.es/sites/default/files/ArchivosULPGC/becas/listado_provisional_ofuscado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lpgc.es/boulpgc/boulpgc" TargetMode="External"/><Relationship Id="rId17" Type="http://schemas.openxmlformats.org/officeDocument/2006/relationships/hyperlink" Target="https://www.ulpgc.es/transparencia/ayudas-al-personal-docente-e-investigador-pdi" TargetMode="External"/><Relationship Id="rId25" Type="http://schemas.openxmlformats.org/officeDocument/2006/relationships/hyperlink" Target="https://www.ulpgc.es/sites/default/files/ArchivosULPGC/boulpgc/BOULPGC/boulpgc_1_diciembre_2021.pdf" TargetMode="External"/><Relationship Id="rId33" Type="http://schemas.openxmlformats.org/officeDocument/2006/relationships/hyperlink" Target="https://www.ulpgc.es/sori/ayudas_socia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lpgc.es/vinvestigacion/convocatorias-idi-rrhh-movilidad" TargetMode="External"/><Relationship Id="rId20" Type="http://schemas.openxmlformats.org/officeDocument/2006/relationships/hyperlink" Target="https://www.ulpgc.es/sites/default/files/ArchivosULPGC/becas/AYUDAS_SOCIALES/listado_definitivo_de_concesiones_y_denegaciones_ayudas_sociales_2022_4a_sesion.pdf" TargetMode="External"/><Relationship Id="rId29" Type="http://schemas.openxmlformats.org/officeDocument/2006/relationships/hyperlink" Target="https://www.ulpgc.es/sites/default/files/ArchivosULPGC/vinvestigacion/resolucion_convocatoria_2022_de_ayudas_personal_investigador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pgc.es/becas" TargetMode="External"/><Relationship Id="rId24" Type="http://schemas.openxmlformats.org/officeDocument/2006/relationships/hyperlink" Target="https://www.ulpgc.es/becas/ayudas-precios-publicos-matricula-ayudas-sociales-extraordinarias-2022" TargetMode="External"/><Relationship Id="rId32" Type="http://schemas.openxmlformats.org/officeDocument/2006/relationships/hyperlink" Target="https://www.ulpgc.es/sites/default/files/ArchivosULPGC/boulpgc/BOULPGC/boulpgc_3_abril_2023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lpgc.es/transparencia/becas-ayudas-y-subvenciones" TargetMode="External"/><Relationship Id="rId23" Type="http://schemas.openxmlformats.org/officeDocument/2006/relationships/hyperlink" Target="https://www.ulpgc.es/sites/default/files/ArchivosULPGC/becas/anexos_listados_ofuscados.pdf" TargetMode="External"/><Relationship Id="rId28" Type="http://schemas.openxmlformats.org/officeDocument/2006/relationships/hyperlink" Target="https://www.ulpgc.es/sites/default/files/ArchivosULPGC/boulpgc/BOULPGC/boulpgc_2_enero_2023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lpgc.es/secretariageneral/memoria-gestion-centros-departamentos-e-institutos-universitarios" TargetMode="External"/><Relationship Id="rId19" Type="http://schemas.openxmlformats.org/officeDocument/2006/relationships/hyperlink" Target="https://www.ulpgc.es/becas/ayudas-precios-publicos-matricula-ayudas-sociales-extraordinarias-2022" TargetMode="External"/><Relationship Id="rId31" Type="http://schemas.openxmlformats.org/officeDocument/2006/relationships/hyperlink" Target="https://www.ulpgc.es/sites/default/files/ArchivosULPGC/vinvestigacion/resolucion_convocatoria_2022_de_ayudas_personal_investigado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ocial.ulpgc.es/wp-content/uploads/2023/07/memoriacs_2022.pdf" TargetMode="External"/><Relationship Id="rId14" Type="http://schemas.openxmlformats.org/officeDocument/2006/relationships/hyperlink" Target="https://www.ulpgc.es/sinvestigacion/planformacion" TargetMode="External"/><Relationship Id="rId22" Type="http://schemas.openxmlformats.org/officeDocument/2006/relationships/hyperlink" Target="https://www.ulpgc.es/sites/default/files/ArchivosULPGC/becas/anexos_listados_ofuscados.pdf" TargetMode="External"/><Relationship Id="rId27" Type="http://schemas.openxmlformats.org/officeDocument/2006/relationships/hyperlink" Target="https://www.ulpgc.es/sites/default/files/ArchivosULPGC/boulpgc/BOULPGC/boulpgc_2_marzo_2022.pdf" TargetMode="External"/><Relationship Id="rId30" Type="http://schemas.openxmlformats.org/officeDocument/2006/relationships/hyperlink" Target="https://www.ulpgc.es/sites/default/files/ArchivosULPGC/boulpgc/BOULPGC/boulpgc_3_abril_2023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ulpgc.es/becas/otras-becas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lpgc.es/transparencia/fundacion-lucio-cas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DEC9-6A8B-4C38-A476-86B9DB5A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5416</Words>
  <Characters>29794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Morant De Diego</dc:creator>
  <cp:keywords/>
  <dc:description/>
  <cp:lastModifiedBy>María Teresa Morant De Diego</cp:lastModifiedBy>
  <cp:revision>8</cp:revision>
  <dcterms:created xsi:type="dcterms:W3CDTF">2023-09-27T08:18:00Z</dcterms:created>
  <dcterms:modified xsi:type="dcterms:W3CDTF">2023-09-27T11:29:00Z</dcterms:modified>
</cp:coreProperties>
</file>