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2562D" w14:textId="77777777" w:rsidR="004D403F" w:rsidRPr="004D403F" w:rsidRDefault="004D403F" w:rsidP="00D37328">
      <w:pPr>
        <w:spacing w:after="239" w:line="246" w:lineRule="auto"/>
        <w:ind w:left="-5" w:hanging="10"/>
        <w:jc w:val="center"/>
        <w:rPr>
          <w:rFonts w:ascii="Arial" w:eastAsia="Arial" w:hAnsi="Arial" w:cs="Arial"/>
          <w:b/>
          <w:sz w:val="28"/>
          <w:szCs w:val="28"/>
          <w:u w:val="single" w:color="000000"/>
        </w:rPr>
      </w:pPr>
    </w:p>
    <w:p w14:paraId="5DF85B7E" w14:textId="77777777" w:rsidR="00DE6293" w:rsidRDefault="00DE6293" w:rsidP="00D37328">
      <w:pPr>
        <w:spacing w:after="239" w:line="246" w:lineRule="auto"/>
        <w:ind w:left="-5" w:hanging="10"/>
        <w:jc w:val="center"/>
        <w:rPr>
          <w:rFonts w:ascii="Arial" w:eastAsia="Arial" w:hAnsi="Arial" w:cs="Arial"/>
          <w:b/>
          <w:sz w:val="28"/>
          <w:szCs w:val="28"/>
          <w:u w:val="single" w:color="000000"/>
        </w:rPr>
      </w:pPr>
    </w:p>
    <w:p w14:paraId="33D080FE" w14:textId="77777777" w:rsidR="009F53A6" w:rsidRDefault="009F53A6" w:rsidP="00D37328">
      <w:pPr>
        <w:spacing w:after="239" w:line="246" w:lineRule="auto"/>
        <w:ind w:left="-5" w:hanging="10"/>
        <w:jc w:val="center"/>
        <w:rPr>
          <w:rFonts w:ascii="Arial" w:eastAsia="Arial" w:hAnsi="Arial" w:cs="Arial"/>
          <w:b/>
          <w:sz w:val="28"/>
          <w:szCs w:val="28"/>
          <w:u w:val="single" w:color="000000"/>
        </w:rPr>
      </w:pPr>
    </w:p>
    <w:p w14:paraId="33B6461E" w14:textId="73663A1E" w:rsidR="003B03A9" w:rsidRPr="004D403F" w:rsidRDefault="002607C3" w:rsidP="00D37328">
      <w:pPr>
        <w:spacing w:after="239" w:line="246" w:lineRule="auto"/>
        <w:ind w:left="-5" w:hanging="10"/>
        <w:jc w:val="center"/>
        <w:rPr>
          <w:rFonts w:ascii="Arial" w:eastAsia="Arial" w:hAnsi="Arial" w:cs="Arial"/>
          <w:b/>
          <w:sz w:val="28"/>
          <w:szCs w:val="28"/>
          <w:u w:val="single" w:color="000000"/>
        </w:rPr>
      </w:pPr>
      <w:r w:rsidRPr="004D403F">
        <w:rPr>
          <w:rFonts w:ascii="Arial" w:eastAsia="Arial" w:hAnsi="Arial" w:cs="Arial"/>
          <w:b/>
          <w:sz w:val="28"/>
          <w:szCs w:val="28"/>
          <w:u w:val="single" w:color="000000"/>
        </w:rPr>
        <w:t xml:space="preserve">PERSONAL </w:t>
      </w:r>
      <w:r w:rsidR="004D403F" w:rsidRPr="004D403F">
        <w:rPr>
          <w:rFonts w:ascii="Arial" w:eastAsia="Arial" w:hAnsi="Arial" w:cs="Arial"/>
          <w:b/>
          <w:sz w:val="28"/>
          <w:szCs w:val="28"/>
          <w:u w:val="single" w:color="000000"/>
        </w:rPr>
        <w:t xml:space="preserve">INVESTIGADOR </w:t>
      </w:r>
      <w:r w:rsidR="00243DE8" w:rsidRPr="004D403F">
        <w:rPr>
          <w:rFonts w:ascii="Arial" w:eastAsia="Arial" w:hAnsi="Arial" w:cs="Arial"/>
          <w:b/>
          <w:sz w:val="28"/>
          <w:szCs w:val="28"/>
          <w:u w:val="single" w:color="000000"/>
        </w:rPr>
        <w:t xml:space="preserve">CONTRATADO </w:t>
      </w:r>
      <w:r w:rsidR="004D403F" w:rsidRPr="004D403F">
        <w:rPr>
          <w:rFonts w:ascii="Arial" w:eastAsia="Arial" w:hAnsi="Arial" w:cs="Arial"/>
          <w:b/>
          <w:sz w:val="28"/>
          <w:szCs w:val="28"/>
          <w:u w:val="single" w:color="000000"/>
        </w:rPr>
        <w:t xml:space="preserve">(a fecha </w:t>
      </w:r>
      <w:r w:rsidR="00243DE8" w:rsidRPr="004D403F">
        <w:rPr>
          <w:rFonts w:ascii="Arial" w:eastAsia="Arial" w:hAnsi="Arial" w:cs="Arial"/>
          <w:b/>
          <w:sz w:val="28"/>
          <w:szCs w:val="28"/>
          <w:u w:val="single" w:color="000000"/>
        </w:rPr>
        <w:t>26</w:t>
      </w:r>
      <w:r w:rsidRPr="004D403F">
        <w:rPr>
          <w:rFonts w:ascii="Arial" w:eastAsia="Arial" w:hAnsi="Arial" w:cs="Arial"/>
          <w:b/>
          <w:sz w:val="28"/>
          <w:szCs w:val="28"/>
          <w:u w:val="single" w:color="000000"/>
        </w:rPr>
        <w:t>/</w:t>
      </w:r>
      <w:r w:rsidR="00D37328" w:rsidRPr="004D403F">
        <w:rPr>
          <w:rFonts w:ascii="Arial" w:eastAsia="Arial" w:hAnsi="Arial" w:cs="Arial"/>
          <w:b/>
          <w:sz w:val="28"/>
          <w:szCs w:val="28"/>
          <w:u w:val="single" w:color="000000"/>
        </w:rPr>
        <w:t>0</w:t>
      </w:r>
      <w:r w:rsidR="00243DE8" w:rsidRPr="004D403F">
        <w:rPr>
          <w:rFonts w:ascii="Arial" w:eastAsia="Arial" w:hAnsi="Arial" w:cs="Arial"/>
          <w:b/>
          <w:sz w:val="28"/>
          <w:szCs w:val="28"/>
          <w:u w:val="single" w:color="000000"/>
        </w:rPr>
        <w:t>5</w:t>
      </w:r>
      <w:r w:rsidR="00C97F91" w:rsidRPr="004D403F">
        <w:rPr>
          <w:rFonts w:ascii="Arial" w:eastAsia="Arial" w:hAnsi="Arial" w:cs="Arial"/>
          <w:b/>
          <w:sz w:val="28"/>
          <w:szCs w:val="28"/>
          <w:u w:val="single" w:color="000000"/>
        </w:rPr>
        <w:t>/</w:t>
      </w:r>
      <w:r w:rsidRPr="004D403F">
        <w:rPr>
          <w:rFonts w:ascii="Arial" w:eastAsia="Arial" w:hAnsi="Arial" w:cs="Arial"/>
          <w:b/>
          <w:sz w:val="28"/>
          <w:szCs w:val="28"/>
          <w:u w:val="single" w:color="000000"/>
        </w:rPr>
        <w:t>20</w:t>
      </w:r>
      <w:r w:rsidR="00D37328" w:rsidRPr="004D403F">
        <w:rPr>
          <w:rFonts w:ascii="Arial" w:eastAsia="Arial" w:hAnsi="Arial" w:cs="Arial"/>
          <w:b/>
          <w:sz w:val="28"/>
          <w:szCs w:val="28"/>
          <w:u w:val="single" w:color="000000"/>
        </w:rPr>
        <w:t>2</w:t>
      </w:r>
      <w:r w:rsidR="00243DE8" w:rsidRPr="004D403F">
        <w:rPr>
          <w:rFonts w:ascii="Arial" w:eastAsia="Arial" w:hAnsi="Arial" w:cs="Arial"/>
          <w:b/>
          <w:sz w:val="28"/>
          <w:szCs w:val="28"/>
          <w:u w:val="single" w:color="000000"/>
        </w:rPr>
        <w:t>2</w:t>
      </w:r>
      <w:r w:rsidR="009F53A6">
        <w:rPr>
          <w:rFonts w:ascii="Arial" w:eastAsia="Arial" w:hAnsi="Arial" w:cs="Arial"/>
          <w:b/>
          <w:sz w:val="28"/>
          <w:szCs w:val="28"/>
          <w:u w:val="single" w:color="000000"/>
        </w:rPr>
        <w:t xml:space="preserve"> </w:t>
      </w:r>
      <w:r w:rsidR="004D403F" w:rsidRPr="009F53A6">
        <w:rPr>
          <w:rStyle w:val="Refdenotaalpie"/>
          <w:rFonts w:ascii="Arial" w:eastAsia="Arial" w:hAnsi="Arial" w:cs="Arial"/>
          <w:b/>
          <w:sz w:val="28"/>
          <w:szCs w:val="28"/>
          <w:u w:val="single"/>
        </w:rPr>
        <w:footnoteReference w:id="1"/>
      </w:r>
      <w:r w:rsidR="004D403F" w:rsidRPr="009F53A6">
        <w:rPr>
          <w:rFonts w:ascii="Arial" w:eastAsia="Arial" w:hAnsi="Arial" w:cs="Arial"/>
          <w:b/>
          <w:sz w:val="28"/>
          <w:szCs w:val="28"/>
          <w:u w:val="single"/>
        </w:rPr>
        <w:t>)</w:t>
      </w:r>
    </w:p>
    <w:p w14:paraId="1F268890" w14:textId="77777777" w:rsidR="004D403F" w:rsidRPr="004D403F" w:rsidRDefault="004D403F" w:rsidP="004D403F">
      <w:pPr>
        <w:spacing w:after="239" w:line="246" w:lineRule="auto"/>
        <w:ind w:left="45"/>
        <w:rPr>
          <w:rFonts w:ascii="Arial" w:eastAsia="Arial" w:hAnsi="Arial" w:cs="Arial"/>
          <w:b/>
          <w:sz w:val="24"/>
          <w:szCs w:val="24"/>
        </w:rPr>
      </w:pPr>
    </w:p>
    <w:p w14:paraId="72ACBD4B" w14:textId="6D98EF70" w:rsidR="00243DE8" w:rsidRPr="00243DE8" w:rsidRDefault="00243DE8" w:rsidP="00DE6293">
      <w:pPr>
        <w:pStyle w:val="Prrafodelista"/>
        <w:numPr>
          <w:ilvl w:val="0"/>
          <w:numId w:val="1"/>
        </w:numPr>
        <w:spacing w:after="360" w:line="247" w:lineRule="auto"/>
        <w:ind w:left="868" w:hanging="357"/>
        <w:rPr>
          <w:rFonts w:ascii="Arial" w:eastAsia="Arial" w:hAnsi="Arial" w:cs="Arial"/>
          <w:b/>
          <w:sz w:val="24"/>
          <w:szCs w:val="24"/>
        </w:rPr>
      </w:pPr>
      <w:r w:rsidRPr="00243DE8">
        <w:rPr>
          <w:rFonts w:ascii="Arial" w:eastAsia="Arial" w:hAnsi="Arial" w:cs="Arial"/>
          <w:b/>
          <w:sz w:val="24"/>
          <w:szCs w:val="24"/>
        </w:rPr>
        <w:t>CONVOCATORIAS DE CONCURRENCIA COMPETITIVA</w:t>
      </w:r>
    </w:p>
    <w:p w14:paraId="67E6E2A0" w14:textId="77777777" w:rsidR="00772F04" w:rsidRDefault="002607C3" w:rsidP="00DE6293">
      <w:pPr>
        <w:spacing w:after="240" w:line="247" w:lineRule="auto"/>
        <w:ind w:left="-6" w:firstLine="888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CONTRATOS </w:t>
      </w:r>
      <w:r w:rsidR="00C47C21">
        <w:rPr>
          <w:rFonts w:ascii="Arial" w:eastAsia="Arial" w:hAnsi="Arial" w:cs="Arial"/>
          <w:b/>
          <w:sz w:val="24"/>
          <w:u w:val="single" w:color="000000"/>
        </w:rPr>
        <w:t>POSDOCTORALES</w:t>
      </w:r>
      <w:r>
        <w:rPr>
          <w:rFonts w:ascii="Arial" w:eastAsia="Arial" w:hAnsi="Arial" w:cs="Arial"/>
          <w:b/>
          <w:sz w:val="24"/>
        </w:rPr>
        <w:t xml:space="preserve">: </w:t>
      </w:r>
    </w:p>
    <w:tbl>
      <w:tblPr>
        <w:tblStyle w:val="TableGrid"/>
        <w:tblW w:w="8929" w:type="dxa"/>
        <w:tblInd w:w="555" w:type="dxa"/>
        <w:tblCellMar>
          <w:top w:w="50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6061"/>
        <w:gridCol w:w="1288"/>
        <w:gridCol w:w="781"/>
        <w:gridCol w:w="799"/>
      </w:tblGrid>
      <w:tr w:rsidR="000E1C80" w14:paraId="4539B199" w14:textId="77777777" w:rsidTr="00DE6293">
        <w:trPr>
          <w:trHeight w:val="20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F91020C" w14:textId="77777777" w:rsidR="000E1C80" w:rsidRPr="000E1C80" w:rsidRDefault="000E1C80" w:rsidP="00584262">
            <w:pPr>
              <w:jc w:val="center"/>
              <w:rPr>
                <w:sz w:val="20"/>
                <w:szCs w:val="20"/>
              </w:rPr>
            </w:pPr>
            <w:r w:rsidRPr="000E1C80">
              <w:rPr>
                <w:rFonts w:ascii="Arial" w:eastAsia="Arial" w:hAnsi="Arial" w:cs="Arial"/>
                <w:b/>
                <w:sz w:val="20"/>
                <w:szCs w:val="20"/>
              </w:rPr>
              <w:t xml:space="preserve">ORGANISMO FINANCIADOR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4E9981" w14:textId="5EA36949" w:rsidR="000E1C80" w:rsidRPr="000E1C80" w:rsidRDefault="000E1C80" w:rsidP="00DE6293">
            <w:pPr>
              <w:spacing w:after="161" w:line="240" w:lineRule="auto"/>
              <w:jc w:val="center"/>
              <w:rPr>
                <w:sz w:val="20"/>
                <w:szCs w:val="20"/>
              </w:rPr>
            </w:pPr>
            <w:r w:rsidRPr="000E1C80">
              <w:rPr>
                <w:rFonts w:ascii="Arial" w:eastAsia="Arial" w:hAnsi="Arial" w:cs="Arial"/>
                <w:b/>
                <w:sz w:val="20"/>
                <w:szCs w:val="20"/>
              </w:rPr>
              <w:t>Nº DE</w:t>
            </w:r>
            <w:r w:rsidR="00DE62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0E1C80">
              <w:rPr>
                <w:rFonts w:ascii="Arial" w:eastAsia="Arial" w:hAnsi="Arial" w:cs="Arial"/>
                <w:b/>
                <w:sz w:val="20"/>
                <w:szCs w:val="20"/>
              </w:rPr>
              <w:t>PERSONAS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63CFC4" w14:textId="77777777" w:rsidR="000E1C80" w:rsidRPr="000E1C80" w:rsidRDefault="000E1C80" w:rsidP="00566124">
            <w:pPr>
              <w:spacing w:after="161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E1C80">
              <w:rPr>
                <w:rFonts w:ascii="Arial" w:eastAsia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266D3F" w14:textId="77777777" w:rsidR="000E1C80" w:rsidRPr="000E1C80" w:rsidRDefault="000E1C80" w:rsidP="000E1C80">
            <w:pPr>
              <w:spacing w:after="161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</w:tr>
      <w:tr w:rsidR="000E1C80" w14:paraId="465F87CB" w14:textId="77777777" w:rsidTr="00DE6293">
        <w:trPr>
          <w:trHeight w:val="91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1EC3" w14:textId="77777777" w:rsidR="000E1C80" w:rsidRPr="000E1C80" w:rsidRDefault="000E1C80" w:rsidP="0058426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E1C80">
              <w:rPr>
                <w:rFonts w:ascii="Arial" w:eastAsia="Arial" w:hAnsi="Arial" w:cs="Arial"/>
                <w:sz w:val="20"/>
                <w:szCs w:val="20"/>
              </w:rPr>
              <w:t>Ministerio de Universidades (Programa Beatriz Galindo)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F30F" w14:textId="77777777" w:rsidR="000E1C80" w:rsidRPr="002E2775" w:rsidRDefault="000E1C80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6695" w14:textId="77777777" w:rsidR="000E1C80" w:rsidRPr="002E2775" w:rsidRDefault="00544917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3DB1" w14:textId="77777777" w:rsidR="000E1C80" w:rsidRPr="002E2775" w:rsidRDefault="00544917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0E1C80" w14:paraId="6FCBA704" w14:textId="77777777" w:rsidTr="00DE6293">
        <w:trPr>
          <w:trHeight w:val="20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3E14" w14:textId="77777777" w:rsidR="000E1C80" w:rsidRPr="000E1C80" w:rsidRDefault="000E1C80" w:rsidP="00584262">
            <w:pPr>
              <w:rPr>
                <w:sz w:val="20"/>
                <w:szCs w:val="20"/>
              </w:rPr>
            </w:pPr>
            <w:r w:rsidRPr="000E1C80">
              <w:rPr>
                <w:rFonts w:ascii="Arial" w:eastAsia="Arial" w:hAnsi="Arial" w:cs="Arial"/>
                <w:sz w:val="20"/>
                <w:szCs w:val="20"/>
              </w:rPr>
              <w:t xml:space="preserve">Ministerio de Ciencia e Innovación (Programa Ramón y Cajal)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5C1B" w14:textId="77777777" w:rsidR="000E1C80" w:rsidRPr="002E2775" w:rsidRDefault="000E1C80" w:rsidP="00584262">
            <w:pPr>
              <w:jc w:val="center"/>
              <w:rPr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65A7" w14:textId="77777777" w:rsidR="000E1C80" w:rsidRPr="002E2775" w:rsidRDefault="00544917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9C73" w14:textId="77777777" w:rsidR="000E1C80" w:rsidRPr="002E2775" w:rsidRDefault="00544917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0E1C80" w14:paraId="42562E96" w14:textId="77777777" w:rsidTr="00DE6293">
        <w:trPr>
          <w:trHeight w:val="20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29FA" w14:textId="77777777" w:rsidR="000E1C80" w:rsidRPr="000E1C80" w:rsidRDefault="000E1C80" w:rsidP="00584262">
            <w:pPr>
              <w:rPr>
                <w:sz w:val="20"/>
                <w:szCs w:val="20"/>
              </w:rPr>
            </w:pPr>
            <w:r w:rsidRPr="000E1C80">
              <w:rPr>
                <w:rFonts w:ascii="Arial" w:eastAsia="Arial" w:hAnsi="Arial" w:cs="Arial"/>
                <w:sz w:val="20"/>
                <w:szCs w:val="20"/>
              </w:rPr>
              <w:t xml:space="preserve">Ministerio de Ciencia e Innovación (Programas Juan de la Cierva)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60D2" w14:textId="77777777" w:rsidR="000E1C80" w:rsidRPr="002E2775" w:rsidRDefault="000E1C80" w:rsidP="00584262">
            <w:pPr>
              <w:jc w:val="center"/>
              <w:rPr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1BA7" w14:textId="77777777" w:rsidR="000E1C80" w:rsidRPr="002E2775" w:rsidRDefault="00544917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9475" w14:textId="77777777" w:rsidR="000E1C80" w:rsidRPr="002E2775" w:rsidRDefault="00544917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0E1C80" w14:paraId="15A7AB8E" w14:textId="77777777" w:rsidTr="00DE6293">
        <w:trPr>
          <w:trHeight w:val="20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017C" w14:textId="77777777" w:rsidR="000E1C80" w:rsidRPr="000E1C80" w:rsidRDefault="000E1C80" w:rsidP="000E1C80">
            <w:pPr>
              <w:rPr>
                <w:sz w:val="20"/>
                <w:szCs w:val="20"/>
              </w:rPr>
            </w:pPr>
            <w:r w:rsidRPr="000E1C80"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LPGC</w:t>
            </w:r>
            <w:r w:rsidRPr="000E1C80">
              <w:rPr>
                <w:rFonts w:ascii="Arial" w:eastAsia="Arial" w:hAnsi="Arial" w:cs="Arial"/>
                <w:sz w:val="20"/>
                <w:szCs w:val="20"/>
              </w:rPr>
              <w:t xml:space="preserve"> (Programa Viera y Clavijo)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FFD0" w14:textId="77777777" w:rsidR="000E1C80" w:rsidRPr="002E2775" w:rsidRDefault="000E1C80" w:rsidP="00584262">
            <w:pPr>
              <w:jc w:val="center"/>
              <w:rPr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9B85" w14:textId="77777777" w:rsidR="000E1C80" w:rsidRPr="002E2775" w:rsidRDefault="009A1608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DF56" w14:textId="77777777" w:rsidR="000E1C80" w:rsidRPr="002E2775" w:rsidRDefault="009A1608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566124" w14:paraId="008A9816" w14:textId="77777777" w:rsidTr="00DE6293">
        <w:trPr>
          <w:trHeight w:val="20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1ABC" w14:textId="77777777" w:rsidR="00566124" w:rsidRPr="000E1C80" w:rsidRDefault="00566124" w:rsidP="0056612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UE (Individual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Fellow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-Programa Marie Curie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8852" w14:textId="77777777" w:rsidR="00566124" w:rsidRPr="002E2775" w:rsidRDefault="00566124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8C75" w14:textId="77777777" w:rsidR="00566124" w:rsidRPr="002E2775" w:rsidRDefault="00566124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A0FBD" w14:textId="77777777" w:rsidR="00566124" w:rsidRPr="002E2775" w:rsidRDefault="00566124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566124" w14:paraId="7C62C7C7" w14:textId="77777777" w:rsidTr="00DE6293">
        <w:trPr>
          <w:trHeight w:val="20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2FF9" w14:textId="77777777" w:rsidR="00566124" w:rsidRDefault="00566124" w:rsidP="000E1C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Ministerio de Universidades (Margarita Salas)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5532" w14:textId="77777777" w:rsidR="00566124" w:rsidRPr="002E2775" w:rsidRDefault="00566124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607D" w14:textId="77777777" w:rsidR="00566124" w:rsidRPr="002E2775" w:rsidRDefault="00566124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8907" w14:textId="77777777" w:rsidR="00566124" w:rsidRPr="002E2775" w:rsidRDefault="00566124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</w:tr>
      <w:tr w:rsidR="00566124" w14:paraId="07660D42" w14:textId="77777777" w:rsidTr="00DE6293">
        <w:trPr>
          <w:trHeight w:val="20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0F68" w14:textId="77777777" w:rsidR="00566124" w:rsidRDefault="00566124" w:rsidP="000E1C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Ministerio de Universidades (María Zambrano)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FB32" w14:textId="77777777" w:rsidR="00566124" w:rsidRPr="002E2775" w:rsidRDefault="00B72492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9516" w14:textId="77777777" w:rsidR="00566124" w:rsidRPr="002E2775" w:rsidRDefault="00B72492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6AB8" w14:textId="77777777" w:rsidR="00566124" w:rsidRPr="002E2775" w:rsidRDefault="00B72492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566124" w14:paraId="021CBE00" w14:textId="77777777" w:rsidTr="00DE6293">
        <w:trPr>
          <w:trHeight w:val="223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4C8E" w14:textId="77777777" w:rsidR="00566124" w:rsidRDefault="00566124" w:rsidP="000E1C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Consejería de Economía, Conocimiento y Empleo (Catalina Ruiz)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CA8A" w14:textId="77777777" w:rsidR="00566124" w:rsidRPr="002E2775" w:rsidRDefault="00566124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D9CA" w14:textId="77777777" w:rsidR="00566124" w:rsidRPr="002E2775" w:rsidRDefault="00566124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E310" w14:textId="77777777" w:rsidR="00566124" w:rsidRPr="002E2775" w:rsidRDefault="00566124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0E1C80" w14:paraId="6A2F2AD1" w14:textId="77777777" w:rsidTr="00DE6293">
        <w:trPr>
          <w:trHeight w:val="20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A9AB" w14:textId="77777777" w:rsidR="000E1C80" w:rsidRPr="000E1C80" w:rsidRDefault="000E1C80" w:rsidP="000E1C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ULPGC (Posdoctorales)</w:t>
            </w:r>
            <w:r w:rsidRPr="000E1C8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CA48" w14:textId="77777777" w:rsidR="000E1C80" w:rsidRPr="002E2775" w:rsidRDefault="000E1C80" w:rsidP="0056612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566124" w:rsidRPr="002E277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0FBC" w14:textId="77777777" w:rsidR="000E1C80" w:rsidRPr="002E2775" w:rsidRDefault="00566124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8892" w14:textId="77777777" w:rsidR="000E1C80" w:rsidRPr="002E2775" w:rsidRDefault="00566124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0E1C80" w14:paraId="18E22F64" w14:textId="77777777" w:rsidTr="00DE6293">
        <w:trPr>
          <w:trHeight w:val="20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A95B4" w14:textId="77777777" w:rsidR="000E1C80" w:rsidRPr="000E1C80" w:rsidRDefault="000E1C80" w:rsidP="000E1C8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ULPGC</w:t>
            </w:r>
            <w:r w:rsidRPr="000E1C80">
              <w:rPr>
                <w:rFonts w:ascii="Arial" w:eastAsia="Arial" w:hAnsi="Arial" w:cs="Arial"/>
                <w:sz w:val="20"/>
                <w:szCs w:val="20"/>
              </w:rPr>
              <w:t xml:space="preserve"> (Contrato POP)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E4F2" w14:textId="77777777" w:rsidR="000E1C80" w:rsidRPr="002E2775" w:rsidRDefault="000E1C80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E77C" w14:textId="77777777" w:rsidR="000E1C80" w:rsidRPr="002E2775" w:rsidRDefault="0079522C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7C80" w14:textId="77777777" w:rsidR="000E1C80" w:rsidRPr="002E2775" w:rsidRDefault="0079522C" w:rsidP="005842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0E1C80" w14:paraId="6FEF06C5" w14:textId="77777777" w:rsidTr="000110B8">
        <w:trPr>
          <w:trHeight w:val="390"/>
        </w:trPr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0D097" w14:textId="77777777" w:rsidR="000E1C80" w:rsidRPr="000E1C80" w:rsidRDefault="000E1C80" w:rsidP="000110B8">
            <w:pPr>
              <w:ind w:right="191"/>
              <w:jc w:val="right"/>
              <w:rPr>
                <w:sz w:val="20"/>
                <w:szCs w:val="20"/>
              </w:rPr>
            </w:pPr>
            <w:r w:rsidRPr="000E1C80">
              <w:rPr>
                <w:rFonts w:ascii="Arial" w:eastAsia="Arial" w:hAnsi="Arial" w:cs="Arial"/>
                <w:b/>
                <w:sz w:val="20"/>
                <w:szCs w:val="20"/>
              </w:rPr>
              <w:t xml:space="preserve">NÚMERO TOTAL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12B7" w14:textId="77777777" w:rsidR="000E1C80" w:rsidRPr="000E1C80" w:rsidRDefault="00715557" w:rsidP="0071555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0E1C80" w:rsidRPr="000E1C80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B27F" w14:textId="77777777" w:rsidR="000E1C80" w:rsidRPr="000E1C80" w:rsidRDefault="00715557" w:rsidP="00C47C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59EEF" w14:textId="77777777" w:rsidR="000E1C80" w:rsidRPr="000E1C80" w:rsidRDefault="00715557" w:rsidP="00C47C2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24</w:t>
            </w:r>
          </w:p>
        </w:tc>
      </w:tr>
    </w:tbl>
    <w:p w14:paraId="2D6312BB" w14:textId="77777777" w:rsidR="004D403F" w:rsidRDefault="004D403F">
      <w:pPr>
        <w:spacing w:after="145"/>
        <w:ind w:left="715" w:right="-15" w:hanging="10"/>
        <w:rPr>
          <w:rFonts w:ascii="Arial" w:eastAsia="Arial" w:hAnsi="Arial" w:cs="Arial"/>
          <w:b/>
          <w:sz w:val="24"/>
          <w:u w:val="single" w:color="000000"/>
        </w:rPr>
      </w:pPr>
    </w:p>
    <w:p w14:paraId="3FE3AC80" w14:textId="4368FA9C" w:rsidR="00C47C21" w:rsidRDefault="00C47C21" w:rsidP="00DE6293">
      <w:pPr>
        <w:spacing w:after="240"/>
        <w:ind w:left="812" w:right="-17" w:hanging="11"/>
      </w:pPr>
      <w:r>
        <w:rPr>
          <w:rFonts w:ascii="Arial" w:eastAsia="Arial" w:hAnsi="Arial" w:cs="Arial"/>
          <w:b/>
          <w:sz w:val="24"/>
          <w:u w:val="single" w:color="000000"/>
        </w:rPr>
        <w:t>CONTRATOS PREDOCTORALES</w:t>
      </w:r>
    </w:p>
    <w:tbl>
      <w:tblPr>
        <w:tblStyle w:val="TableGrid"/>
        <w:tblW w:w="8929" w:type="dxa"/>
        <w:tblInd w:w="555" w:type="dxa"/>
        <w:tblCellMar>
          <w:top w:w="50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6019"/>
        <w:gridCol w:w="1316"/>
        <w:gridCol w:w="826"/>
        <w:gridCol w:w="768"/>
      </w:tblGrid>
      <w:tr w:rsidR="00544917" w14:paraId="3A685D51" w14:textId="77777777" w:rsidTr="00DE6293">
        <w:trPr>
          <w:trHeight w:val="207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C5D8AEF" w14:textId="77777777" w:rsidR="00544917" w:rsidRPr="00544917" w:rsidRDefault="00544917">
            <w:pPr>
              <w:jc w:val="center"/>
              <w:rPr>
                <w:sz w:val="20"/>
                <w:szCs w:val="20"/>
              </w:rPr>
            </w:pPr>
            <w:r w:rsidRPr="00544917">
              <w:rPr>
                <w:rFonts w:ascii="Arial" w:eastAsia="Arial" w:hAnsi="Arial" w:cs="Arial"/>
                <w:b/>
                <w:sz w:val="20"/>
                <w:szCs w:val="20"/>
              </w:rPr>
              <w:t xml:space="preserve">ORGANISMO FINANCIADOR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E13168F" w14:textId="02AAD40A" w:rsidR="00544917" w:rsidRPr="00544917" w:rsidRDefault="00544917" w:rsidP="00DE6293">
            <w:pPr>
              <w:spacing w:after="161" w:line="240" w:lineRule="auto"/>
              <w:jc w:val="center"/>
              <w:rPr>
                <w:sz w:val="20"/>
                <w:szCs w:val="20"/>
              </w:rPr>
            </w:pPr>
            <w:r w:rsidRPr="00544917">
              <w:rPr>
                <w:rFonts w:ascii="Arial" w:eastAsia="Arial" w:hAnsi="Arial" w:cs="Arial"/>
                <w:b/>
                <w:sz w:val="20"/>
                <w:szCs w:val="20"/>
              </w:rPr>
              <w:t>Nº DE</w:t>
            </w:r>
            <w:r w:rsidR="00DE6293">
              <w:rPr>
                <w:rFonts w:ascii="Arial" w:eastAsia="Arial" w:hAnsi="Arial" w:cs="Arial"/>
                <w:b/>
                <w:sz w:val="2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PERSONAS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D555B25" w14:textId="77777777" w:rsidR="00544917" w:rsidRPr="00544917" w:rsidRDefault="00544917">
            <w:pPr>
              <w:spacing w:after="161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E966333" w14:textId="77777777" w:rsidR="00544917" w:rsidRPr="00544917" w:rsidRDefault="00544917">
            <w:pPr>
              <w:spacing w:after="161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</w:tr>
      <w:tr w:rsidR="00544917" w14:paraId="01EE9FEF" w14:textId="77777777" w:rsidTr="00DE6293">
        <w:trPr>
          <w:trHeight w:val="20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B255" w14:textId="77777777" w:rsidR="00544917" w:rsidRPr="00544917" w:rsidRDefault="00544917" w:rsidP="00C97F9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44917">
              <w:rPr>
                <w:rFonts w:ascii="Arial" w:eastAsia="Arial" w:hAnsi="Arial" w:cs="Arial"/>
                <w:sz w:val="20"/>
                <w:szCs w:val="20"/>
              </w:rPr>
              <w:t xml:space="preserve">Unión Europea (Programa Marie Curie </w:t>
            </w:r>
            <w:proofErr w:type="spellStart"/>
            <w:r w:rsidRPr="00544917">
              <w:rPr>
                <w:rFonts w:ascii="Arial" w:eastAsia="Arial" w:hAnsi="Arial" w:cs="Arial"/>
                <w:sz w:val="20"/>
                <w:szCs w:val="20"/>
              </w:rPr>
              <w:t>Horizon</w:t>
            </w:r>
            <w:proofErr w:type="spellEnd"/>
            <w:r w:rsidRPr="00544917">
              <w:rPr>
                <w:rFonts w:ascii="Arial" w:eastAsia="Arial" w:hAnsi="Arial" w:cs="Arial"/>
                <w:sz w:val="20"/>
                <w:szCs w:val="20"/>
              </w:rPr>
              <w:t xml:space="preserve"> 2020)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52C6" w14:textId="77777777" w:rsidR="00544917" w:rsidRPr="002E2775" w:rsidRDefault="00715557" w:rsidP="007155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7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655A" w14:textId="77777777" w:rsidR="00544917" w:rsidRPr="002E2775" w:rsidRDefault="00715557" w:rsidP="003B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77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E512" w14:textId="77777777" w:rsidR="00544917" w:rsidRPr="002E2775" w:rsidRDefault="00715557" w:rsidP="003B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77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544917" w14:paraId="6CD6E102" w14:textId="77777777" w:rsidTr="00DE6293">
        <w:trPr>
          <w:trHeight w:val="20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56BC" w14:textId="77777777" w:rsidR="00544917" w:rsidRPr="00544917" w:rsidRDefault="00544917" w:rsidP="00D37328">
            <w:pPr>
              <w:rPr>
                <w:sz w:val="20"/>
                <w:szCs w:val="20"/>
              </w:rPr>
            </w:pPr>
            <w:r w:rsidRPr="00544917">
              <w:rPr>
                <w:rFonts w:ascii="Arial" w:eastAsia="Arial" w:hAnsi="Arial" w:cs="Arial"/>
                <w:sz w:val="20"/>
                <w:szCs w:val="20"/>
              </w:rPr>
              <w:t>Ministerio de Universidades (Programa FPU)</w:t>
            </w:r>
            <w:r w:rsidRPr="00544917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4C03" w14:textId="77777777" w:rsidR="00544917" w:rsidRPr="002E2775" w:rsidRDefault="00715557" w:rsidP="003B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77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ADCF" w14:textId="77777777" w:rsidR="00544917" w:rsidRPr="002E2775" w:rsidRDefault="00715557" w:rsidP="003B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77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6CA2D" w14:textId="77777777" w:rsidR="00544917" w:rsidRPr="002E2775" w:rsidRDefault="00715557" w:rsidP="003B03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7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44917" w14:paraId="3D1DA349" w14:textId="77777777" w:rsidTr="00DE6293">
        <w:trPr>
          <w:trHeight w:val="20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0091" w14:textId="77777777" w:rsidR="00544917" w:rsidRPr="00544917" w:rsidRDefault="00544917" w:rsidP="00D37328">
            <w:pPr>
              <w:rPr>
                <w:sz w:val="20"/>
                <w:szCs w:val="20"/>
              </w:rPr>
            </w:pPr>
            <w:r w:rsidRPr="00544917">
              <w:rPr>
                <w:rFonts w:ascii="Arial" w:eastAsia="Arial" w:hAnsi="Arial" w:cs="Arial"/>
                <w:sz w:val="20"/>
                <w:szCs w:val="20"/>
              </w:rPr>
              <w:t xml:space="preserve">Ministerio de Ciencia e Innovación (Programa FPI)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7172" w14:textId="77777777" w:rsidR="00544917" w:rsidRPr="002E2775" w:rsidRDefault="00715557" w:rsidP="003B03A9">
            <w:pPr>
              <w:tabs>
                <w:tab w:val="left" w:pos="564"/>
                <w:tab w:val="center" w:pos="643"/>
              </w:tabs>
              <w:jc w:val="center"/>
              <w:rPr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1A27" w14:textId="77777777" w:rsidR="00544917" w:rsidRPr="002E2775" w:rsidRDefault="00715557" w:rsidP="003B03A9">
            <w:pPr>
              <w:tabs>
                <w:tab w:val="left" w:pos="564"/>
                <w:tab w:val="center" w:pos="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07B0" w14:textId="77777777" w:rsidR="00544917" w:rsidRPr="002E2775" w:rsidRDefault="00715557" w:rsidP="003B03A9">
            <w:pPr>
              <w:tabs>
                <w:tab w:val="left" w:pos="564"/>
                <w:tab w:val="center" w:pos="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544917" w14:paraId="1EA4A04F" w14:textId="77777777" w:rsidTr="00DE6293">
        <w:trPr>
          <w:trHeight w:val="20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F1C7" w14:textId="77777777" w:rsidR="00544917" w:rsidRPr="00544917" w:rsidRDefault="00715557" w:rsidP="0071555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Consejería de Economía, Conocimiento y Empleo (TESIS)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29FE" w14:textId="77777777" w:rsidR="00544917" w:rsidRPr="002E2775" w:rsidRDefault="00544917" w:rsidP="00715557">
            <w:pPr>
              <w:jc w:val="center"/>
              <w:rPr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00715557" w:rsidRPr="002E277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2E27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F927" w14:textId="77777777" w:rsidR="00544917" w:rsidRPr="002E2775" w:rsidRDefault="00715557" w:rsidP="00921A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F4A8" w14:textId="77777777" w:rsidR="00544917" w:rsidRPr="002E2775" w:rsidRDefault="00715557" w:rsidP="00921AE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36</w:t>
            </w:r>
          </w:p>
        </w:tc>
      </w:tr>
      <w:tr w:rsidR="00544917" w14:paraId="0B890FA6" w14:textId="77777777" w:rsidTr="00DE6293">
        <w:trPr>
          <w:trHeight w:val="20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B0EC" w14:textId="77777777" w:rsidR="00544917" w:rsidRPr="00544917" w:rsidRDefault="00544917">
            <w:pPr>
              <w:rPr>
                <w:sz w:val="20"/>
                <w:szCs w:val="20"/>
              </w:rPr>
            </w:pPr>
            <w:r w:rsidRPr="00544917">
              <w:rPr>
                <w:rFonts w:ascii="Arial" w:eastAsia="Arial" w:hAnsi="Arial" w:cs="Arial"/>
                <w:sz w:val="20"/>
                <w:szCs w:val="20"/>
              </w:rPr>
              <w:t xml:space="preserve">Universidad de Las Palmas de Gran Canaria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0662" w14:textId="77777777" w:rsidR="00544917" w:rsidRPr="002E2775" w:rsidRDefault="00544917" w:rsidP="00715557">
            <w:pPr>
              <w:jc w:val="center"/>
              <w:rPr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715557" w:rsidRPr="002E2775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9D5E" w14:textId="77777777" w:rsidR="00544917" w:rsidRPr="002E2775" w:rsidRDefault="00715557" w:rsidP="00A651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E8BA" w14:textId="77777777" w:rsidR="00544917" w:rsidRPr="002E2775" w:rsidRDefault="00DB514B" w:rsidP="00A651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</w:tr>
      <w:tr w:rsidR="00544917" w14:paraId="0922BEAE" w14:textId="77777777" w:rsidTr="000110B8">
        <w:trPr>
          <w:trHeight w:val="389"/>
        </w:trPr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1252" w14:textId="77777777" w:rsidR="00544917" w:rsidRPr="00544917" w:rsidRDefault="00544917" w:rsidP="000110B8">
            <w:pPr>
              <w:ind w:right="161"/>
              <w:jc w:val="right"/>
              <w:rPr>
                <w:sz w:val="20"/>
                <w:szCs w:val="20"/>
              </w:rPr>
            </w:pPr>
            <w:r w:rsidRPr="00544917">
              <w:rPr>
                <w:rFonts w:ascii="Arial" w:eastAsia="Arial" w:hAnsi="Arial" w:cs="Arial"/>
                <w:b/>
                <w:sz w:val="20"/>
                <w:szCs w:val="20"/>
              </w:rPr>
              <w:t xml:space="preserve">NÚMERO TOTAL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DA469" w14:textId="77777777" w:rsidR="00544917" w:rsidRPr="00544917" w:rsidRDefault="00544917" w:rsidP="00DB514B">
            <w:pPr>
              <w:jc w:val="center"/>
              <w:rPr>
                <w:sz w:val="20"/>
                <w:szCs w:val="20"/>
              </w:rPr>
            </w:pPr>
            <w:r w:rsidRPr="00544917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 w:rsidR="00DB514B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93B12" w14:textId="77777777" w:rsidR="00544917" w:rsidRPr="00544917" w:rsidRDefault="00DB514B" w:rsidP="00A651D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BDCCE" w14:textId="77777777" w:rsidR="00544917" w:rsidRPr="00544917" w:rsidRDefault="00DB514B" w:rsidP="00A651D7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58</w:t>
            </w:r>
          </w:p>
        </w:tc>
      </w:tr>
    </w:tbl>
    <w:p w14:paraId="3E676BA8" w14:textId="77777777" w:rsidR="004D403F" w:rsidRDefault="004D403F">
      <w:pPr>
        <w:spacing w:after="145"/>
        <w:ind w:left="715" w:right="-15" w:hanging="10"/>
        <w:rPr>
          <w:rFonts w:ascii="Arial" w:eastAsia="Arial" w:hAnsi="Arial" w:cs="Arial"/>
          <w:b/>
          <w:sz w:val="24"/>
          <w:u w:val="single" w:color="000000"/>
        </w:rPr>
      </w:pPr>
    </w:p>
    <w:p w14:paraId="3BB2652D" w14:textId="77777777" w:rsidR="00DE6293" w:rsidRDefault="00DE6293" w:rsidP="004D403F">
      <w:pPr>
        <w:spacing w:after="160" w:line="259" w:lineRule="auto"/>
        <w:rPr>
          <w:rFonts w:ascii="Arial" w:eastAsia="Arial" w:hAnsi="Arial" w:cs="Arial"/>
          <w:b/>
          <w:sz w:val="24"/>
          <w:u w:val="single" w:color="000000"/>
        </w:rPr>
      </w:pPr>
    </w:p>
    <w:p w14:paraId="51B94241" w14:textId="1BDADC26" w:rsidR="00DE6293" w:rsidRDefault="00DE6293">
      <w:pPr>
        <w:spacing w:after="160" w:line="259" w:lineRule="auto"/>
        <w:rPr>
          <w:rFonts w:ascii="Arial" w:eastAsia="Arial" w:hAnsi="Arial" w:cs="Arial"/>
          <w:b/>
          <w:sz w:val="24"/>
          <w:u w:val="single" w:color="000000"/>
        </w:rPr>
      </w:pPr>
    </w:p>
    <w:p w14:paraId="7D2AC6F2" w14:textId="77777777" w:rsidR="00DE6293" w:rsidRDefault="00DE6293" w:rsidP="00DE6293">
      <w:pPr>
        <w:spacing w:after="240" w:line="259" w:lineRule="auto"/>
        <w:rPr>
          <w:rFonts w:ascii="Arial" w:eastAsia="Arial" w:hAnsi="Arial" w:cs="Arial"/>
          <w:b/>
          <w:sz w:val="24"/>
          <w:u w:val="single" w:color="000000"/>
        </w:rPr>
      </w:pPr>
    </w:p>
    <w:p w14:paraId="14F9C5A5" w14:textId="4B2FA070" w:rsidR="00772F04" w:rsidRDefault="002607C3" w:rsidP="000110B8">
      <w:pPr>
        <w:spacing w:after="240" w:line="259" w:lineRule="auto"/>
        <w:ind w:left="709" w:hanging="93"/>
      </w:pPr>
      <w:r>
        <w:rPr>
          <w:rFonts w:ascii="Arial" w:eastAsia="Arial" w:hAnsi="Arial" w:cs="Arial"/>
          <w:b/>
          <w:sz w:val="24"/>
          <w:u w:val="single" w:color="000000"/>
        </w:rPr>
        <w:t>CONTRATOS DEL PERSONAL TÉCNICO DE APOYO</w:t>
      </w: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205" w:type="dxa"/>
        <w:tblInd w:w="279" w:type="dxa"/>
        <w:tblCellMar>
          <w:top w:w="50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6520"/>
        <w:gridCol w:w="1276"/>
        <w:gridCol w:w="709"/>
        <w:gridCol w:w="700"/>
      </w:tblGrid>
      <w:tr w:rsidR="00544917" w14:paraId="145876EB" w14:textId="77777777" w:rsidTr="000110B8">
        <w:trPr>
          <w:trHeight w:val="94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D2019C4" w14:textId="77777777" w:rsidR="00544917" w:rsidRPr="00544917" w:rsidRDefault="00544917">
            <w:pPr>
              <w:jc w:val="center"/>
              <w:rPr>
                <w:sz w:val="20"/>
                <w:szCs w:val="20"/>
              </w:rPr>
            </w:pPr>
            <w:r w:rsidRPr="00544917">
              <w:rPr>
                <w:rFonts w:ascii="Arial" w:eastAsia="Arial" w:hAnsi="Arial" w:cs="Arial"/>
                <w:b/>
                <w:sz w:val="20"/>
                <w:szCs w:val="20"/>
              </w:rPr>
              <w:t xml:space="preserve">ORGANISMO FINANCIADOR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0247FB" w14:textId="4EE3A2A2" w:rsidR="00544917" w:rsidRPr="00544917" w:rsidRDefault="00544917" w:rsidP="00DE6293">
            <w:pPr>
              <w:spacing w:after="161" w:line="240" w:lineRule="auto"/>
              <w:jc w:val="center"/>
              <w:rPr>
                <w:sz w:val="20"/>
                <w:szCs w:val="20"/>
              </w:rPr>
            </w:pPr>
            <w:r w:rsidRPr="00544917">
              <w:rPr>
                <w:rFonts w:ascii="Arial" w:eastAsia="Arial" w:hAnsi="Arial" w:cs="Arial"/>
                <w:b/>
                <w:sz w:val="20"/>
                <w:szCs w:val="20"/>
              </w:rPr>
              <w:t>Nº DE</w:t>
            </w:r>
            <w:r w:rsidR="00DE629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544917">
              <w:rPr>
                <w:rFonts w:ascii="Arial" w:eastAsia="Arial" w:hAnsi="Arial" w:cs="Arial"/>
                <w:b/>
                <w:sz w:val="20"/>
                <w:szCs w:val="20"/>
              </w:rPr>
              <w:t>PERSONA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9025B3" w14:textId="77777777" w:rsidR="00544917" w:rsidRPr="00544917" w:rsidRDefault="00544917">
            <w:pPr>
              <w:spacing w:after="161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50322BC" w14:textId="77777777" w:rsidR="00544917" w:rsidRPr="00544917" w:rsidRDefault="00544917">
            <w:pPr>
              <w:spacing w:after="161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</w:tr>
      <w:tr w:rsidR="00544917" w14:paraId="54A3D434" w14:textId="77777777" w:rsidTr="000110B8">
        <w:trPr>
          <w:trHeight w:val="20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C926" w14:textId="77777777" w:rsidR="00544917" w:rsidRPr="00544917" w:rsidRDefault="00544917" w:rsidP="00EE648D">
            <w:pPr>
              <w:rPr>
                <w:sz w:val="20"/>
                <w:szCs w:val="20"/>
              </w:rPr>
            </w:pPr>
            <w:r w:rsidRPr="00544917">
              <w:rPr>
                <w:rFonts w:ascii="Arial" w:eastAsia="Arial" w:hAnsi="Arial" w:cs="Arial"/>
                <w:sz w:val="20"/>
                <w:szCs w:val="20"/>
              </w:rPr>
              <w:t>Universidad de Las Palmas de Gran Canaria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7DFC" w14:textId="77777777" w:rsidR="00544917" w:rsidRPr="002E2775" w:rsidRDefault="00544917" w:rsidP="0018122C">
            <w:pPr>
              <w:jc w:val="center"/>
              <w:rPr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11BD2" w14:textId="77777777" w:rsidR="00544917" w:rsidRPr="002E2775" w:rsidRDefault="003259F6" w:rsidP="0018122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F0BA" w14:textId="77777777" w:rsidR="00544917" w:rsidRPr="002E2775" w:rsidRDefault="003259F6" w:rsidP="0018122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544917" w14:paraId="18ED7BEF" w14:textId="77777777" w:rsidTr="000110B8">
        <w:trPr>
          <w:trHeight w:val="20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C2EB" w14:textId="77777777" w:rsidR="00544917" w:rsidRPr="00544917" w:rsidRDefault="00544917">
            <w:pPr>
              <w:jc w:val="right"/>
              <w:rPr>
                <w:sz w:val="20"/>
                <w:szCs w:val="20"/>
              </w:rPr>
            </w:pPr>
            <w:r w:rsidRPr="00544917">
              <w:rPr>
                <w:rFonts w:ascii="Arial" w:eastAsia="Arial" w:hAnsi="Arial" w:cs="Arial"/>
                <w:b/>
                <w:sz w:val="20"/>
                <w:szCs w:val="20"/>
              </w:rPr>
              <w:t xml:space="preserve">NÚMERO TOTAL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8272" w14:textId="77777777" w:rsidR="00544917" w:rsidRPr="00544917" w:rsidRDefault="00544917" w:rsidP="003259F6">
            <w:pPr>
              <w:jc w:val="center"/>
              <w:rPr>
                <w:sz w:val="20"/>
                <w:szCs w:val="20"/>
              </w:rPr>
            </w:pPr>
            <w:r w:rsidRPr="00544917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3259F6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176B" w14:textId="77777777" w:rsidR="00544917" w:rsidRPr="00544917" w:rsidRDefault="00544917" w:rsidP="00D244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5312" w14:textId="77777777" w:rsidR="00544917" w:rsidRPr="00544917" w:rsidRDefault="00544917" w:rsidP="00D2444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9B8419C" w14:textId="16085A74" w:rsidR="002607C3" w:rsidRDefault="002607C3"/>
    <w:p w14:paraId="5982C84A" w14:textId="77777777" w:rsidR="000110B8" w:rsidRDefault="000110B8"/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6520"/>
        <w:gridCol w:w="1276"/>
      </w:tblGrid>
      <w:tr w:rsidR="00A651D7" w:rsidRPr="002E2775" w14:paraId="29413AD6" w14:textId="77777777" w:rsidTr="000110B8">
        <w:tc>
          <w:tcPr>
            <w:tcW w:w="6520" w:type="dxa"/>
          </w:tcPr>
          <w:p w14:paraId="5CB9E9F1" w14:textId="77777777" w:rsidR="00A651D7" w:rsidRPr="002E2775" w:rsidRDefault="00A651D7" w:rsidP="002E2775">
            <w:pPr>
              <w:rPr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b/>
                <w:sz w:val="20"/>
                <w:szCs w:val="20"/>
              </w:rPr>
              <w:t>NÚMERO TOTAL EFECTIVOS ÁREA RECURSOS HUMANOS</w:t>
            </w:r>
          </w:p>
        </w:tc>
        <w:tc>
          <w:tcPr>
            <w:tcW w:w="1276" w:type="dxa"/>
          </w:tcPr>
          <w:p w14:paraId="6350AE72" w14:textId="77777777" w:rsidR="00A651D7" w:rsidRPr="002E2775" w:rsidRDefault="000E1C80" w:rsidP="003259F6">
            <w:pPr>
              <w:jc w:val="center"/>
              <w:rPr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b/>
                <w:sz w:val="20"/>
                <w:szCs w:val="20"/>
              </w:rPr>
              <w:t>15</w:t>
            </w:r>
            <w:r w:rsidR="003259F6" w:rsidRPr="002E2775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</w:p>
        </w:tc>
      </w:tr>
    </w:tbl>
    <w:p w14:paraId="467ADB0A" w14:textId="13D580C6" w:rsidR="000E1C80" w:rsidRDefault="000E1C80">
      <w:pPr>
        <w:rPr>
          <w:sz w:val="20"/>
          <w:szCs w:val="20"/>
        </w:rPr>
      </w:pPr>
    </w:p>
    <w:p w14:paraId="00B9DC1D" w14:textId="60F15FEC" w:rsidR="000110B8" w:rsidRDefault="000110B8">
      <w:pPr>
        <w:rPr>
          <w:sz w:val="20"/>
          <w:szCs w:val="20"/>
        </w:rPr>
      </w:pPr>
    </w:p>
    <w:p w14:paraId="26F9BDCC" w14:textId="77777777" w:rsidR="009F53A6" w:rsidRPr="002E2775" w:rsidRDefault="009F53A6">
      <w:pPr>
        <w:rPr>
          <w:sz w:val="20"/>
          <w:szCs w:val="20"/>
        </w:rPr>
      </w:pPr>
    </w:p>
    <w:p w14:paraId="7231EA6B" w14:textId="77777777" w:rsidR="000E1C80" w:rsidRDefault="000E1C80"/>
    <w:p w14:paraId="7FFAF843" w14:textId="77777777" w:rsidR="000E1C80" w:rsidRPr="00243DE8" w:rsidRDefault="000E1C80" w:rsidP="00DE6293">
      <w:pPr>
        <w:pStyle w:val="Prrafodelista"/>
        <w:numPr>
          <w:ilvl w:val="0"/>
          <w:numId w:val="1"/>
        </w:numPr>
        <w:spacing w:after="360" w:line="247" w:lineRule="auto"/>
        <w:ind w:left="612" w:hanging="35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PERSONAL CONTRATADO A TRAVÉS DE PROYECTOS</w:t>
      </w:r>
    </w:p>
    <w:p w14:paraId="5A132A09" w14:textId="77777777" w:rsidR="000E1C80" w:rsidRDefault="00E94709" w:rsidP="000110B8">
      <w:pPr>
        <w:spacing w:after="239" w:line="246" w:lineRule="auto"/>
        <w:ind w:left="-5" w:firstLine="621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 w:color="000000"/>
        </w:rPr>
        <w:t>PERSONAL INVESTIGADOR</w:t>
      </w:r>
      <w:r w:rsidR="000E1C80"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200" w:type="dxa"/>
        <w:tblInd w:w="284" w:type="dxa"/>
        <w:tblCellMar>
          <w:top w:w="50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6512"/>
        <w:gridCol w:w="1279"/>
        <w:gridCol w:w="709"/>
        <w:gridCol w:w="700"/>
      </w:tblGrid>
      <w:tr w:rsidR="00E94709" w14:paraId="167AAA2D" w14:textId="77777777" w:rsidTr="000110B8">
        <w:trPr>
          <w:trHeight w:val="221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407350" w14:textId="77777777" w:rsidR="00E94709" w:rsidRPr="00E94709" w:rsidRDefault="00E94709" w:rsidP="00E9470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PERSONAL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303E7C" w14:textId="3B1F1AC7" w:rsidR="00E94709" w:rsidRPr="00E94709" w:rsidRDefault="00E94709" w:rsidP="000110B8">
            <w:pPr>
              <w:spacing w:after="161" w:line="240" w:lineRule="auto"/>
              <w:jc w:val="center"/>
              <w:rPr>
                <w:sz w:val="20"/>
                <w:szCs w:val="20"/>
              </w:rPr>
            </w:pPr>
            <w:r w:rsidRPr="00E94709">
              <w:rPr>
                <w:rFonts w:ascii="Arial" w:eastAsia="Arial" w:hAnsi="Arial" w:cs="Arial"/>
                <w:b/>
                <w:sz w:val="20"/>
                <w:szCs w:val="20"/>
              </w:rPr>
              <w:t>Nº DE</w:t>
            </w:r>
            <w:r w:rsidR="000110B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E94709">
              <w:rPr>
                <w:rFonts w:ascii="Arial" w:eastAsia="Arial" w:hAnsi="Arial" w:cs="Arial"/>
                <w:b/>
                <w:sz w:val="20"/>
                <w:szCs w:val="20"/>
              </w:rPr>
              <w:t>PERSONAS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9E049" w14:textId="77777777" w:rsidR="00E94709" w:rsidRPr="00E94709" w:rsidRDefault="00E94709" w:rsidP="00455701">
            <w:pPr>
              <w:spacing w:after="161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7DFDB3" w14:textId="77777777" w:rsidR="00E94709" w:rsidRDefault="00E94709" w:rsidP="00455701">
            <w:pPr>
              <w:spacing w:after="161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</w:tr>
      <w:tr w:rsidR="00E94709" w14:paraId="120C8F54" w14:textId="77777777" w:rsidTr="000110B8">
        <w:trPr>
          <w:trHeight w:val="20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3445" w14:textId="77777777" w:rsidR="00E94709" w:rsidRPr="00E94709" w:rsidRDefault="00E94709" w:rsidP="00E947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ICP 1 (DOCTOR)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368C" w14:textId="77777777" w:rsidR="00E94709" w:rsidRPr="002E2775" w:rsidRDefault="009E6C3F" w:rsidP="0045570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7FE2" w14:textId="77777777" w:rsidR="00E94709" w:rsidRPr="002E2775" w:rsidRDefault="009E6C3F" w:rsidP="0045570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F7F0" w14:textId="77777777" w:rsidR="00E94709" w:rsidRPr="002E2775" w:rsidRDefault="009E6C3F" w:rsidP="0045570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E94709" w14:paraId="2F243B5F" w14:textId="77777777" w:rsidTr="000110B8">
        <w:trPr>
          <w:trHeight w:val="80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3487" w14:textId="77777777" w:rsidR="00E94709" w:rsidRPr="00E94709" w:rsidRDefault="00E94709" w:rsidP="0045570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ICP 2 (MECES 3) Máster o equivalente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DC8F" w14:textId="77777777" w:rsidR="00E94709" w:rsidRPr="002E2775" w:rsidRDefault="009E6C3F" w:rsidP="00455701">
            <w:pPr>
              <w:jc w:val="center"/>
              <w:rPr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E94709" w:rsidRPr="002E2775"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38A8" w14:textId="77777777" w:rsidR="00E94709" w:rsidRPr="002E2775" w:rsidRDefault="009E6C3F" w:rsidP="0045570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75A6" w14:textId="77777777" w:rsidR="00E94709" w:rsidRPr="002E2775" w:rsidRDefault="009E6C3F" w:rsidP="0045570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  <w:tr w:rsidR="00E94709" w14:paraId="0EAEAAFB" w14:textId="77777777" w:rsidTr="000110B8">
        <w:trPr>
          <w:trHeight w:val="390"/>
        </w:trPr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6BBA" w14:textId="77777777" w:rsidR="00E94709" w:rsidRPr="000110B8" w:rsidRDefault="00E94709" w:rsidP="000110B8">
            <w:pPr>
              <w:ind w:right="87"/>
              <w:jc w:val="right"/>
              <w:rPr>
                <w:b/>
                <w:sz w:val="20"/>
                <w:szCs w:val="20"/>
              </w:rPr>
            </w:pPr>
            <w:r w:rsidRPr="000110B8">
              <w:rPr>
                <w:rFonts w:ascii="Arial" w:eastAsia="Arial" w:hAnsi="Arial" w:cs="Arial"/>
                <w:b/>
                <w:sz w:val="20"/>
                <w:szCs w:val="20"/>
              </w:rPr>
              <w:t xml:space="preserve">NÚMERO TOTAL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F8B99" w14:textId="77777777" w:rsidR="00E94709" w:rsidRPr="000110B8" w:rsidRDefault="00E94709" w:rsidP="00261657">
            <w:pPr>
              <w:jc w:val="center"/>
              <w:rPr>
                <w:b/>
                <w:sz w:val="20"/>
                <w:szCs w:val="20"/>
              </w:rPr>
            </w:pPr>
            <w:r w:rsidRPr="000110B8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261657" w:rsidRPr="000110B8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B3BEF" w14:textId="77777777" w:rsidR="00E94709" w:rsidRPr="000110B8" w:rsidRDefault="00261657" w:rsidP="00455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0B8"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0103" w14:textId="77777777" w:rsidR="00E94709" w:rsidRPr="000110B8" w:rsidRDefault="00261657" w:rsidP="00455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110B8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</w:tr>
    </w:tbl>
    <w:p w14:paraId="5DE21F52" w14:textId="77777777" w:rsidR="00E94709" w:rsidRDefault="00E94709" w:rsidP="000E1C80">
      <w:pPr>
        <w:spacing w:after="145"/>
        <w:ind w:left="715" w:right="-15" w:hanging="10"/>
        <w:rPr>
          <w:rFonts w:ascii="Arial" w:eastAsia="Arial" w:hAnsi="Arial" w:cs="Arial"/>
          <w:b/>
          <w:sz w:val="24"/>
          <w:u w:val="single" w:color="000000"/>
        </w:rPr>
      </w:pPr>
    </w:p>
    <w:p w14:paraId="46D87936" w14:textId="77777777" w:rsidR="000E1C80" w:rsidRDefault="00E94709" w:rsidP="000E1C80">
      <w:pPr>
        <w:spacing w:after="145"/>
        <w:ind w:left="715" w:right="-15" w:hanging="10"/>
      </w:pPr>
      <w:r>
        <w:rPr>
          <w:rFonts w:ascii="Arial" w:eastAsia="Arial" w:hAnsi="Arial" w:cs="Arial"/>
          <w:b/>
          <w:sz w:val="24"/>
          <w:u w:val="single" w:color="000000"/>
        </w:rPr>
        <w:t>PERSONAL DE APOYO</w:t>
      </w:r>
    </w:p>
    <w:tbl>
      <w:tblPr>
        <w:tblStyle w:val="TableGrid"/>
        <w:tblW w:w="9200" w:type="dxa"/>
        <w:tblInd w:w="284" w:type="dxa"/>
        <w:tblCellMar>
          <w:top w:w="50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6515"/>
        <w:gridCol w:w="1276"/>
        <w:gridCol w:w="709"/>
        <w:gridCol w:w="700"/>
      </w:tblGrid>
      <w:tr w:rsidR="009E6C3F" w14:paraId="4763547A" w14:textId="77777777" w:rsidTr="000110B8">
        <w:trPr>
          <w:trHeight w:val="62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9AEE016" w14:textId="77777777" w:rsidR="009E6C3F" w:rsidRPr="009E6C3F" w:rsidRDefault="009E6C3F" w:rsidP="009E6C3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PERSONAL</w:t>
            </w:r>
            <w:r w:rsidRPr="009E6C3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D35B71C" w14:textId="41BF2BCB" w:rsidR="009E6C3F" w:rsidRPr="009E6C3F" w:rsidRDefault="009E6C3F" w:rsidP="000110B8">
            <w:pPr>
              <w:spacing w:after="161" w:line="240" w:lineRule="auto"/>
              <w:jc w:val="center"/>
              <w:rPr>
                <w:sz w:val="20"/>
                <w:szCs w:val="20"/>
              </w:rPr>
            </w:pPr>
            <w:r w:rsidRPr="009E6C3F">
              <w:rPr>
                <w:rFonts w:ascii="Arial" w:eastAsia="Arial" w:hAnsi="Arial" w:cs="Arial"/>
                <w:b/>
                <w:sz w:val="20"/>
                <w:szCs w:val="20"/>
              </w:rPr>
              <w:t>Nº DE</w:t>
            </w:r>
            <w:r w:rsidR="000110B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E6C3F">
              <w:rPr>
                <w:rFonts w:ascii="Arial" w:eastAsia="Arial" w:hAnsi="Arial" w:cs="Arial"/>
                <w:b/>
                <w:sz w:val="20"/>
                <w:szCs w:val="20"/>
              </w:rPr>
              <w:t>PERSONA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BE6286" w14:textId="77777777" w:rsidR="009E6C3F" w:rsidRPr="009E6C3F" w:rsidRDefault="009E6C3F" w:rsidP="00455701">
            <w:pPr>
              <w:spacing w:after="161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2D66EBF" w14:textId="77777777" w:rsidR="009E6C3F" w:rsidRPr="009E6C3F" w:rsidRDefault="009E6C3F" w:rsidP="00455701">
            <w:pPr>
              <w:spacing w:after="161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</w:tr>
      <w:tr w:rsidR="009E6C3F" w14:paraId="56E93819" w14:textId="77777777" w:rsidTr="000110B8">
        <w:trPr>
          <w:trHeight w:val="99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CA3E9" w14:textId="77777777" w:rsidR="009E6C3F" w:rsidRPr="009E6C3F" w:rsidRDefault="009E6C3F" w:rsidP="00E9470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9E6C3F">
              <w:rPr>
                <w:rFonts w:ascii="Arial" w:eastAsia="Arial" w:hAnsi="Arial" w:cs="Arial"/>
                <w:sz w:val="20"/>
                <w:szCs w:val="20"/>
              </w:rPr>
              <w:t>PACP1 (MECES 3) Máster o equivalente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90873" w14:textId="77777777" w:rsidR="009E6C3F" w:rsidRPr="009E6C3F" w:rsidRDefault="009E6C3F" w:rsidP="004557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DF59" w14:textId="77777777" w:rsidR="009E6C3F" w:rsidRPr="009E6C3F" w:rsidRDefault="009E6C3F" w:rsidP="004557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61C52" w14:textId="77777777" w:rsidR="009E6C3F" w:rsidRPr="009E6C3F" w:rsidRDefault="009E6C3F" w:rsidP="004557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9E6C3F" w14:paraId="5CD4D882" w14:textId="77777777" w:rsidTr="000110B8">
        <w:trPr>
          <w:trHeight w:val="20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0DC5" w14:textId="77777777" w:rsidR="009E6C3F" w:rsidRPr="009E6C3F" w:rsidRDefault="009E6C3F" w:rsidP="00E94709">
            <w:pPr>
              <w:rPr>
                <w:sz w:val="20"/>
                <w:szCs w:val="20"/>
              </w:rPr>
            </w:pPr>
            <w:r w:rsidRPr="009E6C3F">
              <w:rPr>
                <w:rFonts w:ascii="Arial" w:eastAsia="Arial" w:hAnsi="Arial" w:cs="Arial"/>
                <w:sz w:val="20"/>
                <w:szCs w:val="20"/>
              </w:rPr>
              <w:t>PACP2 (MECES 2) Grado o equivalente</w:t>
            </w:r>
            <w:r w:rsidRPr="009E6C3F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F0D9E" w14:textId="77777777" w:rsidR="009E6C3F" w:rsidRPr="009E6C3F" w:rsidRDefault="009E6C3F" w:rsidP="009E6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A3213" w14:textId="77777777" w:rsidR="009E6C3F" w:rsidRPr="009E6C3F" w:rsidRDefault="009E6C3F" w:rsidP="004557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EE47" w14:textId="77777777" w:rsidR="009E6C3F" w:rsidRPr="009E6C3F" w:rsidRDefault="009E6C3F" w:rsidP="004557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9E6C3F" w14:paraId="7937279C" w14:textId="77777777" w:rsidTr="000110B8">
        <w:trPr>
          <w:trHeight w:val="20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CE56" w14:textId="77777777" w:rsidR="009E6C3F" w:rsidRPr="009E6C3F" w:rsidRDefault="009E6C3F" w:rsidP="00E94709">
            <w:pPr>
              <w:rPr>
                <w:sz w:val="20"/>
                <w:szCs w:val="20"/>
              </w:rPr>
            </w:pPr>
            <w:r w:rsidRPr="009E6C3F">
              <w:rPr>
                <w:rFonts w:ascii="Arial" w:eastAsia="Arial" w:hAnsi="Arial" w:cs="Arial"/>
                <w:sz w:val="20"/>
                <w:szCs w:val="20"/>
              </w:rPr>
              <w:t xml:space="preserve">PACP3 (MECES 1) Técnico superior FP o equivalente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B4A5" w14:textId="77777777" w:rsidR="009E6C3F" w:rsidRPr="009E6C3F" w:rsidRDefault="009E6C3F" w:rsidP="009E6C3F">
            <w:pPr>
              <w:tabs>
                <w:tab w:val="left" w:pos="564"/>
                <w:tab w:val="center" w:pos="643"/>
              </w:tabs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92470" w14:textId="77777777" w:rsidR="009E6C3F" w:rsidRPr="009E6C3F" w:rsidRDefault="009E6C3F" w:rsidP="00455701">
            <w:pPr>
              <w:tabs>
                <w:tab w:val="left" w:pos="564"/>
                <w:tab w:val="center" w:pos="643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B854" w14:textId="77777777" w:rsidR="009E6C3F" w:rsidRPr="009E6C3F" w:rsidRDefault="009E6C3F" w:rsidP="00455701">
            <w:pPr>
              <w:tabs>
                <w:tab w:val="left" w:pos="564"/>
                <w:tab w:val="center" w:pos="643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</w:p>
        </w:tc>
      </w:tr>
      <w:tr w:rsidR="009E6C3F" w14:paraId="6442DF56" w14:textId="77777777" w:rsidTr="000110B8">
        <w:trPr>
          <w:trHeight w:val="389"/>
        </w:trPr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753F" w14:textId="77777777" w:rsidR="009E6C3F" w:rsidRPr="009E6C3F" w:rsidRDefault="009E6C3F" w:rsidP="000110B8">
            <w:pPr>
              <w:ind w:right="102"/>
              <w:jc w:val="right"/>
              <w:rPr>
                <w:sz w:val="20"/>
                <w:szCs w:val="20"/>
              </w:rPr>
            </w:pPr>
            <w:r w:rsidRPr="009E6C3F">
              <w:rPr>
                <w:rFonts w:ascii="Arial" w:eastAsia="Arial" w:hAnsi="Arial" w:cs="Arial"/>
                <w:b/>
                <w:sz w:val="20"/>
                <w:szCs w:val="20"/>
              </w:rPr>
              <w:t xml:space="preserve">NÚMERO TOTAL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C92D" w14:textId="77777777" w:rsidR="009E6C3F" w:rsidRPr="002E2775" w:rsidRDefault="009E6C3F" w:rsidP="009E6C3F">
            <w:pPr>
              <w:jc w:val="center"/>
              <w:rPr>
                <w:b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7B4A4" w14:textId="77777777" w:rsidR="009E6C3F" w:rsidRPr="002E2775" w:rsidRDefault="009E6C3F" w:rsidP="00455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9C3A2" w14:textId="77777777" w:rsidR="009E6C3F" w:rsidRPr="002E2775" w:rsidRDefault="009E6C3F" w:rsidP="00455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</w:tr>
    </w:tbl>
    <w:p w14:paraId="747EDD00" w14:textId="77777777" w:rsidR="00E94709" w:rsidRDefault="00E94709" w:rsidP="000E1C80">
      <w:pPr>
        <w:spacing w:after="145"/>
        <w:ind w:left="715" w:right="-15" w:hanging="10"/>
        <w:rPr>
          <w:rFonts w:ascii="Arial" w:eastAsia="Arial" w:hAnsi="Arial" w:cs="Arial"/>
          <w:b/>
          <w:sz w:val="24"/>
          <w:u w:val="single" w:color="000000"/>
        </w:rPr>
      </w:pPr>
    </w:p>
    <w:p w14:paraId="0F6045C6" w14:textId="77777777" w:rsidR="000110B8" w:rsidRDefault="000110B8">
      <w:pPr>
        <w:spacing w:after="160" w:line="259" w:lineRule="auto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br w:type="page"/>
      </w:r>
    </w:p>
    <w:p w14:paraId="371EAC9E" w14:textId="77777777" w:rsidR="000110B8" w:rsidRDefault="000110B8" w:rsidP="000110B8">
      <w:pPr>
        <w:spacing w:after="360"/>
        <w:ind w:left="714" w:right="-17" w:hanging="11"/>
        <w:rPr>
          <w:rFonts w:ascii="Arial" w:eastAsia="Arial" w:hAnsi="Arial" w:cs="Arial"/>
          <w:b/>
          <w:sz w:val="24"/>
          <w:u w:val="single" w:color="000000"/>
        </w:rPr>
      </w:pPr>
    </w:p>
    <w:p w14:paraId="205CB087" w14:textId="77777777" w:rsidR="000110B8" w:rsidRDefault="000110B8" w:rsidP="000110B8">
      <w:pPr>
        <w:spacing w:after="360"/>
        <w:ind w:left="714" w:right="-17" w:hanging="11"/>
        <w:rPr>
          <w:rFonts w:ascii="Arial" w:eastAsia="Arial" w:hAnsi="Arial" w:cs="Arial"/>
          <w:b/>
          <w:sz w:val="24"/>
          <w:u w:val="single" w:color="000000"/>
        </w:rPr>
      </w:pPr>
    </w:p>
    <w:p w14:paraId="41F14562" w14:textId="2ED0EE8F" w:rsidR="009E6C3F" w:rsidRDefault="009E6C3F" w:rsidP="000110B8">
      <w:pPr>
        <w:spacing w:after="360"/>
        <w:ind w:left="714" w:right="-17" w:hanging="11"/>
      </w:pPr>
      <w:r>
        <w:rPr>
          <w:rFonts w:ascii="Arial" w:eastAsia="Arial" w:hAnsi="Arial" w:cs="Arial"/>
          <w:b/>
          <w:sz w:val="24"/>
          <w:u w:val="single" w:color="000000"/>
        </w:rPr>
        <w:t>PERSONAL TÉCNICO</w:t>
      </w:r>
    </w:p>
    <w:tbl>
      <w:tblPr>
        <w:tblStyle w:val="TableGrid"/>
        <w:tblW w:w="9200" w:type="dxa"/>
        <w:tblInd w:w="284" w:type="dxa"/>
        <w:tblCellMar>
          <w:top w:w="50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5424"/>
        <w:gridCol w:w="1276"/>
        <w:gridCol w:w="1250"/>
        <w:gridCol w:w="1250"/>
      </w:tblGrid>
      <w:tr w:rsidR="009E6C3F" w14:paraId="1ABF2673" w14:textId="77777777" w:rsidTr="000110B8">
        <w:trPr>
          <w:trHeight w:val="20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FFF8828" w14:textId="77777777" w:rsidR="009E6C3F" w:rsidRPr="002E2775" w:rsidRDefault="009E6C3F" w:rsidP="00455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b/>
                <w:sz w:val="20"/>
                <w:szCs w:val="20"/>
              </w:rPr>
              <w:t xml:space="preserve">TIPO DE PERSONAL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EBC4F46" w14:textId="09FD4CA9" w:rsidR="009E6C3F" w:rsidRPr="002E2775" w:rsidRDefault="009E6C3F" w:rsidP="000110B8">
            <w:pPr>
              <w:spacing w:after="16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b/>
                <w:sz w:val="20"/>
                <w:szCs w:val="20"/>
              </w:rPr>
              <w:t>Nº DE</w:t>
            </w:r>
            <w:r w:rsidR="000110B8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2E2775">
              <w:rPr>
                <w:rFonts w:ascii="Arial" w:eastAsia="Arial" w:hAnsi="Arial" w:cs="Arial"/>
                <w:b/>
                <w:sz w:val="20"/>
                <w:szCs w:val="20"/>
              </w:rPr>
              <w:t>PERSONAS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3A1655" w14:textId="77777777" w:rsidR="009E6C3F" w:rsidRPr="002E2775" w:rsidRDefault="009E6C3F" w:rsidP="00455701">
            <w:pPr>
              <w:spacing w:after="161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b/>
                <w:sz w:val="20"/>
                <w:szCs w:val="20"/>
              </w:rPr>
              <w:t>H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47795EB" w14:textId="77777777" w:rsidR="009E6C3F" w:rsidRPr="002E2775" w:rsidRDefault="009E6C3F" w:rsidP="00455701">
            <w:pPr>
              <w:spacing w:after="161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</w:p>
        </w:tc>
      </w:tr>
      <w:tr w:rsidR="009E6C3F" w14:paraId="793A10AF" w14:textId="77777777" w:rsidTr="000110B8">
        <w:trPr>
          <w:trHeight w:val="20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C798" w14:textId="77777777" w:rsidR="009E6C3F" w:rsidRPr="002E2775" w:rsidRDefault="009E6C3F" w:rsidP="009E6C3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TCP3 (MECES 3) Máster o equivalente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FE670" w14:textId="77777777" w:rsidR="009E6C3F" w:rsidRPr="002E2775" w:rsidRDefault="009E6C3F" w:rsidP="009E6C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77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836D3" w14:textId="77777777" w:rsidR="009E6C3F" w:rsidRPr="002E2775" w:rsidRDefault="009E6C3F" w:rsidP="00455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7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F1DA" w14:textId="77777777" w:rsidR="009E6C3F" w:rsidRPr="002E2775" w:rsidRDefault="009E6C3F" w:rsidP="00455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7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E6C3F" w14:paraId="314A8F06" w14:textId="77777777" w:rsidTr="000110B8">
        <w:trPr>
          <w:trHeight w:val="20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F745" w14:textId="77777777" w:rsidR="009E6C3F" w:rsidRPr="002E2775" w:rsidRDefault="009E6C3F" w:rsidP="009E6C3F">
            <w:pPr>
              <w:rPr>
                <w:rFonts w:ascii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TCP4 (MECES 2) Grado o equivalente</w:t>
            </w:r>
            <w:r w:rsidRPr="002E277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E8E9" w14:textId="77777777" w:rsidR="009E6C3F" w:rsidRPr="002E2775" w:rsidRDefault="009E6C3F" w:rsidP="00261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775">
              <w:rPr>
                <w:rFonts w:ascii="Arial" w:hAnsi="Arial" w:cs="Arial"/>
                <w:sz w:val="20"/>
                <w:szCs w:val="20"/>
              </w:rPr>
              <w:t>1</w:t>
            </w:r>
            <w:r w:rsidR="00261657" w:rsidRPr="002E27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FA21" w14:textId="77777777" w:rsidR="009E6C3F" w:rsidRPr="002E2775" w:rsidRDefault="00261657" w:rsidP="00455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77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F8268" w14:textId="77777777" w:rsidR="009E6C3F" w:rsidRPr="002E2775" w:rsidRDefault="00261657" w:rsidP="004557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77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9E6C3F" w14:paraId="174EF96C" w14:textId="77777777" w:rsidTr="000110B8">
        <w:trPr>
          <w:trHeight w:val="20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D9859" w14:textId="77777777" w:rsidR="009E6C3F" w:rsidRPr="002E2775" w:rsidRDefault="009E6C3F" w:rsidP="009E6C3F">
            <w:pPr>
              <w:rPr>
                <w:rFonts w:ascii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 xml:space="preserve">TCP5 (MECES 1) Técnico superior FP o equivalente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4687" w14:textId="77777777" w:rsidR="009E6C3F" w:rsidRPr="002E2775" w:rsidRDefault="00261657" w:rsidP="00261657">
            <w:pPr>
              <w:tabs>
                <w:tab w:val="left" w:pos="564"/>
                <w:tab w:val="center" w:pos="64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8BB9" w14:textId="77777777" w:rsidR="009E6C3F" w:rsidRPr="002E2775" w:rsidRDefault="00261657" w:rsidP="00455701">
            <w:pPr>
              <w:tabs>
                <w:tab w:val="left" w:pos="564"/>
                <w:tab w:val="center" w:pos="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D1A84" w14:textId="77777777" w:rsidR="009E6C3F" w:rsidRPr="002E2775" w:rsidRDefault="00261657" w:rsidP="00455701">
            <w:pPr>
              <w:tabs>
                <w:tab w:val="left" w:pos="564"/>
                <w:tab w:val="center" w:pos="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9E6C3F" w14:paraId="76785CDE" w14:textId="77777777" w:rsidTr="000110B8">
        <w:trPr>
          <w:trHeight w:val="389"/>
        </w:trPr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51F1" w14:textId="77777777" w:rsidR="009E6C3F" w:rsidRPr="002E2775" w:rsidRDefault="009E6C3F" w:rsidP="004557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b/>
                <w:sz w:val="20"/>
                <w:szCs w:val="20"/>
              </w:rPr>
              <w:t xml:space="preserve">NÚMERO TOTAL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B5CC0" w14:textId="77777777" w:rsidR="009E6C3F" w:rsidRPr="002E2775" w:rsidRDefault="00261657" w:rsidP="004557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2775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1EF31" w14:textId="77777777" w:rsidR="009E6C3F" w:rsidRPr="002E2775" w:rsidRDefault="00261657" w:rsidP="00455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028B" w14:textId="77777777" w:rsidR="009E6C3F" w:rsidRPr="002E2775" w:rsidRDefault="00261657" w:rsidP="0045570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</w:p>
        </w:tc>
      </w:tr>
    </w:tbl>
    <w:p w14:paraId="028FB0B4" w14:textId="77777777" w:rsidR="000E1C80" w:rsidRDefault="000E1C80" w:rsidP="000E1C80">
      <w:pPr>
        <w:spacing w:after="145"/>
        <w:ind w:left="715" w:right="-15" w:hanging="1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D7AAD33" w14:textId="77777777" w:rsidR="000E1C80" w:rsidRDefault="000E1C80" w:rsidP="000E1C80"/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5386"/>
        <w:gridCol w:w="1276"/>
      </w:tblGrid>
      <w:tr w:rsidR="000E1C80" w14:paraId="7988806F" w14:textId="77777777" w:rsidTr="002E2775">
        <w:tc>
          <w:tcPr>
            <w:tcW w:w="5386" w:type="dxa"/>
          </w:tcPr>
          <w:p w14:paraId="46536621" w14:textId="77777777" w:rsidR="000E1C80" w:rsidRPr="002E2775" w:rsidRDefault="000E1C80" w:rsidP="00544917">
            <w:pPr>
              <w:jc w:val="right"/>
              <w:rPr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b/>
                <w:sz w:val="20"/>
                <w:szCs w:val="20"/>
              </w:rPr>
              <w:t xml:space="preserve">NÚMERO TOTAL EFECTIVOS ÁREA DE </w:t>
            </w:r>
            <w:r w:rsidR="00544917" w:rsidRPr="002E2775">
              <w:rPr>
                <w:rFonts w:ascii="Arial" w:eastAsia="Arial" w:hAnsi="Arial" w:cs="Arial"/>
                <w:b/>
                <w:sz w:val="20"/>
                <w:szCs w:val="20"/>
              </w:rPr>
              <w:t>PROYECTOS</w:t>
            </w:r>
          </w:p>
        </w:tc>
        <w:tc>
          <w:tcPr>
            <w:tcW w:w="1276" w:type="dxa"/>
          </w:tcPr>
          <w:p w14:paraId="0881E05A" w14:textId="77777777" w:rsidR="000E1C80" w:rsidRPr="002E2775" w:rsidRDefault="00544917" w:rsidP="00E94709">
            <w:pPr>
              <w:jc w:val="center"/>
              <w:rPr>
                <w:sz w:val="20"/>
                <w:szCs w:val="20"/>
              </w:rPr>
            </w:pPr>
            <w:r w:rsidRPr="002E2775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="00E94709" w:rsidRPr="002E2775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</w:p>
        </w:tc>
      </w:tr>
    </w:tbl>
    <w:p w14:paraId="04B414D2" w14:textId="77777777" w:rsidR="00A651D7" w:rsidRDefault="00A651D7" w:rsidP="000E1C80">
      <w:pPr>
        <w:spacing w:after="160" w:line="259" w:lineRule="auto"/>
      </w:pPr>
    </w:p>
    <w:sectPr w:rsidR="00A651D7" w:rsidSect="009F53A6">
      <w:headerReference w:type="default" r:id="rId8"/>
      <w:pgSz w:w="11904" w:h="16840"/>
      <w:pgMar w:top="767" w:right="127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079C" w14:textId="77777777" w:rsidR="00DF6E7E" w:rsidRDefault="00DF6E7E" w:rsidP="00243DE8">
      <w:pPr>
        <w:spacing w:line="240" w:lineRule="auto"/>
      </w:pPr>
      <w:r>
        <w:separator/>
      </w:r>
    </w:p>
  </w:endnote>
  <w:endnote w:type="continuationSeparator" w:id="0">
    <w:p w14:paraId="02039871" w14:textId="77777777" w:rsidR="00DF6E7E" w:rsidRDefault="00DF6E7E" w:rsidP="00243D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Condensed">
    <w:altName w:val="Arial"/>
    <w:charset w:val="00"/>
    <w:family w:val="swiss"/>
    <w:pitch w:val="variable"/>
    <w:sig w:usb0="E7002EFF" w:usb1="D200FDFF" w:usb2="0A246029" w:usb3="00000000" w:csb0="8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AF75" w14:textId="77777777" w:rsidR="00DF6E7E" w:rsidRDefault="00DF6E7E" w:rsidP="00243DE8">
      <w:pPr>
        <w:spacing w:line="240" w:lineRule="auto"/>
      </w:pPr>
      <w:r>
        <w:separator/>
      </w:r>
    </w:p>
  </w:footnote>
  <w:footnote w:type="continuationSeparator" w:id="0">
    <w:p w14:paraId="61EDAA79" w14:textId="77777777" w:rsidR="00DF6E7E" w:rsidRDefault="00DF6E7E" w:rsidP="00243DE8">
      <w:pPr>
        <w:spacing w:line="240" w:lineRule="auto"/>
      </w:pPr>
      <w:r>
        <w:continuationSeparator/>
      </w:r>
    </w:p>
  </w:footnote>
  <w:footnote w:id="1">
    <w:p w14:paraId="1FD1A2C2" w14:textId="51B08F8F" w:rsidR="004D403F" w:rsidRDefault="004D403F" w:rsidP="004D403F">
      <w:pPr>
        <w:pStyle w:val="Textonotapie"/>
        <w:jc w:val="both"/>
      </w:pPr>
      <w:r w:rsidRPr="009F53A6">
        <w:rPr>
          <w:rStyle w:val="Refdenotaalpie"/>
          <w:sz w:val="22"/>
          <w:szCs w:val="22"/>
        </w:rPr>
        <w:footnoteRef/>
      </w:r>
      <w:r w:rsidRPr="009F53A6">
        <w:rPr>
          <w:sz w:val="22"/>
          <w:szCs w:val="22"/>
        </w:rPr>
        <w:t xml:space="preserve"> Se incluyen únicamente </w:t>
      </w:r>
      <w:r w:rsidR="00DE6293" w:rsidRPr="009F53A6">
        <w:rPr>
          <w:sz w:val="22"/>
          <w:szCs w:val="22"/>
        </w:rPr>
        <w:t>aquell</w:t>
      </w:r>
      <w:r w:rsidRPr="009F53A6">
        <w:rPr>
          <w:sz w:val="22"/>
          <w:szCs w:val="22"/>
        </w:rPr>
        <w:t>os contratos gestionados por el Servicio de Investigación de la ULPGC. A ellos habría que incluir los contratos realizados a través de la Fundación Canaria Parque Científico-Tecnológico y la Fundación Universitaria de Las Palmas.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3E7B0" w14:textId="77777777" w:rsidR="00243DE8" w:rsidRDefault="00243DE8">
    <w:pPr>
      <w:pStyle w:val="Encabezado"/>
    </w:pPr>
    <w:r>
      <w:rPr>
        <w:rFonts w:ascii="DejaVu Sans Condensed" w:hAnsi="DejaVu Sans Condensed"/>
        <w:noProof/>
        <w:color w:val="008080"/>
        <w:spacing w:val="-8"/>
        <w:sz w:val="14"/>
      </w:rPr>
      <w:drawing>
        <wp:inline distT="0" distB="0" distL="0" distR="0" wp14:anchorId="427C9822" wp14:editId="40E53056">
          <wp:extent cx="3124200" cy="752475"/>
          <wp:effectExtent l="0" t="0" r="0" b="9525"/>
          <wp:docPr id="37" name="Imagen 37" descr="Servicio de Investigación v__horizontal_cotidiano_cut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icio de Investigación v__horizontal_cotidiano_cut_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548A"/>
    <w:multiLevelType w:val="hybridMultilevel"/>
    <w:tmpl w:val="34B46440"/>
    <w:lvl w:ilvl="0" w:tplc="FC10954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A082BFC"/>
    <w:multiLevelType w:val="hybridMultilevel"/>
    <w:tmpl w:val="785CCC2E"/>
    <w:lvl w:ilvl="0" w:tplc="FC10954E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260481772">
    <w:abstractNumId w:val="0"/>
  </w:num>
  <w:num w:numId="2" w16cid:durableId="187301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F04"/>
    <w:rsid w:val="000110B8"/>
    <w:rsid w:val="000E1C80"/>
    <w:rsid w:val="00175A76"/>
    <w:rsid w:val="0018122C"/>
    <w:rsid w:val="001D2A36"/>
    <w:rsid w:val="00243DE8"/>
    <w:rsid w:val="002607C3"/>
    <w:rsid w:val="00261657"/>
    <w:rsid w:val="002E2775"/>
    <w:rsid w:val="003259F6"/>
    <w:rsid w:val="003A3F27"/>
    <w:rsid w:val="003B03A9"/>
    <w:rsid w:val="003C58F8"/>
    <w:rsid w:val="00440D59"/>
    <w:rsid w:val="0046022A"/>
    <w:rsid w:val="00472487"/>
    <w:rsid w:val="004D403F"/>
    <w:rsid w:val="00543582"/>
    <w:rsid w:val="00544917"/>
    <w:rsid w:val="00566124"/>
    <w:rsid w:val="00715557"/>
    <w:rsid w:val="007416F0"/>
    <w:rsid w:val="0076744E"/>
    <w:rsid w:val="00772F04"/>
    <w:rsid w:val="0079522C"/>
    <w:rsid w:val="00815BC4"/>
    <w:rsid w:val="00921AE2"/>
    <w:rsid w:val="009A1608"/>
    <w:rsid w:val="009A52BB"/>
    <w:rsid w:val="009E6C3F"/>
    <w:rsid w:val="009F53A6"/>
    <w:rsid w:val="00A651D7"/>
    <w:rsid w:val="00B142C4"/>
    <w:rsid w:val="00B72492"/>
    <w:rsid w:val="00C47C21"/>
    <w:rsid w:val="00C97F91"/>
    <w:rsid w:val="00CC4F1A"/>
    <w:rsid w:val="00D2444F"/>
    <w:rsid w:val="00D37328"/>
    <w:rsid w:val="00D97D18"/>
    <w:rsid w:val="00DB514B"/>
    <w:rsid w:val="00DE6293"/>
    <w:rsid w:val="00DF6E7E"/>
    <w:rsid w:val="00E077CF"/>
    <w:rsid w:val="00E94709"/>
    <w:rsid w:val="00EE648D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83DAE"/>
  <w15:docId w15:val="{21C41E4A-50A9-4D74-AC5D-37CA1D17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812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122C"/>
    <w:rPr>
      <w:rFonts w:ascii="Segoe UI" w:eastAsia="Calibri" w:hAnsi="Segoe UI" w:cs="Segoe UI"/>
      <w:color w:val="000000"/>
      <w:sz w:val="18"/>
      <w:szCs w:val="18"/>
    </w:rPr>
  </w:style>
  <w:style w:type="table" w:styleId="Tablaconcuadrcula">
    <w:name w:val="Table Grid"/>
    <w:basedOn w:val="Tablanormal"/>
    <w:uiPriority w:val="39"/>
    <w:rsid w:val="00A6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3DE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3DE8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43DE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DE8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243DE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D403F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D403F"/>
    <w:rPr>
      <w:rFonts w:ascii="Calibri" w:eastAsia="Calibri" w:hAnsi="Calibri" w:cs="Calibri"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D40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A2BCA-DC0D-483E-BE77-A8C10E77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María Teresa Morant De Diego</cp:lastModifiedBy>
  <cp:revision>3</cp:revision>
  <cp:lastPrinted>2022-05-26T08:10:00Z</cp:lastPrinted>
  <dcterms:created xsi:type="dcterms:W3CDTF">2022-08-05T10:44:00Z</dcterms:created>
  <dcterms:modified xsi:type="dcterms:W3CDTF">2022-08-05T10:45:00Z</dcterms:modified>
</cp:coreProperties>
</file>