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2835"/>
      </w:tblGrid>
      <w:tr w:rsidR="00111777" w:rsidRPr="0036238B" w:rsidTr="007014C2">
        <w:trPr>
          <w:trHeight w:val="20"/>
        </w:trPr>
        <w:tc>
          <w:tcPr>
            <w:tcW w:w="2380" w:type="dxa"/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014C2" w:rsidRPr="0036238B" w:rsidTr="005728D5">
        <w:trPr>
          <w:trHeight w:val="20"/>
        </w:trPr>
        <w:tc>
          <w:tcPr>
            <w:tcW w:w="2380" w:type="dxa"/>
            <w:shd w:val="clear" w:color="auto" w:fill="auto"/>
            <w:vAlign w:val="center"/>
            <w:hideMark/>
          </w:tcPr>
          <w:p w:rsidR="007014C2" w:rsidRPr="00111777" w:rsidRDefault="007014C2" w:rsidP="00701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DNI/NIE/Pa</w:t>
            </w: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saporte</w:t>
            </w:r>
          </w:p>
        </w:tc>
        <w:tc>
          <w:tcPr>
            <w:tcW w:w="3872" w:type="dxa"/>
            <w:gridSpan w:val="2"/>
            <w:shd w:val="clear" w:color="auto" w:fill="auto"/>
            <w:vAlign w:val="center"/>
            <w:hideMark/>
          </w:tcPr>
          <w:p w:rsidR="007014C2" w:rsidRPr="00111777" w:rsidRDefault="007014C2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14C2" w:rsidRPr="00111777" w:rsidRDefault="007014C2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</w:tr>
      <w:tr w:rsidR="00111777" w:rsidRPr="0036238B" w:rsidTr="007014C2">
        <w:trPr>
          <w:trHeight w:val="20"/>
        </w:trPr>
        <w:tc>
          <w:tcPr>
            <w:tcW w:w="4500" w:type="dxa"/>
            <w:gridSpan w:val="2"/>
            <w:vMerge w:val="restart"/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7014C2">
        <w:trPr>
          <w:trHeight w:val="20"/>
        </w:trPr>
        <w:tc>
          <w:tcPr>
            <w:tcW w:w="4500" w:type="dxa"/>
            <w:gridSpan w:val="2"/>
            <w:vMerge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172CF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 w:rsidR="0024160D">
              <w:rPr>
                <w:rFonts w:ascii="Arial" w:eastAsia="Times New Roman" w:hAnsi="Arial" w:cs="Arial"/>
                <w:color w:val="00000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C8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</w:t>
            </w:r>
            <w:r w:rsidR="00C856A6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55481C" w:rsidRDefault="00E45179" w:rsidP="001406E4">
      <w:pPr>
        <w:spacing w:after="0" w:line="240" w:lineRule="auto"/>
        <w:rPr>
          <w:rFonts w:ascii="Arial" w:hAnsi="Arial" w:cs="Arial"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Pr="0055481C" w:rsidRDefault="00090E15" w:rsidP="0055481C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093538" w:rsidRPr="009032B9" w:rsidRDefault="00B82F4F" w:rsidP="00B82F4F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1.2.1</w:t>
      </w:r>
      <w:r w:rsidR="00800A1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CD23DD"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093538"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Capítulos </w:t>
      </w:r>
      <w:r w:rsidR="009032B9"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publicados en libros de investigación, de editoriales indexadas en Q1</w:t>
      </w:r>
    </w:p>
    <w:p w:rsidR="00093538" w:rsidRDefault="00093538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2268"/>
        <w:gridCol w:w="850"/>
      </w:tblGrid>
      <w:tr w:rsidR="007014C2" w:rsidRPr="00C3206F" w:rsidTr="007014C2">
        <w:tc>
          <w:tcPr>
            <w:tcW w:w="5949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 o URL donde consultar la publicación</w:t>
            </w:r>
          </w:p>
          <w:p w:rsidR="007014C2" w:rsidRPr="00C3206F" w:rsidRDefault="007014C2" w:rsidP="007014C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Editorial</w:t>
            </w:r>
          </w:p>
        </w:tc>
        <w:tc>
          <w:tcPr>
            <w:tcW w:w="850" w:type="dxa"/>
          </w:tcPr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014C2" w:rsidRPr="00C3206F" w:rsidTr="007014C2">
        <w:tc>
          <w:tcPr>
            <w:tcW w:w="5949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5949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5949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B82F4F" w:rsidRDefault="00B82F4F" w:rsidP="00B82F4F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093538" w:rsidRPr="00B82F4F" w:rsidRDefault="00B82F4F" w:rsidP="00B82F4F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1.2.2. A.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9032B9"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Artículos publicados en revistas con índice de impacto (JCR-ISI Web of Science; SCOPUS, ERIH, CIRC)</w:t>
      </w:r>
      <w:r w:rsidR="00093538"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:rsidR="001D09D3" w:rsidRDefault="001D09D3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410"/>
        <w:gridCol w:w="708"/>
      </w:tblGrid>
      <w:tr w:rsidR="007014C2" w:rsidRPr="00C3206F" w:rsidTr="0018199A">
        <w:tc>
          <w:tcPr>
            <w:tcW w:w="4248" w:type="dxa"/>
            <w:gridSpan w:val="2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7014C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 o URL donde consultar la publicación</w:t>
            </w:r>
          </w:p>
        </w:tc>
        <w:tc>
          <w:tcPr>
            <w:tcW w:w="1701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Base de datos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/</w:t>
            </w: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 xml:space="preserve"> Impacto</w:t>
            </w:r>
          </w:p>
        </w:tc>
        <w:tc>
          <w:tcPr>
            <w:tcW w:w="2410" w:type="dxa"/>
          </w:tcPr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Indicar si es: Primer autor /</w:t>
            </w: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Último autor/</w:t>
            </w:r>
          </w:p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Autor de correspondencia</w:t>
            </w:r>
          </w:p>
        </w:tc>
        <w:tc>
          <w:tcPr>
            <w:tcW w:w="708" w:type="dxa"/>
          </w:tcPr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014C2" w:rsidRPr="00C3206F" w:rsidTr="007014C2">
        <w:tc>
          <w:tcPr>
            <w:tcW w:w="1696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1696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1696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1D09D3" w:rsidRDefault="001D09D3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7014C2" w:rsidRDefault="00B82F4F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lastRenderedPageBreak/>
        <w:t xml:space="preserve">1.2.2. B. </w:t>
      </w:r>
      <w:r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Artículos publicados </w:t>
      </w:r>
      <w:r w:rsidR="00800A1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en</w:t>
      </w:r>
      <w:r w:rsidR="009032B9" w:rsidRPr="00800A1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otras bases de datos (ERIH, CIRC, o similares recogidas por la Comisión Nacional Evaluadora de la Actividad Investigadora (CNEAI) </w:t>
      </w:r>
    </w:p>
    <w:p w:rsidR="007014C2" w:rsidRPr="00CD23DD" w:rsidRDefault="007014C2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410"/>
        <w:gridCol w:w="708"/>
      </w:tblGrid>
      <w:tr w:rsidR="007014C2" w:rsidRPr="00C3206F" w:rsidTr="000D7D90">
        <w:tc>
          <w:tcPr>
            <w:tcW w:w="4248" w:type="dxa"/>
            <w:gridSpan w:val="2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 o URL donde consultar la publicación</w:t>
            </w:r>
          </w:p>
        </w:tc>
        <w:tc>
          <w:tcPr>
            <w:tcW w:w="1701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Base de datos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/</w:t>
            </w: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 xml:space="preserve"> Impacto</w:t>
            </w:r>
          </w:p>
        </w:tc>
        <w:tc>
          <w:tcPr>
            <w:tcW w:w="2410" w:type="dxa"/>
          </w:tcPr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Indicar si es: Primer autor /</w:t>
            </w: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Último autor/</w:t>
            </w: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Autor de correspondencia</w:t>
            </w:r>
          </w:p>
        </w:tc>
        <w:tc>
          <w:tcPr>
            <w:tcW w:w="708" w:type="dxa"/>
          </w:tcPr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014C2" w:rsidRPr="00C3206F" w:rsidTr="000D7D90">
        <w:tc>
          <w:tcPr>
            <w:tcW w:w="1696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0D7D90">
        <w:tc>
          <w:tcPr>
            <w:tcW w:w="1696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0D7D90">
        <w:tc>
          <w:tcPr>
            <w:tcW w:w="1696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9032B9" w:rsidRDefault="009032B9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7014C2" w:rsidRDefault="007014C2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7014C2" w:rsidRPr="00B82F4F" w:rsidRDefault="007014C2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1.2.3. Comunicaciones en congresos.</w:t>
      </w:r>
      <w:r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:rsidR="009032B9" w:rsidRDefault="009032B9" w:rsidP="009032B9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3543"/>
        <w:gridCol w:w="1134"/>
      </w:tblGrid>
      <w:tr w:rsidR="007014C2" w:rsidRPr="00C3206F" w:rsidTr="007014C2">
        <w:tc>
          <w:tcPr>
            <w:tcW w:w="4390" w:type="dxa"/>
          </w:tcPr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 xml:space="preserve"> de la comunicación o URL donde consultar las comunicación</w:t>
            </w: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543" w:type="dxa"/>
          </w:tcPr>
          <w:p w:rsidR="007014C2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Congreso</w:t>
            </w: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014C2" w:rsidRPr="00C3206F" w:rsidTr="007014C2">
        <w:tc>
          <w:tcPr>
            <w:tcW w:w="439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543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439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543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4390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543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9032B9" w:rsidRPr="00CD23DD" w:rsidRDefault="009032B9" w:rsidP="009032B9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032B9" w:rsidRPr="0055481C" w:rsidRDefault="009032B9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Default="007014C2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1.2.4</w:t>
      </w:r>
      <w:r w:rsidR="00CD23DD"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032B9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Premios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y distinciones.</w:t>
      </w:r>
    </w:p>
    <w:p w:rsidR="00C3206F" w:rsidRDefault="00C3206F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9032B9" w:rsidRPr="00C3206F" w:rsidTr="007014C2">
        <w:tc>
          <w:tcPr>
            <w:tcW w:w="7933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9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 del premio</w:t>
            </w:r>
            <w:r w:rsidR="007014C2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 xml:space="preserve"> o distinción</w:t>
            </w:r>
          </w:p>
          <w:p w:rsidR="009032B9" w:rsidRPr="00C3206F" w:rsidRDefault="009032B9" w:rsidP="0009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9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9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9032B9" w:rsidRPr="00C3206F" w:rsidTr="007014C2">
        <w:tc>
          <w:tcPr>
            <w:tcW w:w="7933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7014C2">
        <w:tc>
          <w:tcPr>
            <w:tcW w:w="7933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7014C2">
        <w:tc>
          <w:tcPr>
            <w:tcW w:w="7933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C3206F" w:rsidRPr="00CD23DD" w:rsidRDefault="00C3206F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Default="007014C2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1.2.5. Participación en proyectos de investigación mediante contrato.</w:t>
      </w:r>
    </w:p>
    <w:p w:rsidR="009032B9" w:rsidRDefault="009032B9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240"/>
        <w:gridCol w:w="1559"/>
        <w:gridCol w:w="2268"/>
      </w:tblGrid>
      <w:tr w:rsidR="009032B9" w:rsidRPr="00C3206F" w:rsidTr="009032B9">
        <w:tc>
          <w:tcPr>
            <w:tcW w:w="5240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Proyecto</w:t>
            </w: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Fecha de inicio de contrato</w:t>
            </w:r>
          </w:p>
        </w:tc>
        <w:tc>
          <w:tcPr>
            <w:tcW w:w="2268" w:type="dxa"/>
          </w:tcPr>
          <w:p w:rsidR="009032B9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Fecha de finalización del contrato</w:t>
            </w: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5240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5240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5240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9032B9" w:rsidRPr="00CD23DD" w:rsidRDefault="009032B9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9032B9" w:rsidRDefault="007014C2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1.2.6. Idiomas.</w:t>
      </w:r>
    </w:p>
    <w:p w:rsidR="009032B9" w:rsidRDefault="009032B9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9032B9" w:rsidRPr="00C3206F" w:rsidTr="009032B9">
        <w:tc>
          <w:tcPr>
            <w:tcW w:w="679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Idioma (Inglés, Francés, Alemán,…)</w:t>
            </w: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Nivel</w:t>
            </w:r>
          </w:p>
        </w:tc>
      </w:tr>
      <w:tr w:rsidR="009032B9" w:rsidRPr="00C3206F" w:rsidTr="009032B9">
        <w:tc>
          <w:tcPr>
            <w:tcW w:w="679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679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6799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90B42" w:rsidRDefault="00390B42" w:rsidP="00385EA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sectPr w:rsidR="00390B42" w:rsidSect="004D41EF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284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1E527C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08" w:rsidRDefault="0055481C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tab/>
    </w:r>
  </w:p>
  <w:p w:rsidR="00CA7B08" w:rsidRDefault="00CA7B08" w:rsidP="00CA7B08">
    <w:pPr>
      <w:pStyle w:val="Encabezado"/>
    </w:pPr>
  </w:p>
  <w:p w:rsidR="00972CD5" w:rsidRDefault="00972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7C" w:rsidRDefault="001E527C" w:rsidP="00012EB5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12741FC5" wp14:editId="0BF39153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428115" cy="361950"/>
          <wp:effectExtent l="0" t="0" r="635" b="0"/>
          <wp:wrapTight wrapText="bothSides">
            <wp:wrapPolygon edited="0">
              <wp:start x="0" y="0"/>
              <wp:lineTo x="0" y="20463"/>
              <wp:lineTo x="21321" y="20463"/>
              <wp:lineTo x="21321" y="0"/>
              <wp:lineTo x="0" y="0"/>
            </wp:wrapPolygon>
          </wp:wrapTight>
          <wp:docPr id="5" name="Imagen 5" descr="Archivo:Logotipo del Ministerio de Ciencia e Innovación.pn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chivo:Logotipo del Ministerio de Ciencia e Innovación.png - Wikipedia, la  enciclopedia lib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550BF73" wp14:editId="05CD4E96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386503" cy="523875"/>
          <wp:effectExtent l="0" t="0" r="0" b="0"/>
          <wp:wrapNone/>
          <wp:docPr id="9" name="Imagen 9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503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1FB">
      <w:t xml:space="preserve">    </w:t>
    </w:r>
    <w:r w:rsidR="00012EB5">
      <w:t xml:space="preserve">              </w:t>
    </w:r>
    <w:r>
      <w:t xml:space="preserve">        </w:t>
    </w:r>
  </w:p>
  <w:p w:rsidR="005E1B04" w:rsidRDefault="001E527C" w:rsidP="00012EB5">
    <w:pPr>
      <w:pStyle w:val="Encabezado"/>
      <w:ind w:left="-709"/>
    </w:pPr>
    <w:r>
      <w:t xml:space="preserve">                              </w:t>
    </w:r>
    <w:r w:rsidR="00012EB5" w:rsidRPr="006B4B31">
      <w:rPr>
        <w:rFonts w:ascii="Arial Narrow" w:hAnsi="Arial Narrow" w:cs="Arial"/>
        <w:b/>
        <w:sz w:val="20"/>
        <w:szCs w:val="20"/>
      </w:rPr>
      <w:t>CURRÍCULUM ABREVIADO (CVA)</w:t>
    </w:r>
  </w:p>
  <w:p w:rsidR="005E1B04" w:rsidRDefault="005E1B04" w:rsidP="005E1B04">
    <w:pPr>
      <w:pStyle w:val="Encabezado"/>
    </w:pPr>
  </w:p>
  <w:p w:rsidR="005E1B04" w:rsidRDefault="005E1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2EB5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93538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9D3"/>
    <w:rsid w:val="001D699A"/>
    <w:rsid w:val="001E527C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1FB"/>
    <w:rsid w:val="00372FDB"/>
    <w:rsid w:val="00385EAD"/>
    <w:rsid w:val="00390B42"/>
    <w:rsid w:val="003A1BB3"/>
    <w:rsid w:val="00404A46"/>
    <w:rsid w:val="00415C25"/>
    <w:rsid w:val="00432CC4"/>
    <w:rsid w:val="004A3972"/>
    <w:rsid w:val="004A75FF"/>
    <w:rsid w:val="004B347B"/>
    <w:rsid w:val="004D1EC7"/>
    <w:rsid w:val="004D41EF"/>
    <w:rsid w:val="004D431D"/>
    <w:rsid w:val="004E261D"/>
    <w:rsid w:val="004E6A8A"/>
    <w:rsid w:val="004F18E4"/>
    <w:rsid w:val="00510BA0"/>
    <w:rsid w:val="005240D3"/>
    <w:rsid w:val="005428A5"/>
    <w:rsid w:val="0054690E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014C2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0A17"/>
    <w:rsid w:val="00807CFB"/>
    <w:rsid w:val="008133B3"/>
    <w:rsid w:val="00815E92"/>
    <w:rsid w:val="008172CF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032B9"/>
    <w:rsid w:val="00934B86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2F4F"/>
    <w:rsid w:val="00B8658E"/>
    <w:rsid w:val="00B90924"/>
    <w:rsid w:val="00C3206F"/>
    <w:rsid w:val="00C36A2A"/>
    <w:rsid w:val="00C50D43"/>
    <w:rsid w:val="00C53724"/>
    <w:rsid w:val="00C61B6D"/>
    <w:rsid w:val="00C82086"/>
    <w:rsid w:val="00C856A6"/>
    <w:rsid w:val="00C93E47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269C"/>
    <w:rsid w:val="00F7384C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9CBB122"/>
  <w15:docId w15:val="{2D498AD3-4F28-4943-863D-E669E8E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BA80-2B01-4BED-A177-2DD17436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Judith Sanabria Cruz</cp:lastModifiedBy>
  <cp:revision>4</cp:revision>
  <cp:lastPrinted>2017-04-25T10:31:00Z</cp:lastPrinted>
  <dcterms:created xsi:type="dcterms:W3CDTF">2021-10-26T11:06:00Z</dcterms:created>
  <dcterms:modified xsi:type="dcterms:W3CDTF">2021-10-26T12:33:00Z</dcterms:modified>
</cp:coreProperties>
</file>